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6E" w:rsidRPr="00BF5E6E" w:rsidRDefault="00BF5E6E">
      <w:pPr>
        <w:rPr>
          <w:b/>
        </w:rPr>
      </w:pPr>
    </w:p>
    <w:p w:rsidR="00BF5E6E" w:rsidRPr="00BF5E6E" w:rsidRDefault="00BF5E6E">
      <w:pPr>
        <w:rPr>
          <w:b/>
        </w:rPr>
      </w:pPr>
      <w:r w:rsidRPr="00BF5E6E">
        <w:rPr>
          <w:b/>
        </w:rPr>
        <w:t xml:space="preserve">Obec </w:t>
      </w:r>
      <w:proofErr w:type="spellStart"/>
      <w:r w:rsidRPr="00BF5E6E">
        <w:rPr>
          <w:b/>
        </w:rPr>
        <w:t>Prasek</w:t>
      </w:r>
      <w:proofErr w:type="spellEnd"/>
    </w:p>
    <w:p w:rsidR="00BF5E6E" w:rsidRPr="00BF5E6E" w:rsidRDefault="00BF5E6E">
      <w:pPr>
        <w:rPr>
          <w:b/>
        </w:rPr>
      </w:pPr>
      <w:proofErr w:type="spellStart"/>
      <w:r w:rsidRPr="00BF5E6E">
        <w:rPr>
          <w:b/>
        </w:rPr>
        <w:t>Prasek</w:t>
      </w:r>
      <w:proofErr w:type="spellEnd"/>
      <w:r w:rsidRPr="00BF5E6E">
        <w:rPr>
          <w:b/>
        </w:rPr>
        <w:t xml:space="preserve"> </w:t>
      </w:r>
      <w:proofErr w:type="spellStart"/>
      <w:r w:rsidRPr="00BF5E6E">
        <w:rPr>
          <w:b/>
        </w:rPr>
        <w:t>čp</w:t>
      </w:r>
      <w:proofErr w:type="spellEnd"/>
      <w:r w:rsidRPr="00BF5E6E">
        <w:rPr>
          <w:b/>
        </w:rPr>
        <w:t>. 229</w:t>
      </w:r>
    </w:p>
    <w:p w:rsidR="00BF5E6E" w:rsidRPr="00BF5E6E" w:rsidRDefault="00BF5E6E">
      <w:pPr>
        <w:rPr>
          <w:b/>
        </w:rPr>
      </w:pPr>
      <w:proofErr w:type="gramStart"/>
      <w:r w:rsidRPr="00BF5E6E">
        <w:rPr>
          <w:b/>
        </w:rPr>
        <w:t>504 01  Nový</w:t>
      </w:r>
      <w:proofErr w:type="gramEnd"/>
      <w:r w:rsidRPr="00BF5E6E">
        <w:rPr>
          <w:b/>
        </w:rPr>
        <w:t xml:space="preserve"> Bydžov</w:t>
      </w:r>
    </w:p>
    <w:p w:rsidR="00BF5E6E" w:rsidRPr="00BF5E6E" w:rsidRDefault="00BF5E6E">
      <w:pPr>
        <w:rPr>
          <w:b/>
        </w:rPr>
      </w:pPr>
    </w:p>
    <w:p w:rsidR="00BF5E6E" w:rsidRPr="00BF5E6E" w:rsidRDefault="00BF5E6E">
      <w:pPr>
        <w:rPr>
          <w:b/>
        </w:rPr>
      </w:pPr>
      <w:r w:rsidRPr="00BF5E6E">
        <w:rPr>
          <w:b/>
        </w:rPr>
        <w:t>IČO  00269344</w:t>
      </w:r>
    </w:p>
    <w:p w:rsidR="00BF5E6E" w:rsidRDefault="00BF5E6E"/>
    <w:p w:rsidR="00BF5E6E" w:rsidRDefault="00BF5E6E"/>
    <w:p w:rsidR="006C67B0" w:rsidRPr="00BF5E6E" w:rsidRDefault="00BF5E6E">
      <w:pPr>
        <w:rPr>
          <w:b/>
          <w:sz w:val="32"/>
          <w:szCs w:val="32"/>
          <w:u w:val="single"/>
        </w:rPr>
      </w:pPr>
      <w:r w:rsidRPr="00BF5E6E">
        <w:rPr>
          <w:b/>
          <w:sz w:val="32"/>
          <w:szCs w:val="32"/>
          <w:u w:val="single"/>
        </w:rPr>
        <w:t>Rozpočtové opatření č. 1</w:t>
      </w:r>
      <w:r w:rsidR="00AC1885">
        <w:rPr>
          <w:b/>
          <w:sz w:val="32"/>
          <w:szCs w:val="32"/>
          <w:u w:val="single"/>
        </w:rPr>
        <w:t>5</w:t>
      </w:r>
      <w:r w:rsidRPr="00BF5E6E">
        <w:rPr>
          <w:b/>
          <w:sz w:val="32"/>
          <w:szCs w:val="32"/>
          <w:u w:val="single"/>
        </w:rPr>
        <w:t>/2018</w:t>
      </w:r>
    </w:p>
    <w:p w:rsidR="00BF5E6E" w:rsidRDefault="00BF5E6E"/>
    <w:p w:rsidR="00BF5E6E" w:rsidRDefault="00BF5E6E"/>
    <w:p w:rsidR="00BF5E6E" w:rsidRDefault="00BF5E6E"/>
    <w:p w:rsidR="00BF5E6E" w:rsidRDefault="00AC1885">
      <w:r>
        <w:t>Opravy na kostele:</w:t>
      </w:r>
    </w:p>
    <w:p w:rsidR="00BF5E6E" w:rsidRDefault="001C32E2">
      <w:r>
        <w:t xml:space="preserve">231  </w:t>
      </w:r>
      <w:r w:rsidR="00AC1885">
        <w:t>3326 5171</w:t>
      </w:r>
      <w:r w:rsidR="006231A5">
        <w:t xml:space="preserve">  </w:t>
      </w:r>
      <w:r w:rsidR="00BF5E6E">
        <w:t xml:space="preserve">    </w:t>
      </w:r>
      <w:r w:rsidR="00AC1885">
        <w:t>230.000</w:t>
      </w:r>
      <w:r w:rsidR="006231A5">
        <w:t>,-</w:t>
      </w:r>
      <w:r w:rsidR="00AC1885">
        <w:t xml:space="preserve"> Kč </w:t>
      </w:r>
    </w:p>
    <w:p w:rsidR="00BF5E6E" w:rsidRDefault="00BF5E6E">
      <w:r>
        <w:t xml:space="preserve">231  </w:t>
      </w:r>
      <w:r w:rsidR="00676BDC">
        <w:t xml:space="preserve">2321 6121 </w:t>
      </w:r>
      <w:r>
        <w:t xml:space="preserve">  - </w:t>
      </w:r>
      <w:r w:rsidR="001C32E2">
        <w:t xml:space="preserve"> </w:t>
      </w:r>
      <w:r w:rsidR="00AC1885">
        <w:t>230.000,</w:t>
      </w:r>
      <w:r>
        <w:t xml:space="preserve">- Kč </w:t>
      </w:r>
    </w:p>
    <w:p w:rsidR="00BF5E6E" w:rsidRDefault="00BF5E6E"/>
    <w:p w:rsidR="00BF5E6E" w:rsidRDefault="00BF5E6E"/>
    <w:p w:rsidR="00BF5E6E" w:rsidRDefault="00BF5E6E"/>
    <w:p w:rsidR="00BF5E6E" w:rsidRDefault="00BF5E6E"/>
    <w:p w:rsidR="00BF5E6E" w:rsidRDefault="00BF5E6E"/>
    <w:p w:rsidR="00BF5E6E" w:rsidRDefault="00BF5E6E">
      <w:r>
        <w:t xml:space="preserve">Schváleno na ZO dne </w:t>
      </w:r>
      <w:r w:rsidR="00AC1885">
        <w:t>3.10.2018</w:t>
      </w:r>
    </w:p>
    <w:p w:rsidR="00BF5E6E" w:rsidRDefault="00BF5E6E"/>
    <w:sectPr w:rsidR="00BF5E6E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5E6E"/>
    <w:rsid w:val="00024AE8"/>
    <w:rsid w:val="001C32E2"/>
    <w:rsid w:val="002D3EBB"/>
    <w:rsid w:val="0034297A"/>
    <w:rsid w:val="004775E5"/>
    <w:rsid w:val="006231A5"/>
    <w:rsid w:val="00676BDC"/>
    <w:rsid w:val="006C67B0"/>
    <w:rsid w:val="00AC1885"/>
    <w:rsid w:val="00BF5E6E"/>
    <w:rsid w:val="00F3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8</cp:revision>
  <cp:lastPrinted>2018-10-03T08:46:00Z</cp:lastPrinted>
  <dcterms:created xsi:type="dcterms:W3CDTF">2018-09-11T08:59:00Z</dcterms:created>
  <dcterms:modified xsi:type="dcterms:W3CDTF">2018-10-03T08:46:00Z</dcterms:modified>
</cp:coreProperties>
</file>