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356A35" w:rsidRDefault="00356A35">
      <w:pPr>
        <w:rPr>
          <w:b/>
          <w:sz w:val="36"/>
          <w:szCs w:val="36"/>
          <w:u w:val="single"/>
        </w:rPr>
      </w:pPr>
      <w:r w:rsidRPr="00356A35">
        <w:rPr>
          <w:b/>
          <w:sz w:val="36"/>
          <w:szCs w:val="36"/>
          <w:u w:val="single"/>
        </w:rPr>
        <w:t>Rozpočtové opatření č. 1</w:t>
      </w:r>
      <w:r w:rsidR="00270944">
        <w:rPr>
          <w:b/>
          <w:sz w:val="36"/>
          <w:szCs w:val="36"/>
          <w:u w:val="single"/>
        </w:rPr>
        <w:t>2</w:t>
      </w:r>
      <w:r w:rsidRPr="00356A35">
        <w:rPr>
          <w:b/>
          <w:sz w:val="36"/>
          <w:szCs w:val="36"/>
          <w:u w:val="single"/>
        </w:rPr>
        <w:t>/2018</w:t>
      </w:r>
    </w:p>
    <w:p w:rsidR="00356A35" w:rsidRDefault="00356A35"/>
    <w:p w:rsidR="00356A35" w:rsidRDefault="00356A35">
      <w:r>
        <w:t>Příjmy</w:t>
      </w:r>
    </w:p>
    <w:p w:rsidR="00356A35" w:rsidRDefault="00356A35">
      <w:proofErr w:type="gramStart"/>
      <w:r>
        <w:t>231 11   4116  dotace</w:t>
      </w:r>
      <w:proofErr w:type="gramEnd"/>
      <w:r>
        <w:t xml:space="preserve"> na </w:t>
      </w:r>
      <w:proofErr w:type="spellStart"/>
      <w:r>
        <w:t>vpp</w:t>
      </w:r>
      <w:proofErr w:type="spellEnd"/>
      <w:r>
        <w:t xml:space="preserve"> 07/2018           15.000,-</w:t>
      </w:r>
    </w:p>
    <w:p w:rsidR="00356A35" w:rsidRDefault="00356A35">
      <w:proofErr w:type="gramStart"/>
      <w:r>
        <w:t>231 11   4116  dotace</w:t>
      </w:r>
      <w:proofErr w:type="gramEnd"/>
      <w:r>
        <w:t xml:space="preserve"> na </w:t>
      </w:r>
      <w:proofErr w:type="spellStart"/>
      <w:r>
        <w:t>súpm</w:t>
      </w:r>
      <w:proofErr w:type="spellEnd"/>
      <w:r>
        <w:t xml:space="preserve"> 07/2018        18.000,-</w:t>
      </w:r>
    </w:p>
    <w:p w:rsidR="00356A35" w:rsidRDefault="00356A35">
      <w:proofErr w:type="gramStart"/>
      <w:r>
        <w:t>231 11   4116  průtoková</w:t>
      </w:r>
      <w:proofErr w:type="gramEnd"/>
      <w:r>
        <w:t xml:space="preserve"> dotace pro </w:t>
      </w:r>
      <w:proofErr w:type="spellStart"/>
      <w:r>
        <w:t>zš</w:t>
      </w:r>
      <w:proofErr w:type="spellEnd"/>
      <w:r>
        <w:t xml:space="preserve">    1.052.878,-</w:t>
      </w:r>
      <w:r w:rsidR="00362B13">
        <w:t xml:space="preserve">  UZ 33063</w:t>
      </w:r>
    </w:p>
    <w:p w:rsidR="00332E2D" w:rsidRDefault="00332E2D">
      <w:proofErr w:type="gramStart"/>
      <w:r>
        <w:t>231        41</w:t>
      </w:r>
      <w:r w:rsidR="00362B13">
        <w:t>22</w:t>
      </w:r>
      <w:r>
        <w:t xml:space="preserve">  průtoková</w:t>
      </w:r>
      <w:proofErr w:type="gramEnd"/>
      <w:r>
        <w:t xml:space="preserve"> dotace pro </w:t>
      </w:r>
      <w:proofErr w:type="spellStart"/>
      <w:r>
        <w:t>zš</w:t>
      </w:r>
      <w:proofErr w:type="spellEnd"/>
      <w:r>
        <w:t xml:space="preserve">         63.000,-</w:t>
      </w:r>
    </w:p>
    <w:p w:rsidR="00332E2D" w:rsidRDefault="00332E2D">
      <w:proofErr w:type="gramStart"/>
      <w:r>
        <w:t>231        1334  odvod</w:t>
      </w:r>
      <w:proofErr w:type="gramEnd"/>
      <w:r>
        <w:t xml:space="preserve"> za odnětí půdy                5.000,-</w:t>
      </w:r>
    </w:p>
    <w:p w:rsidR="00332E2D" w:rsidRDefault="00332E2D">
      <w:proofErr w:type="gramStart"/>
      <w:r>
        <w:t>231        1341  poplatek</w:t>
      </w:r>
      <w:proofErr w:type="gramEnd"/>
      <w:r>
        <w:t xml:space="preserve"> ze psa                              100,-</w:t>
      </w:r>
    </w:p>
    <w:p w:rsidR="00332E2D" w:rsidRDefault="00332E2D">
      <w:r>
        <w:t>231        1381  daň z </w:t>
      </w:r>
      <w:proofErr w:type="gramStart"/>
      <w:r>
        <w:t>hazard</w:t>
      </w:r>
      <w:proofErr w:type="gramEnd"/>
      <w:r>
        <w:t>.</w:t>
      </w:r>
      <w:proofErr w:type="gramStart"/>
      <w:r>
        <w:t>her</w:t>
      </w:r>
      <w:proofErr w:type="gramEnd"/>
      <w:r>
        <w:t xml:space="preserve">                         5.000,-</w:t>
      </w:r>
    </w:p>
    <w:p w:rsidR="00356A35" w:rsidRDefault="00402068">
      <w:r>
        <w:t>231        6171 2322 pojistné plnění                 82.000,-</w:t>
      </w:r>
    </w:p>
    <w:p w:rsidR="00402068" w:rsidRDefault="00402068"/>
    <w:p w:rsidR="00356A35" w:rsidRDefault="00356A35"/>
    <w:p w:rsidR="00356A35" w:rsidRDefault="00356A35">
      <w:r>
        <w:t xml:space="preserve">Výdaje </w:t>
      </w:r>
    </w:p>
    <w:p w:rsidR="00356A35" w:rsidRDefault="00356A35">
      <w:r>
        <w:t xml:space="preserve">231  3639 Výdaje na </w:t>
      </w:r>
      <w:proofErr w:type="spellStart"/>
      <w:r>
        <w:t>vpp</w:t>
      </w:r>
      <w:proofErr w:type="spellEnd"/>
      <w:r>
        <w:t xml:space="preserve"> 07/2018                           15.000,-</w:t>
      </w:r>
    </w:p>
    <w:p w:rsidR="00356A35" w:rsidRDefault="00356A35">
      <w:r>
        <w:t xml:space="preserve">231  3639 výdaje na </w:t>
      </w:r>
      <w:proofErr w:type="spellStart"/>
      <w:r>
        <w:t>súpm</w:t>
      </w:r>
      <w:proofErr w:type="spellEnd"/>
      <w:r>
        <w:t xml:space="preserve"> 07/2018                        18.000,-</w:t>
      </w:r>
    </w:p>
    <w:p w:rsidR="00356A35" w:rsidRDefault="00356A35">
      <w:r>
        <w:t>231 11 3113 převod průtokové dotace na ZŠ  1.052.878,-</w:t>
      </w:r>
      <w:r w:rsidR="00362B13">
        <w:t xml:space="preserve">  UZ 33063</w:t>
      </w:r>
    </w:p>
    <w:p w:rsidR="00332E2D" w:rsidRDefault="00332E2D">
      <w:proofErr w:type="gramStart"/>
      <w:r>
        <w:t>231      3113  převod</w:t>
      </w:r>
      <w:proofErr w:type="gramEnd"/>
      <w:r>
        <w:t xml:space="preserve"> průtokové dotace pro </w:t>
      </w:r>
      <w:proofErr w:type="spellStart"/>
      <w:r>
        <w:t>zš</w:t>
      </w:r>
      <w:proofErr w:type="spellEnd"/>
      <w:r>
        <w:t xml:space="preserve">       63.000,-</w:t>
      </w:r>
    </w:p>
    <w:p w:rsidR="00332E2D" w:rsidRDefault="00332E2D">
      <w:r>
        <w:t>231      3399  SPOZ                                                       10.100,-</w:t>
      </w:r>
    </w:p>
    <w:p w:rsidR="00402068" w:rsidRDefault="00402068">
      <w:r>
        <w:t>231     6171 5137 radar                                               82.000,-</w:t>
      </w:r>
    </w:p>
    <w:p w:rsidR="00356A35" w:rsidRDefault="00356A35"/>
    <w:p w:rsidR="00356A35" w:rsidRDefault="00356A35"/>
    <w:p w:rsidR="00356A35" w:rsidRDefault="00356A35"/>
    <w:p w:rsidR="00356A35" w:rsidRDefault="00356A35"/>
    <w:p w:rsidR="00356A35" w:rsidRDefault="00356A35"/>
    <w:p w:rsidR="00356A35" w:rsidRDefault="00356A35">
      <w:r>
        <w:t xml:space="preserve">V Prasku dne </w:t>
      </w:r>
      <w:proofErr w:type="gramStart"/>
      <w:r>
        <w:t>31.8.2018</w:t>
      </w:r>
      <w:proofErr w:type="gramEnd"/>
    </w:p>
    <w:p w:rsidR="00356A35" w:rsidRDefault="00356A35"/>
    <w:p w:rsidR="00356A35" w:rsidRDefault="00356A35"/>
    <w:p w:rsidR="00356A35" w:rsidRDefault="00356A35"/>
    <w:p w:rsidR="00356A35" w:rsidRDefault="00356A35">
      <w:r>
        <w:t xml:space="preserve">Na vědomí ZO dne </w:t>
      </w:r>
      <w:proofErr w:type="gramStart"/>
      <w:r>
        <w:t>13.9.2018</w:t>
      </w:r>
      <w:proofErr w:type="gramEnd"/>
    </w:p>
    <w:p w:rsidR="00356A35" w:rsidRDefault="00356A35"/>
    <w:p w:rsidR="00356A35" w:rsidRDefault="00356A35"/>
    <w:sectPr w:rsidR="00356A35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56A35"/>
    <w:rsid w:val="00270944"/>
    <w:rsid w:val="002D3EBB"/>
    <w:rsid w:val="00332E2D"/>
    <w:rsid w:val="00356A35"/>
    <w:rsid w:val="00362B13"/>
    <w:rsid w:val="00402068"/>
    <w:rsid w:val="005D7706"/>
    <w:rsid w:val="005F14B5"/>
    <w:rsid w:val="006C67B0"/>
    <w:rsid w:val="0078016C"/>
    <w:rsid w:val="007D13B6"/>
    <w:rsid w:val="00B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10</cp:revision>
  <cp:lastPrinted>2018-09-12T09:22:00Z</cp:lastPrinted>
  <dcterms:created xsi:type="dcterms:W3CDTF">2018-09-06T07:33:00Z</dcterms:created>
  <dcterms:modified xsi:type="dcterms:W3CDTF">2018-09-18T10:28:00Z</dcterms:modified>
</cp:coreProperties>
</file>