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0" w:rsidRPr="00622271" w:rsidRDefault="00622271">
      <w:pPr>
        <w:rPr>
          <w:b/>
        </w:rPr>
      </w:pPr>
      <w:r w:rsidRPr="00622271">
        <w:rPr>
          <w:b/>
        </w:rPr>
        <w:t xml:space="preserve">Obec </w:t>
      </w:r>
      <w:proofErr w:type="spellStart"/>
      <w:r w:rsidRPr="00622271">
        <w:rPr>
          <w:b/>
        </w:rPr>
        <w:t>Prasek</w:t>
      </w:r>
      <w:proofErr w:type="spellEnd"/>
      <w:r w:rsidRPr="00622271">
        <w:rPr>
          <w:b/>
        </w:rPr>
        <w:t xml:space="preserve">, </w:t>
      </w:r>
      <w:proofErr w:type="spellStart"/>
      <w:r w:rsidRPr="00622271">
        <w:rPr>
          <w:b/>
        </w:rPr>
        <w:t>Prasek</w:t>
      </w:r>
      <w:proofErr w:type="spellEnd"/>
      <w:r w:rsidRPr="00622271">
        <w:rPr>
          <w:b/>
        </w:rPr>
        <w:t xml:space="preserve"> </w:t>
      </w:r>
      <w:proofErr w:type="spellStart"/>
      <w:r w:rsidRPr="00622271">
        <w:rPr>
          <w:b/>
        </w:rPr>
        <w:t>čp</w:t>
      </w:r>
      <w:proofErr w:type="spellEnd"/>
      <w:r w:rsidRPr="00622271">
        <w:rPr>
          <w:b/>
        </w:rPr>
        <w:t xml:space="preserve">. 229, </w:t>
      </w:r>
      <w:proofErr w:type="gramStart"/>
      <w:r w:rsidRPr="00622271">
        <w:rPr>
          <w:b/>
        </w:rPr>
        <w:t>504 01  Nový</w:t>
      </w:r>
      <w:proofErr w:type="gramEnd"/>
      <w:r w:rsidRPr="00622271">
        <w:rPr>
          <w:b/>
        </w:rPr>
        <w:t xml:space="preserve"> Bydžov</w:t>
      </w:r>
    </w:p>
    <w:p w:rsidR="00622271" w:rsidRPr="00622271" w:rsidRDefault="00622271">
      <w:pPr>
        <w:rPr>
          <w:b/>
        </w:rPr>
      </w:pPr>
    </w:p>
    <w:p w:rsidR="00622271" w:rsidRPr="00622271" w:rsidRDefault="00622271">
      <w:pPr>
        <w:rPr>
          <w:b/>
        </w:rPr>
      </w:pPr>
    </w:p>
    <w:p w:rsidR="00622271" w:rsidRPr="00622271" w:rsidRDefault="00622271">
      <w:pPr>
        <w:rPr>
          <w:b/>
          <w:sz w:val="28"/>
          <w:szCs w:val="28"/>
          <w:u w:val="single"/>
        </w:rPr>
      </w:pPr>
      <w:r w:rsidRPr="00622271">
        <w:rPr>
          <w:b/>
          <w:sz w:val="28"/>
          <w:szCs w:val="28"/>
          <w:u w:val="single"/>
        </w:rPr>
        <w:t xml:space="preserve">Rozpočtové opatření č. </w:t>
      </w:r>
      <w:r w:rsidR="00AF0218">
        <w:rPr>
          <w:b/>
          <w:sz w:val="28"/>
          <w:szCs w:val="28"/>
          <w:u w:val="single"/>
        </w:rPr>
        <w:t>01/2019</w:t>
      </w:r>
    </w:p>
    <w:p w:rsidR="00622271" w:rsidRDefault="00622271"/>
    <w:p w:rsidR="00622271" w:rsidRDefault="00622271"/>
    <w:p w:rsidR="00622271" w:rsidRDefault="00622271">
      <w:r>
        <w:t>Úprava schváleného rozpočtu takto:</w:t>
      </w:r>
    </w:p>
    <w:p w:rsidR="006C44EC" w:rsidRDefault="006C44EC"/>
    <w:p w:rsidR="006C44EC" w:rsidRDefault="006C44EC">
      <w:r>
        <w:t xml:space="preserve">Příjmy: </w:t>
      </w:r>
    </w:p>
    <w:p w:rsidR="007A32BA" w:rsidRDefault="00C10838" w:rsidP="00AF0218">
      <w:proofErr w:type="gramStart"/>
      <w:r>
        <w:t xml:space="preserve">231 11  </w:t>
      </w:r>
      <w:r w:rsidR="00AF0218">
        <w:t>4112  dotace</w:t>
      </w:r>
      <w:proofErr w:type="gramEnd"/>
      <w:r w:rsidR="00AF0218">
        <w:t xml:space="preserve"> na státní správu   9.000,-</w:t>
      </w:r>
      <w:r w:rsidR="007A32BA">
        <w:t xml:space="preserve">  </w:t>
      </w:r>
    </w:p>
    <w:p w:rsidR="00622271" w:rsidRDefault="007A32BA">
      <w:r>
        <w:t xml:space="preserve">v rozpočtu na rok 2018 byla schválena </w:t>
      </w:r>
      <w:proofErr w:type="gramStart"/>
      <w:r>
        <w:t>odhadnutá   částka</w:t>
      </w:r>
      <w:proofErr w:type="gramEnd"/>
      <w:r>
        <w:t xml:space="preserve"> 123.000,-</w:t>
      </w:r>
    </w:p>
    <w:p w:rsidR="007A32BA" w:rsidRDefault="007A32BA">
      <w:r>
        <w:t xml:space="preserve">krajský úřad zaslal přesný vztah státního rozpočtu k rozpočtu obce dne </w:t>
      </w:r>
      <w:proofErr w:type="gramStart"/>
      <w:r>
        <w:t>15.1.2019</w:t>
      </w:r>
      <w:proofErr w:type="gramEnd"/>
      <w:r>
        <w:t xml:space="preserve"> ve výši 132.000,-</w:t>
      </w:r>
    </w:p>
    <w:p w:rsidR="00552D4F" w:rsidRDefault="00552D4F"/>
    <w:p w:rsidR="00622271" w:rsidRDefault="00622271">
      <w:r>
        <w:t>Výdaje:</w:t>
      </w:r>
    </w:p>
    <w:p w:rsidR="00695166" w:rsidRDefault="00C10838" w:rsidP="00AF0218">
      <w:proofErr w:type="gramStart"/>
      <w:r>
        <w:t xml:space="preserve">231 </w:t>
      </w:r>
      <w:r w:rsidR="00AF0218">
        <w:t>6171  státní</w:t>
      </w:r>
      <w:proofErr w:type="gramEnd"/>
      <w:r w:rsidR="00AF0218">
        <w:t xml:space="preserve"> správa               9.000,-</w:t>
      </w:r>
    </w:p>
    <w:p w:rsidR="00AF0218" w:rsidRDefault="00552D4F" w:rsidP="00AF0218">
      <w:r>
        <w:t>Dotace je určena na provoz státní správy</w:t>
      </w:r>
    </w:p>
    <w:p w:rsidR="00C10838" w:rsidRDefault="00C10838"/>
    <w:p w:rsidR="003E3512" w:rsidRDefault="003E3512"/>
    <w:p w:rsidR="00C10838" w:rsidRDefault="00C10838" w:rsidP="00C10838"/>
    <w:p w:rsidR="008275A0" w:rsidRDefault="008275A0"/>
    <w:p w:rsidR="00622271" w:rsidRDefault="00622271"/>
    <w:p w:rsidR="00622271" w:rsidRDefault="00622271"/>
    <w:p w:rsidR="00622271" w:rsidRDefault="00622271"/>
    <w:p w:rsidR="00622271" w:rsidRDefault="00622271"/>
    <w:p w:rsidR="00622271" w:rsidRDefault="00622271">
      <w:r>
        <w:t xml:space="preserve">V Prasku dne </w:t>
      </w:r>
      <w:r w:rsidR="00AF0218">
        <w:t>1</w:t>
      </w:r>
      <w:r w:rsidR="00552D4F">
        <w:t>5</w:t>
      </w:r>
      <w:r w:rsidR="00AF0218">
        <w:t>.1.2019</w:t>
      </w:r>
    </w:p>
    <w:p w:rsidR="00622271" w:rsidRDefault="00622271"/>
    <w:p w:rsidR="00622271" w:rsidRDefault="00622271">
      <w:r>
        <w:t xml:space="preserve">Schválil: </w:t>
      </w:r>
      <w:r w:rsidR="00AF0218">
        <w:t>starosta JUDr. Jan Urbanec</w:t>
      </w:r>
    </w:p>
    <w:p w:rsidR="00622271" w:rsidRDefault="00622271"/>
    <w:p w:rsidR="00622271" w:rsidRDefault="00622271"/>
    <w:p w:rsidR="00622271" w:rsidRDefault="00622271">
      <w:r>
        <w:t xml:space="preserve">Na vědomí zastupitelstvu obce na jednání dne </w:t>
      </w:r>
      <w:r w:rsidR="009A25F9">
        <w:t xml:space="preserve"> </w:t>
      </w:r>
      <w:proofErr w:type="gramStart"/>
      <w:r w:rsidR="00AF0218">
        <w:t>17.1.2019</w:t>
      </w:r>
      <w:proofErr w:type="gramEnd"/>
    </w:p>
    <w:sectPr w:rsidR="00622271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271"/>
    <w:rsid w:val="000644E7"/>
    <w:rsid w:val="000B5DA0"/>
    <w:rsid w:val="00251D49"/>
    <w:rsid w:val="002B3678"/>
    <w:rsid w:val="003063E6"/>
    <w:rsid w:val="00355D06"/>
    <w:rsid w:val="003E3512"/>
    <w:rsid w:val="00552D4F"/>
    <w:rsid w:val="00574F00"/>
    <w:rsid w:val="005C359C"/>
    <w:rsid w:val="00622271"/>
    <w:rsid w:val="00695166"/>
    <w:rsid w:val="006C44EC"/>
    <w:rsid w:val="006C67B0"/>
    <w:rsid w:val="007027F5"/>
    <w:rsid w:val="007A32BA"/>
    <w:rsid w:val="007D5A51"/>
    <w:rsid w:val="00812186"/>
    <w:rsid w:val="00820C1F"/>
    <w:rsid w:val="008275A0"/>
    <w:rsid w:val="009A25F9"/>
    <w:rsid w:val="00AD06F1"/>
    <w:rsid w:val="00AF0218"/>
    <w:rsid w:val="00B9609A"/>
    <w:rsid w:val="00C10838"/>
    <w:rsid w:val="00C73286"/>
    <w:rsid w:val="00C90400"/>
    <w:rsid w:val="00E546CE"/>
    <w:rsid w:val="00EA0B8B"/>
    <w:rsid w:val="00EA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24</cp:revision>
  <cp:lastPrinted>2019-01-17T12:26:00Z</cp:lastPrinted>
  <dcterms:created xsi:type="dcterms:W3CDTF">2018-01-18T13:48:00Z</dcterms:created>
  <dcterms:modified xsi:type="dcterms:W3CDTF">2019-01-17T12:26:00Z</dcterms:modified>
</cp:coreProperties>
</file>