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8A7B25" w:rsidRDefault="008A7B25" w:rsidP="008A7B25">
      <w:pPr>
        <w:jc w:val="center"/>
        <w:rPr>
          <w:b/>
        </w:rPr>
      </w:pPr>
      <w:r w:rsidRPr="008A7B25">
        <w:rPr>
          <w:b/>
        </w:rPr>
        <w:t xml:space="preserve">Obec </w:t>
      </w:r>
      <w:proofErr w:type="spellStart"/>
      <w:r w:rsidRPr="008A7B25">
        <w:rPr>
          <w:b/>
        </w:rPr>
        <w:t>Prasek</w:t>
      </w:r>
      <w:proofErr w:type="spellEnd"/>
    </w:p>
    <w:p w:rsidR="008A7B25" w:rsidRPr="008A7B25" w:rsidRDefault="008A7B25" w:rsidP="008A7B25">
      <w:pPr>
        <w:jc w:val="center"/>
        <w:rPr>
          <w:b/>
        </w:rPr>
      </w:pPr>
      <w:proofErr w:type="spellStart"/>
      <w:r w:rsidRPr="008A7B25">
        <w:rPr>
          <w:b/>
        </w:rPr>
        <w:t>Prasek</w:t>
      </w:r>
      <w:proofErr w:type="spellEnd"/>
      <w:r w:rsidRPr="008A7B25">
        <w:rPr>
          <w:b/>
        </w:rPr>
        <w:t xml:space="preserve"> č. </w:t>
      </w:r>
      <w:proofErr w:type="gramStart"/>
      <w:r w:rsidRPr="008A7B25">
        <w:rPr>
          <w:b/>
        </w:rPr>
        <w:t>229,  504 01</w:t>
      </w:r>
      <w:proofErr w:type="gramEnd"/>
      <w:r w:rsidRPr="008A7B25">
        <w:rPr>
          <w:b/>
        </w:rPr>
        <w:t xml:space="preserve">  Nový Bydžov, IČO 00269344</w:t>
      </w:r>
    </w:p>
    <w:p w:rsidR="008A7B25" w:rsidRDefault="008A7B25"/>
    <w:p w:rsidR="008A7B25" w:rsidRDefault="008A7B25"/>
    <w:p w:rsidR="008A7B25" w:rsidRPr="008A7B25" w:rsidRDefault="008A7B25">
      <w:pPr>
        <w:rPr>
          <w:b/>
          <w:sz w:val="28"/>
          <w:szCs w:val="28"/>
          <w:u w:val="single"/>
        </w:rPr>
      </w:pPr>
      <w:r w:rsidRPr="008A7B25">
        <w:rPr>
          <w:b/>
          <w:sz w:val="28"/>
          <w:szCs w:val="28"/>
          <w:u w:val="single"/>
        </w:rPr>
        <w:t>Rozpočtové opatření č. 3/2019</w:t>
      </w:r>
    </w:p>
    <w:p w:rsidR="008A7B25" w:rsidRDefault="008A7B25"/>
    <w:p w:rsidR="008A7B25" w:rsidRPr="008A7B25" w:rsidRDefault="008A7B25">
      <w:pPr>
        <w:rPr>
          <w:b/>
        </w:rPr>
      </w:pPr>
      <w:r w:rsidRPr="008A7B25">
        <w:rPr>
          <w:b/>
        </w:rPr>
        <w:t>Změny v příjmech a výdajích schváleného rozpočtu:</w:t>
      </w:r>
    </w:p>
    <w:p w:rsidR="008A7B25" w:rsidRDefault="008A7B25"/>
    <w:p w:rsidR="008A7B25" w:rsidRDefault="008A7B25">
      <w:proofErr w:type="gramStart"/>
      <w:r>
        <w:t>1031  lesní</w:t>
      </w:r>
      <w:proofErr w:type="gramEnd"/>
      <w:r>
        <w:t xml:space="preserve"> hospodářství    65.000,- ( platba z 2018 +platby za dříví 2019)</w:t>
      </w:r>
    </w:p>
    <w:p w:rsidR="008A7B25" w:rsidRDefault="008A7B25">
      <w:proofErr w:type="gramStart"/>
      <w:r>
        <w:t>1031  lesní</w:t>
      </w:r>
      <w:proofErr w:type="gramEnd"/>
      <w:r>
        <w:t xml:space="preserve"> hospodářství    65.000,- (platby za těžební činnost 2019)</w:t>
      </w:r>
    </w:p>
    <w:p w:rsidR="008A7B25" w:rsidRDefault="008A7B25"/>
    <w:p w:rsidR="008A7B25" w:rsidRDefault="008A7B25">
      <w:proofErr w:type="gramStart"/>
      <w:r>
        <w:t>3613  pojistné</w:t>
      </w:r>
      <w:proofErr w:type="gramEnd"/>
      <w:r>
        <w:t xml:space="preserve"> plnění na opravy dveří obchodu    9.000,-</w:t>
      </w:r>
    </w:p>
    <w:p w:rsidR="008A7B25" w:rsidRDefault="008A7B25">
      <w:proofErr w:type="gramStart"/>
      <w:r>
        <w:t>3613  opravy</w:t>
      </w:r>
      <w:proofErr w:type="gramEnd"/>
      <w:r>
        <w:t xml:space="preserve"> dveří obchodu                                     9.000,-</w:t>
      </w:r>
    </w:p>
    <w:p w:rsidR="008A7B25" w:rsidRDefault="008A7B25">
      <w:r>
        <w:t xml:space="preserve">  </w:t>
      </w:r>
    </w:p>
    <w:p w:rsidR="008A7B25" w:rsidRDefault="008A7B25">
      <w:proofErr w:type="gramStart"/>
      <w:r>
        <w:t>6402  vratka</w:t>
      </w:r>
      <w:proofErr w:type="gramEnd"/>
      <w:r>
        <w:t xml:space="preserve"> dotace z minulého roku (volby 2018)    8.010,40</w:t>
      </w:r>
    </w:p>
    <w:p w:rsidR="008A7B25" w:rsidRDefault="008A7B25">
      <w:proofErr w:type="gramStart"/>
      <w:r>
        <w:t>6171  místní</w:t>
      </w:r>
      <w:proofErr w:type="gramEnd"/>
      <w:r>
        <w:t xml:space="preserve"> správa                                                       -  8.010,40</w:t>
      </w:r>
    </w:p>
    <w:p w:rsidR="008A7B25" w:rsidRDefault="008A7B25"/>
    <w:p w:rsidR="008A7B25" w:rsidRDefault="008A7B25">
      <w:proofErr w:type="gramStart"/>
      <w:r>
        <w:t>3639  plat</w:t>
      </w:r>
      <w:proofErr w:type="gramEnd"/>
      <w:r>
        <w:t xml:space="preserve"> pracovníka </w:t>
      </w:r>
      <w:proofErr w:type="spellStart"/>
      <w:r>
        <w:t>súpm</w:t>
      </w:r>
      <w:proofErr w:type="spellEnd"/>
      <w:r>
        <w:t xml:space="preserve">  12/2018         18.000,-</w:t>
      </w:r>
    </w:p>
    <w:p w:rsidR="008A7B25" w:rsidRDefault="008A7B25">
      <w:proofErr w:type="gramStart"/>
      <w:r>
        <w:t>6171  místní</w:t>
      </w:r>
      <w:proofErr w:type="gramEnd"/>
      <w:r>
        <w:t xml:space="preserve"> správa                                       - 18.000,-</w:t>
      </w:r>
    </w:p>
    <w:p w:rsidR="00A37877" w:rsidRDefault="00A37877"/>
    <w:p w:rsidR="00A37877" w:rsidRDefault="00A37877">
      <w:proofErr w:type="gramStart"/>
      <w:r>
        <w:t>3639  platby</w:t>
      </w:r>
      <w:proofErr w:type="gramEnd"/>
      <w:r>
        <w:t xml:space="preserve"> za nájem společenské místnosti           10.000,-</w:t>
      </w:r>
    </w:p>
    <w:p w:rsidR="00A37877" w:rsidRDefault="00A37877">
      <w:proofErr w:type="gramStart"/>
      <w:r>
        <w:t>3639  provoz</w:t>
      </w:r>
      <w:proofErr w:type="gramEnd"/>
      <w:r>
        <w:t xml:space="preserve"> společenské místnosti (úklid,…)           10.000,-</w:t>
      </w:r>
    </w:p>
    <w:p w:rsidR="00A37877" w:rsidRDefault="00A37877"/>
    <w:p w:rsidR="00A37877" w:rsidRDefault="00A37877"/>
    <w:p w:rsidR="008A7B25" w:rsidRDefault="008A7B25"/>
    <w:p w:rsidR="008A7B25" w:rsidRDefault="008A7B25"/>
    <w:p w:rsidR="008A7B25" w:rsidRDefault="008A7B25">
      <w:r>
        <w:t xml:space="preserve">     </w:t>
      </w:r>
    </w:p>
    <w:p w:rsidR="008A7B25" w:rsidRDefault="008A7B25"/>
    <w:p w:rsidR="008A7B25" w:rsidRDefault="008A7B25"/>
    <w:p w:rsidR="008A7B25" w:rsidRDefault="008A7B25"/>
    <w:p w:rsidR="008A7B25" w:rsidRDefault="008A7B25"/>
    <w:p w:rsidR="008A7B25" w:rsidRDefault="008A7B25"/>
    <w:p w:rsidR="008A7B25" w:rsidRDefault="008A7B25">
      <w:r>
        <w:t xml:space="preserve">V Prasku dne </w:t>
      </w:r>
      <w:proofErr w:type="gramStart"/>
      <w:r>
        <w:t>31.1.2019</w:t>
      </w:r>
      <w:proofErr w:type="gramEnd"/>
    </w:p>
    <w:p w:rsidR="008A7B25" w:rsidRDefault="008A7B25"/>
    <w:p w:rsidR="008A7B25" w:rsidRDefault="008A7B25">
      <w:r>
        <w:t>Schválil: JUDr. Jan Urbanec, starosta obce</w:t>
      </w:r>
    </w:p>
    <w:p w:rsidR="008A7B25" w:rsidRDefault="008A7B25"/>
    <w:p w:rsidR="008A7B25" w:rsidRDefault="008A7B25">
      <w:r>
        <w:t xml:space="preserve">Na vědomí ZO dne </w:t>
      </w:r>
      <w:proofErr w:type="gramStart"/>
      <w:r>
        <w:t>28.2.2019</w:t>
      </w:r>
      <w:proofErr w:type="gramEnd"/>
    </w:p>
    <w:p w:rsidR="008A7B25" w:rsidRDefault="008A7B25"/>
    <w:p w:rsidR="008A7B25" w:rsidRDefault="008A7B25"/>
    <w:p w:rsidR="008A7B25" w:rsidRDefault="008A7B25"/>
    <w:p w:rsidR="008A7B25" w:rsidRDefault="008A7B25"/>
    <w:p w:rsidR="008A7B25" w:rsidRDefault="008A7B25"/>
    <w:p w:rsidR="008A7B25" w:rsidRDefault="008A7B25"/>
    <w:p w:rsidR="008A7B25" w:rsidRDefault="008A7B25"/>
    <w:sectPr w:rsidR="008A7B25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B25"/>
    <w:rsid w:val="002D3EBB"/>
    <w:rsid w:val="00314875"/>
    <w:rsid w:val="006C67B0"/>
    <w:rsid w:val="0078337A"/>
    <w:rsid w:val="008A7B25"/>
    <w:rsid w:val="00A37877"/>
    <w:rsid w:val="00B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2019-02-21T12:17:00Z</cp:lastPrinted>
  <dcterms:created xsi:type="dcterms:W3CDTF">2019-02-21T11:04:00Z</dcterms:created>
  <dcterms:modified xsi:type="dcterms:W3CDTF">2019-02-21T12:17:00Z</dcterms:modified>
</cp:coreProperties>
</file>