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193D5C" w:rsidRDefault="00193D5C" w:rsidP="00193D5C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233504" w:rsidP="00193D5C">
      <w:pPr>
        <w:spacing w:after="0" w:line="240" w:lineRule="auto"/>
      </w:pPr>
      <w:hyperlink r:id="rId5" w:history="1">
        <w:r w:rsidR="00193D5C" w:rsidRPr="00482AC4">
          <w:rPr>
            <w:rStyle w:val="Hypertextovodkaz"/>
          </w:rPr>
          <w:t>https://svazekpocidlinsko.cz/assets/File.ashx?id_org=500118&amp;id_dokumenty=1327</w:t>
        </w:r>
      </w:hyperlink>
      <w:r w:rsidR="00193D5C"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233504" w:rsidP="00193D5C">
      <w:pPr>
        <w:spacing w:after="0" w:line="240" w:lineRule="auto"/>
        <w:jc w:val="center"/>
      </w:pPr>
      <w:r>
        <w:pict>
          <v:rect id="_x0000_i1025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954933" w:rsidRPr="001B70FD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Dne 6. 11.</w:t>
      </w:r>
      <w:r w:rsidR="00C32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roku 2020</w:t>
      </w:r>
      <w:r w:rsidRPr="001B70FD">
        <w:rPr>
          <w:rFonts w:cstheme="minorHAnsi"/>
          <w:sz w:val="20"/>
          <w:szCs w:val="20"/>
        </w:rPr>
        <w:t xml:space="preserve">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C43B18">
          <w:rPr>
            <w:rStyle w:val="Hypertextovodkaz"/>
          </w:rPr>
          <w:t>https://svazekpocidlinsko.cz/assets/File.ashx?id_org=500118&amp;id_dokumenty=1345</w:t>
        </w:r>
      </w:hyperlink>
      <w:r w:rsidR="00C32205">
        <w:t xml:space="preserve"> </w:t>
      </w:r>
      <w:r w:rsidRPr="00221A27">
        <w:rPr>
          <w:rStyle w:val="Hypertextovodkaz"/>
          <w:color w:val="FF0000"/>
        </w:rPr>
        <w:t xml:space="preserve">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233504" w:rsidP="00221A27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954933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11. 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V</w:t>
      </w:r>
      <w:r w:rsidR="00221A27">
        <w:rPr>
          <w:rFonts w:cstheme="minorHAnsi"/>
          <w:sz w:val="20"/>
          <w:szCs w:val="20"/>
        </w:rPr>
        <w:t xml:space="preserve">ýhledu rozpočtu na období 2021 - 2023 </w:t>
      </w:r>
      <w:r w:rsidR="00221A27" w:rsidRPr="001B70FD">
        <w:t xml:space="preserve">DSO POCIDLINSKO </w:t>
      </w:r>
    </w:p>
    <w:p w:rsidR="00C32205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C32205" w:rsidRPr="00C43B18">
          <w:rPr>
            <w:rStyle w:val="Hypertextovodkaz"/>
          </w:rPr>
          <w:t>https://svazekpocidlinsko.cz/assets/File.ashx?id_org=500118&amp;id_dokumenty=1347</w:t>
        </w:r>
      </w:hyperlink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B81A8B" w:rsidRDefault="00233504" w:rsidP="00221A27">
      <w:pPr>
        <w:spacing w:after="0" w:line="240" w:lineRule="auto"/>
        <w:rPr>
          <w:color w:val="FF0000"/>
        </w:rPr>
      </w:pPr>
      <w:r>
        <w:pict>
          <v:rect id="_x0000_i1027" style="width:453.6pt;height:1.8pt" o:hralign="center" o:hrstd="t" o:hr="t" fillcolor="#a0a0a0" stroked="f"/>
        </w:pict>
      </w:r>
    </w:p>
    <w:p w:rsidR="00B81A8B" w:rsidRDefault="00B81A8B" w:rsidP="00B81A8B">
      <w:pPr>
        <w:spacing w:after="0" w:line="240" w:lineRule="auto"/>
        <w:rPr>
          <w:rFonts w:cstheme="minorHAnsi"/>
          <w:sz w:val="20"/>
          <w:szCs w:val="20"/>
        </w:rPr>
      </w:pPr>
    </w:p>
    <w:p w:rsidR="00B81A8B" w:rsidRDefault="00B81A8B" w:rsidP="00B81A8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20. 2. 2020 Rada </w:t>
      </w:r>
      <w:r w:rsidRPr="001B70FD">
        <w:t>DSO POCIDLINSKO schválil</w:t>
      </w:r>
      <w:r>
        <w:t>a</w:t>
      </w:r>
      <w:r w:rsidRPr="001B70FD">
        <w:t xml:space="preserve"> </w:t>
      </w:r>
      <w:r>
        <w:t>Rozpočtové opatření číslo 1/2020.</w:t>
      </w:r>
      <w:r w:rsidRPr="001B70FD">
        <w:t xml:space="preserve"> </w:t>
      </w:r>
    </w:p>
    <w:p w:rsidR="00AF725F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="00AF725F" w:rsidRPr="004059AC">
          <w:rPr>
            <w:rStyle w:val="Hypertextovodkaz"/>
          </w:rPr>
          <w:t>https://svazekpocidlinsko.cz/assets/File.ashx?id_org=500118&amp;id_dokumenty=1368</w:t>
        </w:r>
      </w:hyperlink>
      <w:r w:rsidR="00AF725F">
        <w:t xml:space="preserve"> </w:t>
      </w:r>
    </w:p>
    <w:p w:rsidR="00B81A8B" w:rsidRDefault="00B81A8B" w:rsidP="00B81A8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19. 3. 2020 </w:t>
      </w:r>
    </w:p>
    <w:p w:rsidR="00B81A8B" w:rsidRDefault="00B81A8B" w:rsidP="00221A27">
      <w:pPr>
        <w:spacing w:after="0" w:line="240" w:lineRule="auto"/>
        <w:rPr>
          <w:color w:val="FF0000"/>
        </w:rPr>
      </w:pPr>
    </w:p>
    <w:p w:rsidR="00233504" w:rsidRDefault="00233504" w:rsidP="00221A27">
      <w:pPr>
        <w:spacing w:after="0" w:line="240" w:lineRule="auto"/>
        <w:rPr>
          <w:color w:val="FF0000"/>
        </w:rPr>
      </w:pPr>
      <w:r>
        <w:pict>
          <v:rect id="_x0000_i1028" style="width:453.6pt;height:1.8pt" o:hralign="center" o:hrstd="t" o:hr="t" fillcolor="#a0a0a0" stroked="f"/>
        </w:pict>
      </w:r>
    </w:p>
    <w:p w:rsidR="00233504" w:rsidRDefault="00233504" w:rsidP="00221A27">
      <w:pPr>
        <w:spacing w:after="0" w:line="240" w:lineRule="auto"/>
        <w:rPr>
          <w:color w:val="FF0000"/>
        </w:rPr>
      </w:pPr>
    </w:p>
    <w:p w:rsidR="00233504" w:rsidRPr="00233504" w:rsidRDefault="00233504" w:rsidP="00221A27">
      <w:pPr>
        <w:spacing w:after="0" w:line="240" w:lineRule="auto"/>
      </w:pPr>
      <w:r w:rsidRPr="00233504">
        <w:t xml:space="preserve">Návrh </w:t>
      </w:r>
      <w:r>
        <w:t>Z</w:t>
      </w:r>
      <w:bookmarkStart w:id="0" w:name="_GoBack"/>
      <w:bookmarkEnd w:id="0"/>
      <w:r w:rsidRPr="00233504">
        <w:t xml:space="preserve">ávěrečného účtu </w:t>
      </w:r>
      <w:r>
        <w:t xml:space="preserve">DSO POCIDLINSKO  2019 </w:t>
      </w:r>
      <w:r w:rsidRPr="00233504">
        <w:t>včetně příloh</w:t>
      </w:r>
    </w:p>
    <w:p w:rsidR="00233504" w:rsidRDefault="00233504" w:rsidP="00221A27">
      <w:pPr>
        <w:spacing w:after="0" w:line="240" w:lineRule="auto"/>
        <w:rPr>
          <w:color w:val="FF0000"/>
        </w:rPr>
      </w:pPr>
      <w:hyperlink r:id="rId9" w:history="1">
        <w:r w:rsidRPr="00CF43E6">
          <w:rPr>
            <w:rStyle w:val="Hypertextovodkaz"/>
          </w:rPr>
          <w:t>https://www.svazekpocidlinsko.cz/navrh%2Dzaverecny%2Ducet%2Ddso%2Dpocidlinsko%2Drok%2D2019/d-1378/p1=65</w:t>
        </w:r>
      </w:hyperlink>
      <w:r>
        <w:rPr>
          <w:color w:val="FF0000"/>
        </w:rPr>
        <w:t xml:space="preserve"> </w:t>
      </w:r>
    </w:p>
    <w:p w:rsidR="00233504" w:rsidRPr="00233504" w:rsidRDefault="00233504" w:rsidP="00221A27">
      <w:pPr>
        <w:spacing w:after="0" w:line="240" w:lineRule="auto"/>
      </w:pPr>
      <w:r w:rsidRPr="00233504">
        <w:t>Zveřejněno od 1.</w:t>
      </w:r>
      <w:r>
        <w:t xml:space="preserve"> </w:t>
      </w:r>
      <w:r w:rsidRPr="00233504">
        <w:t>4.</w:t>
      </w:r>
      <w:r>
        <w:t xml:space="preserve"> </w:t>
      </w:r>
      <w:r w:rsidRPr="00233504">
        <w:t>2020 do 16.</w:t>
      </w:r>
      <w:r>
        <w:t xml:space="preserve"> </w:t>
      </w:r>
      <w:r w:rsidRPr="00233504">
        <w:t>4.</w:t>
      </w:r>
      <w:r>
        <w:t xml:space="preserve"> </w:t>
      </w:r>
      <w:r w:rsidRPr="00233504">
        <w:t>2020</w:t>
      </w:r>
    </w:p>
    <w:sectPr w:rsidR="00233504" w:rsidRPr="00233504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33504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8A342C"/>
    <w:rsid w:val="00936B69"/>
    <w:rsid w:val="00954933"/>
    <w:rsid w:val="009B19A0"/>
    <w:rsid w:val="009C27DC"/>
    <w:rsid w:val="009D6446"/>
    <w:rsid w:val="00A72AA4"/>
    <w:rsid w:val="00A92144"/>
    <w:rsid w:val="00AF725F"/>
    <w:rsid w:val="00B44B6E"/>
    <w:rsid w:val="00B718AB"/>
    <w:rsid w:val="00B80BA4"/>
    <w:rsid w:val="00B81A8B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D18A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3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azekpocidlinsko.cz/assets/File.ashx?id_org=500118&amp;id_dokumenty=132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svazekpocidlinsko.cz/navrh%2Dzaverecny%2Ducet%2Ddso%2Dpocidlinsko%2Drok%2D2019/d-1378/p1=6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Jana_HP</cp:lastModifiedBy>
  <cp:revision>18</cp:revision>
  <cp:lastPrinted>2017-11-07T14:09:00Z</cp:lastPrinted>
  <dcterms:created xsi:type="dcterms:W3CDTF">2018-11-27T09:20:00Z</dcterms:created>
  <dcterms:modified xsi:type="dcterms:W3CDTF">2020-03-31T14:30:00Z</dcterms:modified>
</cp:coreProperties>
</file>