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CE1476" w:rsidRDefault="003C650E" w:rsidP="00CE1476">
      <w:pPr>
        <w:jc w:val="center"/>
        <w:rPr>
          <w:b/>
        </w:rPr>
      </w:pPr>
      <w:r w:rsidRPr="00CE1476">
        <w:rPr>
          <w:b/>
        </w:rPr>
        <w:t xml:space="preserve">Obec </w:t>
      </w:r>
      <w:proofErr w:type="spellStart"/>
      <w:r w:rsidRPr="00CE1476">
        <w:rPr>
          <w:b/>
        </w:rPr>
        <w:t>Prasek</w:t>
      </w:r>
      <w:proofErr w:type="spellEnd"/>
    </w:p>
    <w:p w:rsidR="003C650E" w:rsidRPr="00CE1476" w:rsidRDefault="003C650E" w:rsidP="00CE1476">
      <w:pPr>
        <w:jc w:val="center"/>
        <w:rPr>
          <w:b/>
        </w:rPr>
      </w:pPr>
      <w:proofErr w:type="spellStart"/>
      <w:r w:rsidRPr="00CE1476">
        <w:rPr>
          <w:b/>
        </w:rPr>
        <w:t>Prasek</w:t>
      </w:r>
      <w:proofErr w:type="spellEnd"/>
      <w:r w:rsidRPr="00CE1476">
        <w:rPr>
          <w:b/>
        </w:rPr>
        <w:t xml:space="preserve"> </w:t>
      </w:r>
      <w:proofErr w:type="spellStart"/>
      <w:r w:rsidRPr="00CE1476">
        <w:rPr>
          <w:b/>
        </w:rPr>
        <w:t>čp</w:t>
      </w:r>
      <w:proofErr w:type="spellEnd"/>
      <w:r w:rsidRPr="00CE1476">
        <w:rPr>
          <w:b/>
        </w:rPr>
        <w:t xml:space="preserve">. </w:t>
      </w:r>
      <w:proofErr w:type="gramStart"/>
      <w:r w:rsidRPr="00CE1476">
        <w:rPr>
          <w:b/>
        </w:rPr>
        <w:t>229,  504 01</w:t>
      </w:r>
      <w:proofErr w:type="gramEnd"/>
      <w:r w:rsidRPr="00CE1476">
        <w:rPr>
          <w:b/>
        </w:rPr>
        <w:t xml:space="preserve">  Nový Bydžov</w:t>
      </w:r>
    </w:p>
    <w:p w:rsidR="003C650E" w:rsidRPr="00CE1476" w:rsidRDefault="003C650E" w:rsidP="00CE1476">
      <w:pPr>
        <w:jc w:val="center"/>
        <w:rPr>
          <w:b/>
        </w:rPr>
      </w:pPr>
      <w:r w:rsidRPr="00CE1476">
        <w:rPr>
          <w:b/>
        </w:rPr>
        <w:t>IČO  00269344</w:t>
      </w:r>
    </w:p>
    <w:p w:rsidR="003C650E" w:rsidRDefault="003C650E"/>
    <w:p w:rsidR="003C650E" w:rsidRDefault="003C650E"/>
    <w:p w:rsidR="003C650E" w:rsidRPr="00CE1476" w:rsidRDefault="003C650E">
      <w:pPr>
        <w:rPr>
          <w:b/>
          <w:sz w:val="28"/>
          <w:szCs w:val="28"/>
          <w:u w:val="single"/>
        </w:rPr>
      </w:pPr>
      <w:r w:rsidRPr="00CE1476">
        <w:rPr>
          <w:b/>
          <w:sz w:val="28"/>
          <w:szCs w:val="28"/>
          <w:u w:val="single"/>
        </w:rPr>
        <w:t>Rozpočtové opatření č. 24/2019</w:t>
      </w:r>
    </w:p>
    <w:p w:rsidR="003C650E" w:rsidRDefault="003C650E"/>
    <w:p w:rsidR="00CE1476" w:rsidRDefault="00CE1476"/>
    <w:p w:rsidR="00CE1476" w:rsidRPr="00A1542C" w:rsidRDefault="00CE1476">
      <w:pPr>
        <w:rPr>
          <w:b/>
        </w:rPr>
      </w:pPr>
      <w:r w:rsidRPr="00A1542C">
        <w:rPr>
          <w:b/>
        </w:rPr>
        <w:t xml:space="preserve">4121   dotace na dopravu od </w:t>
      </w:r>
      <w:proofErr w:type="gramStart"/>
      <w:r w:rsidRPr="00A1542C">
        <w:rPr>
          <w:b/>
        </w:rPr>
        <w:t>Zdech</w:t>
      </w:r>
      <w:proofErr w:type="gramEnd"/>
      <w:r w:rsidRPr="00A1542C">
        <w:rPr>
          <w:b/>
        </w:rPr>
        <w:t>.      35.000,-    příjem</w:t>
      </w: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3119   příspěvek</w:t>
      </w:r>
      <w:proofErr w:type="gramEnd"/>
      <w:r w:rsidRPr="00A1542C">
        <w:rPr>
          <w:b/>
        </w:rPr>
        <w:t xml:space="preserve"> na dopravu </w:t>
      </w:r>
      <w:proofErr w:type="spellStart"/>
      <w:r w:rsidRPr="00A1542C">
        <w:rPr>
          <w:b/>
        </w:rPr>
        <w:t>zš</w:t>
      </w:r>
      <w:proofErr w:type="spellEnd"/>
      <w:r w:rsidRPr="00A1542C">
        <w:rPr>
          <w:b/>
        </w:rPr>
        <w:t xml:space="preserve">               35.000,-    použití</w:t>
      </w:r>
    </w:p>
    <w:p w:rsidR="00CE1476" w:rsidRPr="00A1542C" w:rsidRDefault="00CE1476">
      <w:pPr>
        <w:rPr>
          <w:b/>
        </w:rPr>
      </w:pP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6171   věcné</w:t>
      </w:r>
      <w:proofErr w:type="gramEnd"/>
      <w:r w:rsidRPr="00A1542C">
        <w:rPr>
          <w:b/>
        </w:rPr>
        <w:t xml:space="preserve"> břemeno                              2.000,-     příjem</w:t>
      </w: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1111   daň</w:t>
      </w:r>
      <w:proofErr w:type="gramEnd"/>
      <w:r w:rsidRPr="00A1542C">
        <w:rPr>
          <w:b/>
        </w:rPr>
        <w:t xml:space="preserve"> z příjmů                                  13.396,50 příjem</w:t>
      </w: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1121   daň</w:t>
      </w:r>
      <w:proofErr w:type="gramEnd"/>
      <w:r w:rsidRPr="00A1542C">
        <w:rPr>
          <w:b/>
        </w:rPr>
        <w:t xml:space="preserve"> z příjmů                                    7.176,48  příjem</w:t>
      </w: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1382   daň</w:t>
      </w:r>
      <w:proofErr w:type="gramEnd"/>
      <w:r w:rsidRPr="00A1542C">
        <w:rPr>
          <w:b/>
        </w:rPr>
        <w:t xml:space="preserve"> z hazardu                                    270,98  příjem</w:t>
      </w:r>
    </w:p>
    <w:p w:rsidR="00CE1476" w:rsidRPr="00A1542C" w:rsidRDefault="00CE1476">
      <w:pPr>
        <w:rPr>
          <w:b/>
        </w:rPr>
      </w:pP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3314  knihy</w:t>
      </w:r>
      <w:proofErr w:type="gramEnd"/>
      <w:r w:rsidRPr="00A1542C">
        <w:rPr>
          <w:b/>
        </w:rPr>
        <w:t xml:space="preserve"> do knih.                                      1.000,-    výdej</w:t>
      </w:r>
    </w:p>
    <w:p w:rsidR="00CE1476" w:rsidRPr="00A1542C" w:rsidRDefault="00CE1476">
      <w:pPr>
        <w:rPr>
          <w:b/>
        </w:rPr>
      </w:pPr>
      <w:proofErr w:type="gramStart"/>
      <w:r w:rsidRPr="00A1542C">
        <w:rPr>
          <w:b/>
        </w:rPr>
        <w:t>6171  služby</w:t>
      </w:r>
      <w:proofErr w:type="gramEnd"/>
      <w:r w:rsidRPr="00A1542C">
        <w:rPr>
          <w:b/>
        </w:rPr>
        <w:t xml:space="preserve">                                                  21.243,96 výdej</w:t>
      </w:r>
    </w:p>
    <w:p w:rsidR="00CE1476" w:rsidRPr="00A1542C" w:rsidRDefault="00CE1476">
      <w:pPr>
        <w:rPr>
          <w:b/>
        </w:rPr>
      </w:pPr>
    </w:p>
    <w:p w:rsidR="00CE1476" w:rsidRDefault="00CE1476"/>
    <w:p w:rsidR="00CE1476" w:rsidRDefault="00CE1476"/>
    <w:p w:rsidR="00CE1476" w:rsidRDefault="00CE1476"/>
    <w:p w:rsidR="00CE1476" w:rsidRDefault="00CE1476"/>
    <w:p w:rsidR="00CE1476" w:rsidRDefault="00CE1476"/>
    <w:p w:rsidR="00CE1476" w:rsidRDefault="00CE1476">
      <w:r>
        <w:t xml:space="preserve">V Prasku dne </w:t>
      </w:r>
      <w:proofErr w:type="gramStart"/>
      <w:r>
        <w:t>30.12.2019</w:t>
      </w:r>
      <w:proofErr w:type="gramEnd"/>
    </w:p>
    <w:p w:rsidR="00CE1476" w:rsidRDefault="00CE1476"/>
    <w:p w:rsidR="00CE1476" w:rsidRDefault="00CE1476"/>
    <w:p w:rsidR="00CE1476" w:rsidRDefault="00CE1476"/>
    <w:p w:rsidR="00CE1476" w:rsidRDefault="00CE1476">
      <w:proofErr w:type="gramStart"/>
      <w:r>
        <w:t>Schválil :   JUDr.</w:t>
      </w:r>
      <w:proofErr w:type="gramEnd"/>
      <w:r>
        <w:t xml:space="preserve"> Jan Urbanec, starosta obce</w:t>
      </w:r>
    </w:p>
    <w:p w:rsidR="00CE1476" w:rsidRDefault="00CE1476">
      <w:r>
        <w:t>Na vědomí Zastupitelstvu ob</w:t>
      </w:r>
      <w:r w:rsidR="004E7ABE">
        <w:t xml:space="preserve">ce </w:t>
      </w:r>
      <w:proofErr w:type="spellStart"/>
      <w:r w:rsidR="004E7ABE">
        <w:t>Prasek</w:t>
      </w:r>
      <w:proofErr w:type="spellEnd"/>
      <w:r w:rsidR="004E7ABE">
        <w:t xml:space="preserve"> dne 23.1.2020</w:t>
      </w:r>
    </w:p>
    <w:p w:rsidR="00CE1476" w:rsidRDefault="00CE1476"/>
    <w:p w:rsidR="00CE1476" w:rsidRDefault="00CE1476"/>
    <w:sectPr w:rsidR="00CE1476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50E"/>
    <w:rsid w:val="002C29D4"/>
    <w:rsid w:val="002D3EBB"/>
    <w:rsid w:val="003C650E"/>
    <w:rsid w:val="004E7ABE"/>
    <w:rsid w:val="006C67B0"/>
    <w:rsid w:val="00A1542C"/>
    <w:rsid w:val="00CE1476"/>
    <w:rsid w:val="00D2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2020-01-17T10:37:00Z</cp:lastPrinted>
  <dcterms:created xsi:type="dcterms:W3CDTF">2020-01-07T09:55:00Z</dcterms:created>
  <dcterms:modified xsi:type="dcterms:W3CDTF">2020-01-17T10:37:00Z</dcterms:modified>
</cp:coreProperties>
</file>