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B0" w:rsidRPr="008A4766" w:rsidRDefault="00D344D8">
      <w:pPr>
        <w:jc w:val="center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8A4766">
        <w:rPr>
          <w:rFonts w:ascii="Arial Narrow" w:eastAsia="Arial Narrow" w:hAnsi="Arial Narrow" w:cs="Arial Narrow"/>
          <w:b/>
          <w:sz w:val="24"/>
          <w:szCs w:val="24"/>
          <w:u w:val="single"/>
        </w:rPr>
        <w:t>Zápis</w:t>
      </w:r>
    </w:p>
    <w:p w:rsidR="00F56FB0" w:rsidRPr="008A4766" w:rsidRDefault="00D344D8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8A4766">
        <w:rPr>
          <w:rFonts w:ascii="Arial Narrow" w:eastAsia="Arial Narrow" w:hAnsi="Arial Narrow" w:cs="Arial Narrow"/>
          <w:b/>
          <w:sz w:val="24"/>
          <w:szCs w:val="24"/>
        </w:rPr>
        <w:t>z 3</w:t>
      </w:r>
      <w:r w:rsidR="00DD21B7" w:rsidRPr="008A4766">
        <w:rPr>
          <w:rFonts w:ascii="Arial Narrow" w:eastAsia="Arial Narrow" w:hAnsi="Arial Narrow" w:cs="Arial Narrow"/>
          <w:b/>
          <w:sz w:val="24"/>
          <w:szCs w:val="24"/>
        </w:rPr>
        <w:t>4</w:t>
      </w:r>
      <w:r w:rsidRPr="008A4766">
        <w:rPr>
          <w:rFonts w:ascii="Arial Narrow" w:eastAsia="Arial Narrow" w:hAnsi="Arial Narrow" w:cs="Arial Narrow"/>
          <w:b/>
          <w:sz w:val="24"/>
          <w:szCs w:val="24"/>
        </w:rPr>
        <w:t>. zasedání Zastupitelstva obce Prasek,</w:t>
      </w:r>
    </w:p>
    <w:p w:rsidR="00F56FB0" w:rsidRPr="008A4766" w:rsidRDefault="00D344D8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8A4766">
        <w:rPr>
          <w:rFonts w:ascii="Arial Narrow" w:eastAsia="Arial Narrow" w:hAnsi="Arial Narrow" w:cs="Arial Narrow"/>
          <w:b/>
          <w:sz w:val="24"/>
          <w:szCs w:val="24"/>
        </w:rPr>
        <w:t xml:space="preserve">které se konalo ve </w:t>
      </w:r>
      <w:r w:rsidR="009C55EF" w:rsidRPr="008A4766">
        <w:rPr>
          <w:rFonts w:ascii="Calibri" w:eastAsia="Calibri" w:hAnsi="Calibri" w:cs="Calibri"/>
          <w:b/>
          <w:sz w:val="24"/>
          <w:szCs w:val="24"/>
        </w:rPr>
        <w:t xml:space="preserve">čtvrtek </w:t>
      </w:r>
      <w:r w:rsidR="00DD21B7" w:rsidRPr="008A4766">
        <w:rPr>
          <w:rFonts w:ascii="Calibri" w:eastAsia="Calibri" w:hAnsi="Calibri" w:cs="Calibri"/>
          <w:b/>
          <w:sz w:val="24"/>
          <w:szCs w:val="24"/>
        </w:rPr>
        <w:t>23</w:t>
      </w:r>
      <w:r w:rsidRPr="008A4766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DD21B7" w:rsidRPr="008A4766">
        <w:rPr>
          <w:rFonts w:ascii="Calibri" w:eastAsia="Calibri" w:hAnsi="Calibri" w:cs="Calibri"/>
          <w:b/>
          <w:sz w:val="24"/>
          <w:szCs w:val="24"/>
        </w:rPr>
        <w:t>9</w:t>
      </w:r>
      <w:r w:rsidRPr="008A4766">
        <w:rPr>
          <w:rFonts w:ascii="Calibri" w:eastAsia="Calibri" w:hAnsi="Calibri" w:cs="Calibri"/>
          <w:b/>
          <w:sz w:val="24"/>
          <w:szCs w:val="24"/>
        </w:rPr>
        <w:t>. 2021</w:t>
      </w:r>
    </w:p>
    <w:p w:rsidR="00F56FB0" w:rsidRPr="008A4766" w:rsidRDefault="00D344D8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8A4766">
        <w:rPr>
          <w:rFonts w:ascii="Arial Narrow" w:eastAsia="Arial Narrow" w:hAnsi="Arial Narrow" w:cs="Arial Narrow"/>
          <w:b/>
          <w:sz w:val="24"/>
          <w:szCs w:val="24"/>
        </w:rPr>
        <w:t>od 19:00 hodin ve Spole</w:t>
      </w:r>
      <w:r w:rsidRPr="008A4766">
        <w:rPr>
          <w:rFonts w:ascii="Arial" w:eastAsia="Arial" w:hAnsi="Arial" w:cs="Arial"/>
          <w:b/>
          <w:sz w:val="24"/>
          <w:szCs w:val="24"/>
        </w:rPr>
        <w:t>č</w:t>
      </w:r>
      <w:r w:rsidRPr="008A4766">
        <w:rPr>
          <w:rFonts w:ascii="Arial Narrow" w:eastAsia="Arial Narrow" w:hAnsi="Arial Narrow" w:cs="Arial Narrow"/>
          <w:b/>
          <w:sz w:val="24"/>
          <w:szCs w:val="24"/>
        </w:rPr>
        <w:t>enské místnosti obecního ú</w:t>
      </w:r>
      <w:r w:rsidRPr="008A4766">
        <w:rPr>
          <w:rFonts w:ascii="Calibri" w:eastAsia="Calibri" w:hAnsi="Calibri" w:cs="Calibri"/>
          <w:b/>
          <w:sz w:val="24"/>
          <w:szCs w:val="24"/>
        </w:rPr>
        <w:t>řadu</w:t>
      </w:r>
    </w:p>
    <w:p w:rsidR="00F56FB0" w:rsidRPr="008A4766" w:rsidRDefault="00DD21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Přítomno: 9</w:t>
      </w:r>
      <w:r w:rsidR="00D344D8" w:rsidRPr="008A4766">
        <w:rPr>
          <w:rFonts w:ascii="Times New Roman" w:eastAsia="Times New Roman" w:hAnsi="Times New Roman" w:cs="Times New Roman"/>
          <w:b/>
          <w:sz w:val="24"/>
          <w:szCs w:val="24"/>
        </w:rPr>
        <w:t xml:space="preserve"> členů ZO</w:t>
      </w:r>
    </w:p>
    <w:p w:rsidR="00F56FB0" w:rsidRPr="008A4766" w:rsidRDefault="00D344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 xml:space="preserve">Zapisovatel:  Monika Ryglová </w:t>
      </w:r>
    </w:p>
    <w:p w:rsidR="00F56FB0" w:rsidRPr="008A4766" w:rsidRDefault="00D344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 xml:space="preserve">Ověřovatelé zápisu: </w:t>
      </w:r>
      <w:r w:rsidR="00DD21B7" w:rsidRPr="008A4766">
        <w:rPr>
          <w:rFonts w:ascii="Times New Roman" w:eastAsia="Times New Roman" w:hAnsi="Times New Roman" w:cs="Times New Roman"/>
          <w:b/>
          <w:sz w:val="24"/>
          <w:szCs w:val="24"/>
        </w:rPr>
        <w:t>p. Tomášková, p.Ing. Fof</w:t>
      </w:r>
    </w:p>
    <w:p w:rsidR="00F56FB0" w:rsidRPr="008A4766" w:rsidRDefault="00D344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Hosté: občané obce dle přiložené prezenční listiny</w:t>
      </w:r>
    </w:p>
    <w:p w:rsidR="00F56FB0" w:rsidRPr="008A4766" w:rsidRDefault="00D344D8" w:rsidP="00000A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Program:</w:t>
      </w:r>
    </w:p>
    <w:p w:rsidR="00D25BD4" w:rsidRPr="008A4766" w:rsidRDefault="00D25BD4" w:rsidP="00D25BD4">
      <w:pPr>
        <w:pStyle w:val="Odstavecseseznamem"/>
        <w:numPr>
          <w:ilvl w:val="0"/>
          <w:numId w:val="4"/>
        </w:numPr>
        <w:rPr>
          <w:b/>
        </w:rPr>
      </w:pPr>
      <w:r w:rsidRPr="008A4766">
        <w:rPr>
          <w:b/>
        </w:rPr>
        <w:t>zahájení,</w:t>
      </w:r>
    </w:p>
    <w:p w:rsidR="00D25BD4" w:rsidRPr="008A4766" w:rsidRDefault="00D25BD4" w:rsidP="00D25BD4">
      <w:pPr>
        <w:pStyle w:val="Odstavecseseznamem"/>
        <w:numPr>
          <w:ilvl w:val="0"/>
          <w:numId w:val="4"/>
        </w:numPr>
        <w:rPr>
          <w:b/>
        </w:rPr>
      </w:pPr>
      <w:r w:rsidRPr="008A4766">
        <w:rPr>
          <w:b/>
        </w:rPr>
        <w:t>určení zapisovatele a ověřovatelů zápisu,</w:t>
      </w:r>
    </w:p>
    <w:p w:rsidR="00D25BD4" w:rsidRPr="008A4766" w:rsidRDefault="00D25BD4" w:rsidP="00D25BD4">
      <w:pPr>
        <w:pStyle w:val="Odstavecseseznamem"/>
        <w:numPr>
          <w:ilvl w:val="0"/>
          <w:numId w:val="4"/>
        </w:numPr>
        <w:rPr>
          <w:b/>
        </w:rPr>
      </w:pPr>
      <w:r w:rsidRPr="008A4766">
        <w:rPr>
          <w:b/>
        </w:rPr>
        <w:t>schválení programu zasedání,</w:t>
      </w:r>
    </w:p>
    <w:p w:rsidR="00D25BD4" w:rsidRPr="008A4766" w:rsidRDefault="00D25BD4" w:rsidP="00D25BD4">
      <w:pPr>
        <w:pStyle w:val="Odstavecseseznamem"/>
        <w:numPr>
          <w:ilvl w:val="0"/>
          <w:numId w:val="4"/>
        </w:numPr>
        <w:rPr>
          <w:b/>
        </w:rPr>
      </w:pPr>
      <w:r w:rsidRPr="008A4766">
        <w:rPr>
          <w:b/>
        </w:rPr>
        <w:t>kontrola plnění usnesení z minulého zasedání,</w:t>
      </w:r>
    </w:p>
    <w:p w:rsidR="00D25BD4" w:rsidRPr="008A4766" w:rsidRDefault="00D25BD4" w:rsidP="00D25BD4">
      <w:pPr>
        <w:pStyle w:val="Odstavecseseznamem"/>
        <w:numPr>
          <w:ilvl w:val="0"/>
          <w:numId w:val="4"/>
        </w:numPr>
        <w:rPr>
          <w:b/>
        </w:rPr>
      </w:pPr>
      <w:r w:rsidRPr="008A4766">
        <w:rPr>
          <w:b/>
        </w:rPr>
        <w:t>záměr  - projednání a schválení smlouvy pro umístění Z-boxu a spolupráci při jeho provozování, smlouva o výpůjčce pozemku</w:t>
      </w:r>
    </w:p>
    <w:p w:rsidR="00D25BD4" w:rsidRPr="008A4766" w:rsidRDefault="00D25BD4" w:rsidP="00D25BD4">
      <w:pPr>
        <w:pStyle w:val="Odstavecseseznamem"/>
        <w:numPr>
          <w:ilvl w:val="0"/>
          <w:numId w:val="4"/>
        </w:numPr>
        <w:rPr>
          <w:b/>
        </w:rPr>
      </w:pPr>
      <w:r w:rsidRPr="008A4766">
        <w:rPr>
          <w:b/>
        </w:rPr>
        <w:t>projednání a schválení nájemní smlouvy s Rolnickou a.s. (uskladnění stavebního materiálu)</w:t>
      </w:r>
    </w:p>
    <w:p w:rsidR="00D25BD4" w:rsidRPr="008A4766" w:rsidRDefault="00D25BD4" w:rsidP="00D25BD4">
      <w:pPr>
        <w:pStyle w:val="Odstavecseseznamem"/>
        <w:numPr>
          <w:ilvl w:val="0"/>
          <w:numId w:val="4"/>
        </w:numPr>
        <w:rPr>
          <w:b/>
        </w:rPr>
      </w:pPr>
      <w:r w:rsidRPr="008A4766">
        <w:rPr>
          <w:b/>
        </w:rPr>
        <w:t>víceúčelové hřiště – projednání, schválení dokumentů</w:t>
      </w:r>
    </w:p>
    <w:p w:rsidR="00D25BD4" w:rsidRPr="008A4766" w:rsidRDefault="00D25BD4" w:rsidP="00D25BD4">
      <w:pPr>
        <w:pStyle w:val="Odstavecseseznamem"/>
        <w:numPr>
          <w:ilvl w:val="0"/>
          <w:numId w:val="4"/>
        </w:numPr>
        <w:rPr>
          <w:b/>
        </w:rPr>
      </w:pPr>
      <w:r w:rsidRPr="008A4766">
        <w:rPr>
          <w:b/>
        </w:rPr>
        <w:t>informace</w:t>
      </w:r>
    </w:p>
    <w:p w:rsidR="00B72BF8" w:rsidRPr="008A4766" w:rsidRDefault="00B72BF8" w:rsidP="00B72B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FB0" w:rsidRPr="008A4766" w:rsidRDefault="00D344D8" w:rsidP="00B72B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Ad 1)</w:t>
      </w:r>
    </w:p>
    <w:p w:rsidR="00F56FB0" w:rsidRPr="008A4766" w:rsidRDefault="00D3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>Starosta obce zahájil 3</w:t>
      </w:r>
      <w:r w:rsidR="00D25BD4" w:rsidRPr="008A476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>. zasedání zastupitelstva obce v 19 hodin, přivítal přítomné, konstatoval, že jednání bylo řádně svoláno a vyhlášeno, je přítomna nadpoloviční většina všech členů zastupitelstva obce a zastupitelstvo je tedy usnášeníschopné. Informoval přítomné, že průběh jednání je zaznamenáván na nahrávací zařízení.</w:t>
      </w:r>
    </w:p>
    <w:p w:rsidR="00F56FB0" w:rsidRPr="008A4766" w:rsidRDefault="00F56F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FB0" w:rsidRPr="008A4766" w:rsidRDefault="00D344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Ad 2)</w:t>
      </w:r>
    </w:p>
    <w:p w:rsidR="00F56FB0" w:rsidRPr="008A4766" w:rsidRDefault="00D3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Starosta určil: zapisovatele – paní Moniku Ryglovou </w:t>
      </w:r>
    </w:p>
    <w:p w:rsidR="00F56FB0" w:rsidRPr="008A4766" w:rsidRDefault="00D344D8">
      <w:pPr>
        <w:spacing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ověřovatele zápisu </w:t>
      </w:r>
      <w:r w:rsidR="009C55EF" w:rsidRPr="008A47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BD4" w:rsidRPr="008A4766">
        <w:rPr>
          <w:rFonts w:ascii="Times New Roman" w:eastAsia="Times New Roman" w:hAnsi="Times New Roman" w:cs="Times New Roman"/>
          <w:sz w:val="24"/>
          <w:szCs w:val="24"/>
        </w:rPr>
        <w:t>paní Tomášková, pan Ing. Fof</w:t>
      </w:r>
    </w:p>
    <w:p w:rsidR="00F56FB0" w:rsidRPr="008A4766" w:rsidRDefault="00F56F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BF8" w:rsidRPr="008A4766" w:rsidRDefault="00B72B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FB0" w:rsidRPr="008A4766" w:rsidRDefault="00D344D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Ad 3)</w:t>
      </w:r>
    </w:p>
    <w:p w:rsidR="00D25BD4" w:rsidRPr="008A4766" w:rsidRDefault="00D25B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>Starosta obce přednesl návrh programu, který se rozšířil oproti zveřejněnému programu o bod</w:t>
      </w:r>
      <w:r w:rsidR="005900FF" w:rsidRPr="008A4766">
        <w:rPr>
          <w:rFonts w:ascii="Times New Roman" w:eastAsia="Times New Roman" w:hAnsi="Times New Roman" w:cs="Times New Roman"/>
          <w:sz w:val="24"/>
          <w:szCs w:val="24"/>
        </w:rPr>
        <w:t>y: 8)</w:t>
      </w:r>
      <w:r w:rsidR="00774AF9" w:rsidRPr="008A4766">
        <w:rPr>
          <w:rFonts w:ascii="Times New Roman" w:eastAsia="Times New Roman" w:hAnsi="Times New Roman" w:cs="Times New Roman"/>
          <w:sz w:val="24"/>
          <w:szCs w:val="24"/>
        </w:rPr>
        <w:t xml:space="preserve"> Prodloužení pachtovní smlouvy,</w:t>
      </w:r>
      <w:r w:rsidR="005900FF" w:rsidRPr="008A4766">
        <w:rPr>
          <w:rFonts w:ascii="Times New Roman" w:eastAsia="Times New Roman" w:hAnsi="Times New Roman" w:cs="Times New Roman"/>
          <w:sz w:val="24"/>
          <w:szCs w:val="24"/>
        </w:rPr>
        <w:t xml:space="preserve"> 9)</w:t>
      </w:r>
      <w:r w:rsidR="00774AF9" w:rsidRPr="008A4766">
        <w:rPr>
          <w:rFonts w:ascii="Times New Roman" w:eastAsia="Times New Roman" w:hAnsi="Times New Roman" w:cs="Times New Roman"/>
          <w:sz w:val="24"/>
          <w:szCs w:val="24"/>
        </w:rPr>
        <w:t xml:space="preserve"> Smlouva s novým pachtýřem</w:t>
      </w:r>
      <w:r w:rsidR="005900FF" w:rsidRPr="008A4766">
        <w:rPr>
          <w:rFonts w:ascii="Times New Roman" w:eastAsia="Times New Roman" w:hAnsi="Times New Roman" w:cs="Times New Roman"/>
          <w:sz w:val="24"/>
          <w:szCs w:val="24"/>
        </w:rPr>
        <w:t>, bod informace bude projednán pod číslem 10</w:t>
      </w:r>
      <w:r w:rsidR="00774AF9" w:rsidRPr="008A476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56FB0" w:rsidRPr="008A4766" w:rsidRDefault="00D344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9C55EF" w:rsidRPr="008A476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/3</w:t>
      </w:r>
      <w:r w:rsidR="00212E57" w:rsidRPr="008A476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56FB0" w:rsidRPr="008A4766" w:rsidRDefault="00D344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Zastupitelstvo Obce </w:t>
      </w:r>
      <w:r w:rsidR="005423A6" w:rsidRPr="008A4766">
        <w:rPr>
          <w:rFonts w:ascii="Times New Roman" w:eastAsia="Times New Roman" w:hAnsi="Times New Roman" w:cs="Times New Roman"/>
          <w:sz w:val="24"/>
          <w:szCs w:val="24"/>
        </w:rPr>
        <w:t xml:space="preserve">Prasek 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hlasuje o </w:t>
      </w:r>
      <w:r w:rsidR="00877FB2" w:rsidRPr="008A4766">
        <w:rPr>
          <w:rFonts w:ascii="Times New Roman" w:eastAsia="Times New Roman" w:hAnsi="Times New Roman" w:cs="Times New Roman"/>
          <w:sz w:val="24"/>
          <w:szCs w:val="24"/>
        </w:rPr>
        <w:t xml:space="preserve">schválení 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>programu jednání.</w:t>
      </w:r>
    </w:p>
    <w:p w:rsidR="00F56FB0" w:rsidRPr="008A4766" w:rsidRDefault="00D344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212E57" w:rsidRPr="008A476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:rsidR="00F56FB0" w:rsidRPr="008A4766" w:rsidRDefault="00D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9C55EF"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</w:t>
      </w:r>
      <w:r w:rsidR="00212E57"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:rsidR="00EF560C" w:rsidRPr="008A4766" w:rsidRDefault="00EF5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F560C" w:rsidRPr="008A4766" w:rsidRDefault="00EF560C" w:rsidP="00EF5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Ad 4)</w:t>
      </w:r>
    </w:p>
    <w:p w:rsidR="00EF560C" w:rsidRPr="008A4766" w:rsidRDefault="0042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Starosta obce odpovídá na dopis Ing. Beneše z minulého zasedání zastupitelstva obce. </w:t>
      </w:r>
    </w:p>
    <w:p w:rsidR="00422A80" w:rsidRPr="008A4766" w:rsidRDefault="00A86DAE" w:rsidP="00422A8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>Zničené stromy na Peterce –</w:t>
      </w:r>
      <w:r w:rsidR="00422A80" w:rsidRPr="008A4766">
        <w:rPr>
          <w:rFonts w:ascii="Times New Roman" w:eastAsia="Times New Roman" w:hAnsi="Times New Roman" w:cs="Times New Roman"/>
          <w:sz w:val="24"/>
          <w:szCs w:val="24"/>
        </w:rPr>
        <w:t> současný stav je, že jsou 3 uschlý a 5 zlomených. Starosta informuje, že pozval nájemníka Peterky a bude se účastnit příštího</w:t>
      </w:r>
      <w:r w:rsidR="00EF3438" w:rsidRPr="008A4766">
        <w:rPr>
          <w:rFonts w:ascii="Times New Roman" w:eastAsia="Times New Roman" w:hAnsi="Times New Roman" w:cs="Times New Roman"/>
          <w:sz w:val="24"/>
          <w:szCs w:val="24"/>
        </w:rPr>
        <w:t xml:space="preserve"> jednání</w:t>
      </w:r>
      <w:r w:rsidR="00422A80" w:rsidRPr="008A4766">
        <w:rPr>
          <w:rFonts w:ascii="Times New Roman" w:eastAsia="Times New Roman" w:hAnsi="Times New Roman" w:cs="Times New Roman"/>
          <w:sz w:val="24"/>
          <w:szCs w:val="24"/>
        </w:rPr>
        <w:t xml:space="preserve"> zastupitelstva obce. Staros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>ta se zeptal Ing. Beneše, kde st</w:t>
      </w:r>
      <w:r w:rsidR="00422A80" w:rsidRPr="008A4766">
        <w:rPr>
          <w:rFonts w:ascii="Times New Roman" w:eastAsia="Times New Roman" w:hAnsi="Times New Roman" w:cs="Times New Roman"/>
          <w:sz w:val="24"/>
          <w:szCs w:val="24"/>
        </w:rPr>
        <w:t>romy nakupoval. Ing. Beneš odpovídá, že strom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>y s</w:t>
      </w:r>
      <w:r w:rsidR="00422A80" w:rsidRPr="008A4766">
        <w:rPr>
          <w:rFonts w:ascii="Times New Roman" w:eastAsia="Times New Roman" w:hAnsi="Times New Roman" w:cs="Times New Roman"/>
          <w:sz w:val="24"/>
          <w:szCs w:val="24"/>
        </w:rPr>
        <w:t>háněla organizace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2A80" w:rsidRPr="008A4766">
        <w:rPr>
          <w:rFonts w:ascii="Times New Roman" w:eastAsia="Times New Roman" w:hAnsi="Times New Roman" w:cs="Times New Roman"/>
          <w:sz w:val="24"/>
          <w:szCs w:val="24"/>
        </w:rPr>
        <w:t xml:space="preserve"> s kterou se stromy vysazovaly. A Stromy svážela z celé ČR, protože </w:t>
      </w:r>
      <w:r w:rsidR="0069254C" w:rsidRPr="008A4766">
        <w:rPr>
          <w:rFonts w:ascii="Times New Roman" w:eastAsia="Times New Roman" w:hAnsi="Times New Roman" w:cs="Times New Roman"/>
          <w:sz w:val="24"/>
          <w:szCs w:val="24"/>
        </w:rPr>
        <w:t xml:space="preserve">vysokokmenné stromy jsou hůř sehnatelné. </w:t>
      </w:r>
    </w:p>
    <w:p w:rsidR="0069254C" w:rsidRPr="008A4766" w:rsidRDefault="0069254C" w:rsidP="00422A8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Smlouva na pacht </w:t>
      </w:r>
      <w:r w:rsidR="00EF3438" w:rsidRPr="008A4766">
        <w:rPr>
          <w:rFonts w:ascii="Times New Roman" w:eastAsia="Times New Roman" w:hAnsi="Times New Roman" w:cs="Times New Roman"/>
          <w:sz w:val="24"/>
          <w:szCs w:val="24"/>
        </w:rPr>
        <w:t xml:space="preserve">se stávajícím pachtýřem 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na rok 2021 </w:t>
      </w:r>
      <w:r w:rsidR="00EF3438" w:rsidRPr="008A476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 uzavřena. </w:t>
      </w:r>
    </w:p>
    <w:p w:rsidR="0069254C" w:rsidRPr="008A4766" w:rsidRDefault="0069254C" w:rsidP="00422A8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Smlouva s novým pachtýřem – smlouva je připravená. ZO ji bude na dnešním zasedání schvalovat. </w:t>
      </w:r>
    </w:p>
    <w:p w:rsidR="0069254C" w:rsidRPr="008A4766" w:rsidRDefault="0069254C" w:rsidP="00422A8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Starosta předal informace </w:t>
      </w:r>
      <w:r w:rsidR="00A86DAE" w:rsidRPr="008A4766">
        <w:rPr>
          <w:rFonts w:ascii="Times New Roman" w:eastAsia="Times New Roman" w:hAnsi="Times New Roman" w:cs="Times New Roman"/>
          <w:sz w:val="24"/>
          <w:szCs w:val="24"/>
        </w:rPr>
        <w:t>ohledně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 osevního plánu, jaké plodiny mají být zasety. Ing. Beneš chce, aby byly zasety jiné plodiny než pšenice nebo </w:t>
      </w:r>
      <w:r w:rsidR="00A86DAE" w:rsidRPr="008A4766">
        <w:rPr>
          <w:rFonts w:ascii="Times New Roman" w:eastAsia="Times New Roman" w:hAnsi="Times New Roman" w:cs="Times New Roman"/>
          <w:sz w:val="24"/>
          <w:szCs w:val="24"/>
        </w:rPr>
        <w:t>sója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5082" w:rsidRPr="008A4766">
        <w:rPr>
          <w:rFonts w:ascii="Times New Roman" w:eastAsia="Times New Roman" w:hAnsi="Times New Roman" w:cs="Times New Roman"/>
          <w:sz w:val="24"/>
          <w:szCs w:val="24"/>
        </w:rPr>
        <w:t>Ing. Beneš c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0E5082" w:rsidRPr="008A4766">
        <w:rPr>
          <w:rFonts w:ascii="Times New Roman" w:eastAsia="Times New Roman" w:hAnsi="Times New Roman" w:cs="Times New Roman"/>
          <w:sz w:val="24"/>
          <w:szCs w:val="24"/>
        </w:rPr>
        <w:t>, aby se se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> ZD jedna</w:t>
      </w:r>
      <w:r w:rsidR="000E5082" w:rsidRPr="008A4766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 nikoliv si dopisova</w:t>
      </w:r>
      <w:r w:rsidR="000E5082" w:rsidRPr="008A4766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54C" w:rsidRPr="008A4766" w:rsidRDefault="005E54DC" w:rsidP="00422A8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>Starosta obce informuje zastupitelstvo</w:t>
      </w:r>
      <w:r w:rsidR="00A86DAE" w:rsidRPr="008A4766">
        <w:rPr>
          <w:rFonts w:ascii="Times New Roman" w:eastAsia="Times New Roman" w:hAnsi="Times New Roman" w:cs="Times New Roman"/>
          <w:sz w:val="24"/>
          <w:szCs w:val="24"/>
        </w:rPr>
        <w:t>, že kontak</w:t>
      </w:r>
      <w:r w:rsidR="000E5082" w:rsidRPr="008A4766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6DAE" w:rsidRPr="008A4766">
        <w:rPr>
          <w:rFonts w:ascii="Times New Roman" w:eastAsia="Times New Roman" w:hAnsi="Times New Roman" w:cs="Times New Roman"/>
          <w:sz w:val="24"/>
          <w:szCs w:val="24"/>
        </w:rPr>
        <w:t>oval majitele pozemku, který je zarostlý travinou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>. Majitel slíbil nápravu. Paní Tomášková se informuje, zda by mu šlo dát pokutu, za neudržovaný pozemek</w:t>
      </w:r>
      <w:r w:rsidR="000E5082" w:rsidRPr="008A476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 Tuto problematiku řeší životní prostředí obce Nový Bydžov.</w:t>
      </w:r>
      <w:r w:rsidR="000E5082" w:rsidRPr="008A4766">
        <w:rPr>
          <w:rFonts w:ascii="Times New Roman" w:eastAsia="Times New Roman" w:hAnsi="Times New Roman" w:cs="Times New Roman"/>
          <w:sz w:val="24"/>
          <w:szCs w:val="24"/>
        </w:rPr>
        <w:t xml:space="preserve"> ZO se shodlo, že majitele pozemku vyzve ke sjednání nápravy – posekání trávy. </w:t>
      </w:r>
    </w:p>
    <w:p w:rsidR="00F56FB0" w:rsidRPr="008A4766" w:rsidRDefault="00F5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6FB0" w:rsidRPr="008A4766" w:rsidRDefault="00D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 xml:space="preserve">Ad </w:t>
      </w:r>
      <w:r w:rsidR="00EF560C" w:rsidRPr="008A476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12E57" w:rsidRPr="008A4766" w:rsidRDefault="002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Zastupitelstvo obce projednávalo záměr umístění Z-boxu v obci. Jedná se o zásilkovnový box, který slouží k vydávání zásilek a poskytování dalších služeb, které provozovatel v oblasti přepravních služeb nabízí. </w:t>
      </w:r>
      <w:r w:rsidR="00EF560C" w:rsidRPr="008A4766">
        <w:rPr>
          <w:rFonts w:ascii="Times New Roman" w:eastAsia="Times New Roman" w:hAnsi="Times New Roman" w:cs="Times New Roman"/>
          <w:sz w:val="24"/>
          <w:szCs w:val="24"/>
        </w:rPr>
        <w:t xml:space="preserve">Box bude na ploše obecního pozemku 1035/8 v K.U. Prasek, propůjčená plocha je 2,1 </w:t>
      </w:r>
      <w:r w:rsidR="00EF560C" w:rsidRPr="008A4766">
        <w:t xml:space="preserve">m². </w:t>
      </w:r>
      <w:r w:rsidR="00EF560C" w:rsidRPr="008A4766">
        <w:rPr>
          <w:rFonts w:ascii="Times New Roman" w:eastAsia="Times New Roman" w:hAnsi="Times New Roman" w:cs="Times New Roman"/>
          <w:sz w:val="24"/>
          <w:szCs w:val="24"/>
        </w:rPr>
        <w:t xml:space="preserve">Box nebude potřebovat el. Energii – bude mít zabudovaný solární panel. </w:t>
      </w:r>
    </w:p>
    <w:p w:rsidR="004A31C1" w:rsidRPr="008A4766" w:rsidRDefault="004A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60C" w:rsidRPr="008A4766" w:rsidRDefault="004A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>V diskuzi ohledně Z-boxu se zastupitelstvo shodlo, že tato služba je služba pro občany.</w:t>
      </w:r>
      <w:r w:rsidR="00EF560C" w:rsidRPr="008A4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V diskusi ohledně </w:t>
      </w:r>
      <w:r w:rsidR="00EF560C" w:rsidRPr="008A4766">
        <w:rPr>
          <w:rFonts w:ascii="Times New Roman" w:eastAsia="Times New Roman" w:hAnsi="Times New Roman" w:cs="Times New Roman"/>
          <w:sz w:val="24"/>
          <w:szCs w:val="24"/>
        </w:rPr>
        <w:t xml:space="preserve">smlouvy, zda nebude lepší, aby byla na dobu určitou místo doby neurčité. Výpovědní doba je ve smlouvě 6 měsíců – zastupitelstvo se shodlo, že je to dostačující doba. </w:t>
      </w:r>
    </w:p>
    <w:p w:rsidR="00EF560C" w:rsidRPr="008A4766" w:rsidRDefault="00EF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60C" w:rsidRPr="008A4766" w:rsidRDefault="00EF560C" w:rsidP="00EF560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Návrh na usnesení 2/34:</w:t>
      </w:r>
    </w:p>
    <w:p w:rsidR="00EF560C" w:rsidRPr="008A4766" w:rsidRDefault="00EF560C" w:rsidP="00EF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schvaluje smlouvu se Zásilkovna s.r.o. na umístění Z-boxu a </w:t>
      </w:r>
      <w:r w:rsidR="00711B1D" w:rsidRPr="008A4766">
        <w:rPr>
          <w:rFonts w:ascii="Times New Roman" w:eastAsia="Times New Roman" w:hAnsi="Times New Roman" w:cs="Times New Roman"/>
          <w:sz w:val="24"/>
          <w:szCs w:val="24"/>
        </w:rPr>
        <w:t xml:space="preserve">záměr 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>vypůjčit plochu 2,1 m² do užívání na pozemku č. 1035/8 v k.u. Prasek za účelem umístění Z-boxu.</w:t>
      </w:r>
    </w:p>
    <w:p w:rsidR="00EF560C" w:rsidRPr="008A4766" w:rsidRDefault="00EF560C" w:rsidP="00EF56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>Hlasování: 9 pro, 0 proti, 0 zdržel</w:t>
      </w:r>
    </w:p>
    <w:p w:rsidR="00EF560C" w:rsidRPr="008A4766" w:rsidRDefault="00EF560C" w:rsidP="00EF5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2/34  bylo schváleno.</w:t>
      </w:r>
    </w:p>
    <w:p w:rsidR="00EF560C" w:rsidRPr="008A4766" w:rsidRDefault="00EF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AEE" w:rsidRPr="008A4766" w:rsidRDefault="0099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6D1" w:rsidRPr="008A4766" w:rsidRDefault="00D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 xml:space="preserve">Ad 6) </w:t>
      </w:r>
    </w:p>
    <w:p w:rsidR="009A46D1" w:rsidRPr="008A4766" w:rsidRDefault="00D9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Společnost Rolnická a.s. Králíky zaslala Obci Prasek smlouvu na dočasné užívání pozemků – na uskladnění stavebního odpadu. </w:t>
      </w:r>
    </w:p>
    <w:p w:rsidR="00D922D4" w:rsidRPr="008A4766" w:rsidRDefault="00D9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29E" w:rsidRPr="008A4766" w:rsidRDefault="00D9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Zastupitelstvo obce diskutuje ohledně navezeného stavebního odpadu. Obec tam má pouze recyklát, vše ostatní tam navezl někdo jiný. </w:t>
      </w:r>
      <w:r w:rsidR="00976FB4" w:rsidRPr="008A4766">
        <w:rPr>
          <w:rFonts w:ascii="Times New Roman" w:eastAsia="Times New Roman" w:hAnsi="Times New Roman" w:cs="Times New Roman"/>
          <w:sz w:val="24"/>
          <w:szCs w:val="24"/>
        </w:rPr>
        <w:t xml:space="preserve">Pozemky 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>ZD nejsou zabezpečeny tak, aby t</w:t>
      </w:r>
      <w:r w:rsidR="005900FF" w:rsidRPr="008A4766">
        <w:rPr>
          <w:rFonts w:ascii="Times New Roman" w:eastAsia="Times New Roman" w:hAnsi="Times New Roman" w:cs="Times New Roman"/>
          <w:sz w:val="24"/>
          <w:szCs w:val="24"/>
        </w:rPr>
        <w:t>am nemohl kdokoliv cokoliv dovéz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="00B0229E" w:rsidRPr="008A4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229E" w:rsidRPr="008A4766" w:rsidRDefault="00B0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2D4" w:rsidRPr="008A4766" w:rsidRDefault="005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lastRenderedPageBreak/>
        <w:t>Zastupitelstvo obce se shodlo, že</w:t>
      </w:r>
      <w:r w:rsidR="00EF3438" w:rsidRPr="008A4766">
        <w:rPr>
          <w:rFonts w:ascii="Times New Roman" w:eastAsia="Times New Roman" w:hAnsi="Times New Roman" w:cs="Times New Roman"/>
          <w:sz w:val="24"/>
          <w:szCs w:val="24"/>
        </w:rPr>
        <w:t xml:space="preserve"> s navrhovanou smlouvou nesouhlasí. Je třeba z ZD odvézt recyklát, který tam obec dovezla. N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a příští zasedání zastupitelstva obce Prasek </w:t>
      </w:r>
      <w:r w:rsidR="00EF3438" w:rsidRPr="008A4766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>pozve zást</w:t>
      </w:r>
      <w:r w:rsidR="00EF3438" w:rsidRPr="008A4766">
        <w:rPr>
          <w:rFonts w:ascii="Times New Roman" w:eastAsia="Times New Roman" w:hAnsi="Times New Roman" w:cs="Times New Roman"/>
          <w:sz w:val="24"/>
          <w:szCs w:val="24"/>
        </w:rPr>
        <w:t>upce společnosti Rolnická a.s.</w:t>
      </w:r>
    </w:p>
    <w:p w:rsidR="00F56FB0" w:rsidRPr="008A4766" w:rsidRDefault="00D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Ad 7)</w:t>
      </w:r>
    </w:p>
    <w:p w:rsidR="00F56FB0" w:rsidRPr="008A4766" w:rsidRDefault="005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Obec žádá o dotaci na obnovu víceúčelové hřiště. Za tímto účelem byl sestaven Plán rozvoje sportu. Zastupitelstvo obce diskutovalo ohledně spolufinancování projektu, do jaké výše se bude obec podílet na spolufinancování projektu. </w:t>
      </w:r>
    </w:p>
    <w:p w:rsidR="005423A6" w:rsidRPr="008A4766" w:rsidRDefault="005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6D1" w:rsidRPr="008A4766" w:rsidRDefault="009A46D1" w:rsidP="009A46D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D922D4" w:rsidRPr="008A476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/3</w:t>
      </w:r>
      <w:r w:rsidR="00D922D4" w:rsidRPr="008A476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423A6" w:rsidRPr="008A4766" w:rsidRDefault="005423A6" w:rsidP="009A46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schvaluje Plán rozvoje sportu. </w:t>
      </w:r>
    </w:p>
    <w:p w:rsidR="009A46D1" w:rsidRPr="008A4766" w:rsidRDefault="009A46D1" w:rsidP="009A46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5423A6" w:rsidRPr="008A476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:rsidR="009A46D1" w:rsidRPr="008A4766" w:rsidRDefault="009A46D1" w:rsidP="009A4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D922D4"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</w:t>
      </w:r>
      <w:r w:rsidR="00D922D4"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:rsidR="00200459" w:rsidRPr="008A4766" w:rsidRDefault="00200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C91" w:rsidRPr="008A4766" w:rsidRDefault="00A87C91" w:rsidP="00A8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234B38" w:rsidRPr="008A476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/3</w:t>
      </w:r>
      <w:r w:rsidR="00234B38" w:rsidRPr="008A476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34B38" w:rsidRPr="008A4766" w:rsidRDefault="00234B38" w:rsidP="004C5C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>Zastupitelstvo obce Prasek schvaluje projekt „obnova víceúčelového hřiště Prasek“ v programu č. 162 52 Regionální sportovní infrastruktura 2020-2024</w:t>
      </w:r>
    </w:p>
    <w:p w:rsidR="00A87C91" w:rsidRPr="008A4766" w:rsidRDefault="00A87C91" w:rsidP="00A87C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234B38" w:rsidRPr="008A476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:rsidR="00A87C91" w:rsidRPr="008A4766" w:rsidRDefault="00873696" w:rsidP="00A8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234B38"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A87C91"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</w:t>
      </w:r>
      <w:r w:rsidR="00234B38"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A87C91"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:rsidR="00234B38" w:rsidRPr="008A4766" w:rsidRDefault="00234B38" w:rsidP="00A8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5C49" w:rsidRPr="008A4766" w:rsidRDefault="004C5C49" w:rsidP="004C5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5C49" w:rsidRPr="008A4766" w:rsidRDefault="004C5C49" w:rsidP="004C5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78021B" w:rsidRPr="008A476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/34:</w:t>
      </w:r>
    </w:p>
    <w:p w:rsidR="004C5C49" w:rsidRPr="008A4766" w:rsidRDefault="004C5C49" w:rsidP="006608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>Zastupitelstvo obce Prasek schvaluje spolufinancovaní projektu „obnova víceúčelového hřiště Prasek“ z</w:t>
      </w:r>
      <w:r w:rsidR="005900FF" w:rsidRPr="008A47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>rozpočtu</w:t>
      </w:r>
      <w:r w:rsidR="005900FF" w:rsidRPr="008A4766">
        <w:rPr>
          <w:rFonts w:ascii="Times New Roman" w:eastAsia="Times New Roman" w:hAnsi="Times New Roman" w:cs="Times New Roman"/>
          <w:sz w:val="24"/>
          <w:szCs w:val="24"/>
        </w:rPr>
        <w:t xml:space="preserve"> obce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 ve výši 1.000.000,- Kč</w:t>
      </w:r>
      <w:r w:rsidR="00660854" w:rsidRPr="008A47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C49" w:rsidRPr="008A4766" w:rsidRDefault="004C5C49" w:rsidP="004C5C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>Hlasování: 2 pro, 7 proti, 0 zdržel</w:t>
      </w:r>
    </w:p>
    <w:p w:rsidR="004C5C49" w:rsidRPr="008A4766" w:rsidRDefault="004C5C49" w:rsidP="004C5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78021B"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/34  nebylo schváleno.</w:t>
      </w:r>
    </w:p>
    <w:p w:rsidR="004C5C49" w:rsidRPr="008A4766" w:rsidRDefault="004C5C49" w:rsidP="004C5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C49" w:rsidRPr="008A4766" w:rsidRDefault="004C5C49" w:rsidP="004C5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78021B" w:rsidRPr="008A476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/34:</w:t>
      </w:r>
    </w:p>
    <w:p w:rsidR="004C5C49" w:rsidRPr="008A4766" w:rsidRDefault="004C5C49" w:rsidP="004C5C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>Zastupitelstvo obce Prasek schvaluje spolufinancovaní projektu „obnova víceúčelového hřiště Prasek“ z</w:t>
      </w:r>
      <w:r w:rsidR="005900FF" w:rsidRPr="008A47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>rozpočtu</w:t>
      </w:r>
      <w:r w:rsidR="005900FF" w:rsidRPr="008A4766">
        <w:rPr>
          <w:rFonts w:ascii="Times New Roman" w:eastAsia="Times New Roman" w:hAnsi="Times New Roman" w:cs="Times New Roman"/>
          <w:sz w:val="24"/>
          <w:szCs w:val="24"/>
        </w:rPr>
        <w:t xml:space="preserve"> obce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 ve výši 800.000,- Kč.</w:t>
      </w:r>
    </w:p>
    <w:p w:rsidR="004C5C49" w:rsidRPr="008A4766" w:rsidRDefault="004C5C49" w:rsidP="004C5C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>Hlasování: 7 pro, 2 proti, 0 zdržel</w:t>
      </w:r>
    </w:p>
    <w:p w:rsidR="004C5C49" w:rsidRPr="008A4766" w:rsidRDefault="004C5C49" w:rsidP="004C5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78021B"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/34  bylo schváleno.</w:t>
      </w:r>
    </w:p>
    <w:p w:rsidR="004C5C49" w:rsidRPr="008A4766" w:rsidRDefault="004C5C49" w:rsidP="00A8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7D04" w:rsidRPr="008A4766" w:rsidRDefault="004B7D04" w:rsidP="00A8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6FB0" w:rsidRPr="008A4766" w:rsidRDefault="00D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 xml:space="preserve">Ad </w:t>
      </w:r>
      <w:r w:rsidR="004C5C49" w:rsidRPr="008A476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B7D04" w:rsidRPr="008A4766" w:rsidRDefault="004C5C49" w:rsidP="004C5C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>Starosta obce zastupitelstvu na vědomí sdělil, že pachtýři končí smlouva uzavřená v roce 2017 na pacht obecních pozemků a ve shodě s uzavřenou smlouvou</w:t>
      </w:r>
      <w:r w:rsidR="00837D1C" w:rsidRPr="008A4766">
        <w:rPr>
          <w:rFonts w:ascii="Times New Roman" w:eastAsia="Times New Roman" w:hAnsi="Times New Roman" w:cs="Times New Roman"/>
          <w:sz w:val="24"/>
          <w:szCs w:val="24"/>
        </w:rPr>
        <w:t>, č. 1/2017 ze dne 24.8.2017,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 žádá </w:t>
      </w:r>
      <w:r w:rsidR="00837D1C" w:rsidRPr="008A4766">
        <w:rPr>
          <w:rFonts w:ascii="Times New Roman" w:eastAsia="Times New Roman" w:hAnsi="Times New Roman" w:cs="Times New Roman"/>
          <w:sz w:val="24"/>
          <w:szCs w:val="24"/>
        </w:rPr>
        <w:t xml:space="preserve">dostatečně včas 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o prodloužení smlouvy. </w:t>
      </w:r>
    </w:p>
    <w:p w:rsidR="004C5C49" w:rsidRPr="008A4766" w:rsidRDefault="004C5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C49" w:rsidRPr="008A4766" w:rsidRDefault="004C5C49" w:rsidP="004C5C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Zastupitelstvo obce se shodlo na zvážení podmínek smlouvy a to hlavně finančních. </w:t>
      </w:r>
    </w:p>
    <w:p w:rsidR="004B7D04" w:rsidRPr="008A4766" w:rsidRDefault="004B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FB0" w:rsidRPr="008A4766" w:rsidRDefault="00D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 xml:space="preserve">Ad </w:t>
      </w:r>
      <w:r w:rsidR="004C5C49" w:rsidRPr="008A476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41EE6" w:rsidRPr="008A4766" w:rsidRDefault="008A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Zastupitelstvo obce schvaluje </w:t>
      </w:r>
      <w:r w:rsidR="00837D1C" w:rsidRPr="008A4766">
        <w:rPr>
          <w:rFonts w:ascii="Times New Roman" w:eastAsia="Times New Roman" w:hAnsi="Times New Roman" w:cs="Times New Roman"/>
          <w:sz w:val="24"/>
          <w:szCs w:val="24"/>
        </w:rPr>
        <w:t>předloženou pachtovní smlouvu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 smlouvu s novým pachtýřem, který vysoutěžil pacht</w:t>
      </w:r>
      <w:r w:rsidR="00837D1C" w:rsidRPr="008A4766">
        <w:rPr>
          <w:rFonts w:ascii="Times New Roman" w:eastAsia="Times New Roman" w:hAnsi="Times New Roman" w:cs="Times New Roman"/>
          <w:sz w:val="24"/>
          <w:szCs w:val="24"/>
        </w:rPr>
        <w:t xml:space="preserve"> dle usnesení 7/31 ze dne17.6.2021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0D39" w:rsidRPr="008A4766" w:rsidRDefault="008A0D39" w:rsidP="008A0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D39" w:rsidRPr="008A4766" w:rsidRDefault="008A0D39" w:rsidP="008A0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78021B" w:rsidRPr="008A476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/34:</w:t>
      </w:r>
    </w:p>
    <w:p w:rsidR="008A0D39" w:rsidRPr="008A4766" w:rsidRDefault="008A0D39" w:rsidP="008A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schvaluje pachtovní smlouvu 2/2021.  </w:t>
      </w:r>
    </w:p>
    <w:p w:rsidR="008A0D39" w:rsidRPr="008A4766" w:rsidRDefault="0078021B" w:rsidP="008A0D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>Hlasování: 8</w:t>
      </w:r>
      <w:r w:rsidR="008A0D39" w:rsidRPr="008A4766">
        <w:rPr>
          <w:rFonts w:ascii="Times New Roman" w:eastAsia="Times New Roman" w:hAnsi="Times New Roman" w:cs="Times New Roman"/>
          <w:sz w:val="24"/>
          <w:szCs w:val="24"/>
        </w:rPr>
        <w:t xml:space="preserve"> pro, 0 proti, 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0D39" w:rsidRPr="008A4766">
        <w:rPr>
          <w:rFonts w:ascii="Times New Roman" w:eastAsia="Times New Roman" w:hAnsi="Times New Roman" w:cs="Times New Roman"/>
          <w:sz w:val="24"/>
          <w:szCs w:val="24"/>
        </w:rPr>
        <w:t xml:space="preserve"> zdržel</w:t>
      </w:r>
    </w:p>
    <w:p w:rsidR="008A0D39" w:rsidRPr="008A4766" w:rsidRDefault="008A0D39" w:rsidP="008A0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78021B"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/34  bylo schváleno.</w:t>
      </w:r>
    </w:p>
    <w:p w:rsidR="00D25BD4" w:rsidRPr="008A4766" w:rsidRDefault="00D2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B0" w:rsidRPr="008A4766" w:rsidRDefault="00D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Ad 1</w:t>
      </w:r>
      <w:r w:rsidR="008A0D39" w:rsidRPr="008A476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A6303" w:rsidRPr="008A4766" w:rsidRDefault="007A6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020" w:rsidRPr="008A4766" w:rsidRDefault="008A0D39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>Starosta obce dává na vědomí zastupitelstvu rozpočtové opatření 6/2021. (přílohou zápisu)</w:t>
      </w:r>
      <w:r w:rsidR="00660854" w:rsidRPr="008A47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0854" w:rsidRPr="008A4766" w:rsidRDefault="00660854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854" w:rsidRPr="008A4766" w:rsidRDefault="00660854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Starosta obce informuje zastupitelstvo, že byla podepsaná smlouva s firmou Stavoterm na výměnu plynových kotlů v MŠ Prasek. </w:t>
      </w:r>
    </w:p>
    <w:p w:rsidR="008A0D39" w:rsidRPr="008A4766" w:rsidRDefault="008A0D39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037" w:rsidRPr="008A4766" w:rsidRDefault="006C2037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Starosta obce informuje zastupitelstvo o plánovaných legislativních změnách v odpadovém hospodářství. </w:t>
      </w:r>
    </w:p>
    <w:p w:rsidR="006C2037" w:rsidRPr="008A4766" w:rsidRDefault="006C2037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037" w:rsidRPr="008A4766" w:rsidRDefault="006C2037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>Starosta požádal zastupitelstvo, aby si připravili návrhy na rozpočet</w:t>
      </w:r>
      <w:r w:rsidR="005900FF" w:rsidRPr="008A4766">
        <w:rPr>
          <w:rFonts w:ascii="Times New Roman" w:eastAsia="Times New Roman" w:hAnsi="Times New Roman" w:cs="Times New Roman"/>
          <w:sz w:val="24"/>
          <w:szCs w:val="24"/>
        </w:rPr>
        <w:t xml:space="preserve"> obce pro rok 2022. Starosta svolá před příštím zasedáním pracovní schůzku zastupitelů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2037" w:rsidRPr="008A4766" w:rsidRDefault="006C2037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037" w:rsidRPr="008A4766" w:rsidRDefault="006C2037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>Paní Mgr. Machová se ptá, co a kdy se bude dělat s větvem</w:t>
      </w:r>
      <w:r w:rsidR="00422A80" w:rsidRPr="008A476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 na sběrném dvoře, odkud se vzal </w:t>
      </w:r>
      <w:r w:rsidR="004E7C76" w:rsidRPr="008A4766">
        <w:rPr>
          <w:rFonts w:ascii="Times New Roman" w:eastAsia="Times New Roman" w:hAnsi="Times New Roman" w:cs="Times New Roman"/>
          <w:sz w:val="24"/>
          <w:szCs w:val="24"/>
        </w:rPr>
        <w:t>nepořádek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, který tam je. Starosta odpovídá, že se budou štěpkovat, zbylý </w:t>
      </w:r>
      <w:r w:rsidR="004E7C76" w:rsidRPr="008A4766">
        <w:rPr>
          <w:rFonts w:ascii="Times New Roman" w:eastAsia="Times New Roman" w:hAnsi="Times New Roman" w:cs="Times New Roman"/>
          <w:sz w:val="24"/>
          <w:szCs w:val="24"/>
        </w:rPr>
        <w:t>nepořádek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 je ze „šrotovny“ bude odklizen do velkoobjemových kontejnerů. </w:t>
      </w:r>
    </w:p>
    <w:p w:rsidR="006C2037" w:rsidRPr="008A4766" w:rsidRDefault="006C2037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Paní Machová informuje, že je prasklá cyklostezka v kopečku u potoka a mělo by se to řešit. </w:t>
      </w:r>
    </w:p>
    <w:p w:rsidR="006C2037" w:rsidRPr="008A4766" w:rsidRDefault="006C2037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037" w:rsidRPr="008A4766" w:rsidRDefault="006C2037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Pan Magdič sděluje stížnost občana na skládku u vodojemu – je tam tráva a roští. </w:t>
      </w:r>
    </w:p>
    <w:p w:rsidR="006C2037" w:rsidRPr="008A4766" w:rsidRDefault="006C2037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037" w:rsidRPr="008A4766" w:rsidRDefault="006C2037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>Paní JUDr. Chladová se ptá</w:t>
      </w:r>
      <w:r w:rsidR="00976FB4" w:rsidRPr="008A47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 zda bude II. etapa výsady stromů na Peterce. Starosta odpovídá, že ano, plánuje se</w:t>
      </w:r>
      <w:r w:rsidR="005900FF" w:rsidRPr="008A4766">
        <w:rPr>
          <w:rFonts w:ascii="Times New Roman" w:eastAsia="Times New Roman" w:hAnsi="Times New Roman" w:cs="Times New Roman"/>
          <w:sz w:val="24"/>
          <w:szCs w:val="24"/>
        </w:rPr>
        <w:t xml:space="preserve"> ještě v tomto roce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2037" w:rsidRPr="008A4766" w:rsidRDefault="006C2037" w:rsidP="004C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766" w:rsidRPr="008A4766" w:rsidRDefault="006C2037" w:rsidP="008A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Ing. Fof </w:t>
      </w:r>
      <w:r w:rsidR="008A4766" w:rsidRPr="008A4766">
        <w:rPr>
          <w:rFonts w:ascii="Times New Roman" w:eastAsia="Times New Roman" w:hAnsi="Times New Roman" w:cs="Times New Roman"/>
          <w:sz w:val="24"/>
          <w:szCs w:val="24"/>
        </w:rPr>
        <w:t>sděluje: „JUDr. Urbanec mě informoval, že pro převod pozemků pro chodníky podél silnice II třídy z Nového Bydžova do Hradce Králové je nutné, aby tyto pozemky byly uvedeny v pasportu místních komunikací jako pozemky pro chodníky. Passport je hotový a je k dispozici na obecním úřadu. Nyní je třeba zažádat o ten převod pozemků do vlastnictví obce.“</w:t>
      </w:r>
    </w:p>
    <w:p w:rsidR="008E7243" w:rsidRPr="008A4766" w:rsidRDefault="008E72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5BD4" w:rsidRPr="008A4766" w:rsidRDefault="00D25B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6FB0" w:rsidRPr="008A4766" w:rsidRDefault="00D3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stanovilo předběžný termín příštího zasedání: </w:t>
      </w:r>
    </w:p>
    <w:p w:rsidR="00F56FB0" w:rsidRPr="008A4766" w:rsidRDefault="00D3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8A47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42B22"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čtvrtek 2</w:t>
      </w:r>
      <w:r w:rsidR="004E4B3D"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4E4B3D"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2021 od </w:t>
      </w:r>
      <w:r w:rsidR="004E4B3D"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Pr="008A47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hodin</w:t>
      </w:r>
      <w:r w:rsidR="004E4B3D" w:rsidRPr="008A47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 </w:t>
      </w:r>
      <w:r w:rsidR="00884A0B" w:rsidRPr="008A4766">
        <w:rPr>
          <w:rFonts w:ascii="Times New Roman" w:eastAsia="Times New Roman" w:hAnsi="Times New Roman" w:cs="Times New Roman"/>
          <w:sz w:val="24"/>
          <w:szCs w:val="24"/>
          <w:u w:val="single"/>
        </w:rPr>
        <w:t>ve společenské místnosti obce Prasek.</w:t>
      </w:r>
      <w:r w:rsidRPr="008A476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56FB0" w:rsidRPr="008A4766" w:rsidRDefault="00F5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56FB0" w:rsidRPr="008A4766" w:rsidRDefault="00D344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>Zasedání bylo ukončeno ve 2</w:t>
      </w:r>
      <w:r w:rsidR="009C55EF" w:rsidRPr="008A47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4B3D" w:rsidRPr="008A4766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 hod.</w:t>
      </w:r>
    </w:p>
    <w:p w:rsidR="00F56FB0" w:rsidRPr="008A4766" w:rsidRDefault="00F56F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B0" w:rsidRPr="008A4766" w:rsidRDefault="00F56F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B0" w:rsidRPr="008A4766" w:rsidRDefault="00D344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V Prasku dne </w:t>
      </w:r>
      <w:r w:rsidR="004E4B3D" w:rsidRPr="008A4766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C55EF" w:rsidRPr="008A4766">
        <w:rPr>
          <w:rFonts w:ascii="Times New Roman" w:eastAsia="Times New Roman" w:hAnsi="Times New Roman" w:cs="Times New Roman"/>
          <w:sz w:val="24"/>
          <w:szCs w:val="24"/>
        </w:rPr>
        <w:t>.9.2021</w:t>
      </w:r>
    </w:p>
    <w:p w:rsidR="00F56FB0" w:rsidRPr="008A4766" w:rsidRDefault="00F56F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B0" w:rsidRPr="008A4766" w:rsidRDefault="00D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>…………………………………..                              ……………………………………….….</w:t>
      </w:r>
    </w:p>
    <w:p w:rsidR="00F56FB0" w:rsidRPr="00AD6E66" w:rsidRDefault="00D344D8" w:rsidP="002F0D89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8A4766">
        <w:rPr>
          <w:rFonts w:ascii="Times New Roman" w:eastAsia="Times New Roman" w:hAnsi="Times New Roman" w:cs="Times New Roman"/>
          <w:sz w:val="24"/>
          <w:szCs w:val="24"/>
        </w:rPr>
        <w:t xml:space="preserve"> Jaroslav Myška                                                                        Ověřovatelé zápisu</w:t>
      </w:r>
    </w:p>
    <w:sectPr w:rsidR="00F56FB0" w:rsidRPr="00AD6E66" w:rsidSect="003E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E24" w:rsidRDefault="00561E24" w:rsidP="008E2E2F">
      <w:pPr>
        <w:spacing w:after="0" w:line="240" w:lineRule="auto"/>
      </w:pPr>
      <w:r>
        <w:separator/>
      </w:r>
    </w:p>
  </w:endnote>
  <w:endnote w:type="continuationSeparator" w:id="1">
    <w:p w:rsidR="00561E24" w:rsidRDefault="00561E24" w:rsidP="008E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E24" w:rsidRDefault="00561E24" w:rsidP="008E2E2F">
      <w:pPr>
        <w:spacing w:after="0" w:line="240" w:lineRule="auto"/>
      </w:pPr>
      <w:r>
        <w:separator/>
      </w:r>
    </w:p>
  </w:footnote>
  <w:footnote w:type="continuationSeparator" w:id="1">
    <w:p w:rsidR="00561E24" w:rsidRDefault="00561E24" w:rsidP="008E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259"/>
    <w:multiLevelType w:val="hybridMultilevel"/>
    <w:tmpl w:val="767A8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6139"/>
    <w:multiLevelType w:val="multilevel"/>
    <w:tmpl w:val="2C226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35F6E"/>
    <w:multiLevelType w:val="hybridMultilevel"/>
    <w:tmpl w:val="F0AEC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D7955"/>
    <w:multiLevelType w:val="hybridMultilevel"/>
    <w:tmpl w:val="171AA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42B95"/>
    <w:multiLevelType w:val="multilevel"/>
    <w:tmpl w:val="6EDC6FE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A5179D"/>
    <w:multiLevelType w:val="hybridMultilevel"/>
    <w:tmpl w:val="BF023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66462"/>
    <w:multiLevelType w:val="hybridMultilevel"/>
    <w:tmpl w:val="534AB66A"/>
    <w:lvl w:ilvl="0" w:tplc="E49A7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31A4"/>
    <w:multiLevelType w:val="hybridMultilevel"/>
    <w:tmpl w:val="B7D64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34DCA"/>
    <w:multiLevelType w:val="hybridMultilevel"/>
    <w:tmpl w:val="F0AEC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FB0"/>
    <w:rsid w:val="00000AEA"/>
    <w:rsid w:val="000029DE"/>
    <w:rsid w:val="000247FF"/>
    <w:rsid w:val="00034B2F"/>
    <w:rsid w:val="000B77E0"/>
    <w:rsid w:val="000E5082"/>
    <w:rsid w:val="000F73AA"/>
    <w:rsid w:val="001275FD"/>
    <w:rsid w:val="00161FD8"/>
    <w:rsid w:val="0017715F"/>
    <w:rsid w:val="00180114"/>
    <w:rsid w:val="001F5A11"/>
    <w:rsid w:val="00200459"/>
    <w:rsid w:val="00206DC3"/>
    <w:rsid w:val="00212E57"/>
    <w:rsid w:val="00216029"/>
    <w:rsid w:val="002321B4"/>
    <w:rsid w:val="00234B38"/>
    <w:rsid w:val="002F0D89"/>
    <w:rsid w:val="002F15E0"/>
    <w:rsid w:val="00313820"/>
    <w:rsid w:val="00342B22"/>
    <w:rsid w:val="003A1DC0"/>
    <w:rsid w:val="003C2855"/>
    <w:rsid w:val="003C7BA2"/>
    <w:rsid w:val="003D0A5C"/>
    <w:rsid w:val="003D69BF"/>
    <w:rsid w:val="003E0129"/>
    <w:rsid w:val="003E3A11"/>
    <w:rsid w:val="00403CD2"/>
    <w:rsid w:val="00422A80"/>
    <w:rsid w:val="004344BB"/>
    <w:rsid w:val="0045472E"/>
    <w:rsid w:val="004765AA"/>
    <w:rsid w:val="004A31C1"/>
    <w:rsid w:val="004B6AA9"/>
    <w:rsid w:val="004B7D04"/>
    <w:rsid w:val="004C4020"/>
    <w:rsid w:val="004C5C49"/>
    <w:rsid w:val="004C7C14"/>
    <w:rsid w:val="004D02C6"/>
    <w:rsid w:val="004E4B3D"/>
    <w:rsid w:val="004E7C76"/>
    <w:rsid w:val="005144B7"/>
    <w:rsid w:val="00530FFF"/>
    <w:rsid w:val="005423A6"/>
    <w:rsid w:val="00552CDB"/>
    <w:rsid w:val="00561E24"/>
    <w:rsid w:val="005622A5"/>
    <w:rsid w:val="005900FF"/>
    <w:rsid w:val="005A04BD"/>
    <w:rsid w:val="005C6100"/>
    <w:rsid w:val="005E54DC"/>
    <w:rsid w:val="006300FE"/>
    <w:rsid w:val="00660854"/>
    <w:rsid w:val="0069254C"/>
    <w:rsid w:val="006C2037"/>
    <w:rsid w:val="006D4939"/>
    <w:rsid w:val="006D519A"/>
    <w:rsid w:val="006E79FD"/>
    <w:rsid w:val="00711B1D"/>
    <w:rsid w:val="00774AF9"/>
    <w:rsid w:val="007769A0"/>
    <w:rsid w:val="0078021B"/>
    <w:rsid w:val="007A6303"/>
    <w:rsid w:val="007D3FFD"/>
    <w:rsid w:val="00801CB6"/>
    <w:rsid w:val="00837D1C"/>
    <w:rsid w:val="008570DE"/>
    <w:rsid w:val="00865910"/>
    <w:rsid w:val="00870C54"/>
    <w:rsid w:val="0087211D"/>
    <w:rsid w:val="00873696"/>
    <w:rsid w:val="00877FB2"/>
    <w:rsid w:val="00884A0B"/>
    <w:rsid w:val="008A0D39"/>
    <w:rsid w:val="008A4766"/>
    <w:rsid w:val="008B2A37"/>
    <w:rsid w:val="008D043F"/>
    <w:rsid w:val="008D4038"/>
    <w:rsid w:val="008E2E2F"/>
    <w:rsid w:val="008E7243"/>
    <w:rsid w:val="00917D18"/>
    <w:rsid w:val="00927C47"/>
    <w:rsid w:val="009416CA"/>
    <w:rsid w:val="00976FB4"/>
    <w:rsid w:val="009805DE"/>
    <w:rsid w:val="00991AEE"/>
    <w:rsid w:val="009A46D1"/>
    <w:rsid w:val="009B35FE"/>
    <w:rsid w:val="009C55EF"/>
    <w:rsid w:val="009E5D2F"/>
    <w:rsid w:val="00A86DAE"/>
    <w:rsid w:val="00A87C91"/>
    <w:rsid w:val="00A95EE3"/>
    <w:rsid w:val="00AD6E66"/>
    <w:rsid w:val="00AE2020"/>
    <w:rsid w:val="00B015ED"/>
    <w:rsid w:val="00B0229E"/>
    <w:rsid w:val="00B0709D"/>
    <w:rsid w:val="00B376AB"/>
    <w:rsid w:val="00B53DF6"/>
    <w:rsid w:val="00B65D43"/>
    <w:rsid w:val="00B72BF8"/>
    <w:rsid w:val="00BE3A2E"/>
    <w:rsid w:val="00C80A55"/>
    <w:rsid w:val="00CB5C34"/>
    <w:rsid w:val="00D1003F"/>
    <w:rsid w:val="00D25BD4"/>
    <w:rsid w:val="00D344D8"/>
    <w:rsid w:val="00D922D4"/>
    <w:rsid w:val="00DB6E0F"/>
    <w:rsid w:val="00DD21B7"/>
    <w:rsid w:val="00E41EE6"/>
    <w:rsid w:val="00EB449B"/>
    <w:rsid w:val="00ED0108"/>
    <w:rsid w:val="00EE5EA7"/>
    <w:rsid w:val="00EF3438"/>
    <w:rsid w:val="00EF4B9E"/>
    <w:rsid w:val="00EF560C"/>
    <w:rsid w:val="00EF69D6"/>
    <w:rsid w:val="00F10DCD"/>
    <w:rsid w:val="00F35D6D"/>
    <w:rsid w:val="00F55FD7"/>
    <w:rsid w:val="00F56FB0"/>
    <w:rsid w:val="00F76310"/>
    <w:rsid w:val="00F81608"/>
    <w:rsid w:val="00FB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A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77F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E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2E2F"/>
  </w:style>
  <w:style w:type="paragraph" w:styleId="Zpat">
    <w:name w:val="footer"/>
    <w:basedOn w:val="Normln"/>
    <w:link w:val="ZpatChar"/>
    <w:uiPriority w:val="99"/>
    <w:semiHidden/>
    <w:unhideWhenUsed/>
    <w:rsid w:val="008E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2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1126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23</cp:revision>
  <cp:lastPrinted>2021-10-11T14:07:00Z</cp:lastPrinted>
  <dcterms:created xsi:type="dcterms:W3CDTF">2021-09-23T06:51:00Z</dcterms:created>
  <dcterms:modified xsi:type="dcterms:W3CDTF">2021-10-15T09:13:00Z</dcterms:modified>
</cp:coreProperties>
</file>