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11" w:rsidRDefault="00791C11" w:rsidP="00791C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Zápis</w:t>
      </w:r>
    </w:p>
    <w:p w:rsidR="00791C11" w:rsidRDefault="00791C11" w:rsidP="00791C11">
      <w:pPr>
        <w:jc w:val="center"/>
        <w:rPr>
          <w:b/>
          <w:sz w:val="28"/>
          <w:szCs w:val="28"/>
          <w:u w:val="single"/>
        </w:rPr>
      </w:pPr>
    </w:p>
    <w:p w:rsidR="00791C11" w:rsidRDefault="00791C11" w:rsidP="00791C11">
      <w:pPr>
        <w:jc w:val="center"/>
      </w:pPr>
      <w:r>
        <w:rPr>
          <w:b/>
          <w:sz w:val="28"/>
          <w:szCs w:val="28"/>
        </w:rPr>
        <w:t xml:space="preserve">z 15. zasedání Zastupitelstva obce </w:t>
      </w:r>
      <w:proofErr w:type="spellStart"/>
      <w:r>
        <w:rPr>
          <w:b/>
          <w:sz w:val="28"/>
          <w:szCs w:val="28"/>
        </w:rPr>
        <w:t>Prasek</w:t>
      </w:r>
      <w:proofErr w:type="spellEnd"/>
      <w:r>
        <w:rPr>
          <w:b/>
          <w:sz w:val="28"/>
          <w:szCs w:val="28"/>
        </w:rPr>
        <w:t>,</w:t>
      </w:r>
    </w:p>
    <w:p w:rsidR="00791C11" w:rsidRDefault="00791C11" w:rsidP="00791C11">
      <w:pPr>
        <w:jc w:val="center"/>
      </w:pPr>
      <w:r>
        <w:rPr>
          <w:b/>
          <w:sz w:val="28"/>
          <w:szCs w:val="28"/>
        </w:rPr>
        <w:t xml:space="preserve">které se konalo 21.11.2019 od 18 hodin ve společenské místnosti </w:t>
      </w:r>
      <w:proofErr w:type="gramStart"/>
      <w:r>
        <w:rPr>
          <w:b/>
          <w:sz w:val="28"/>
          <w:szCs w:val="28"/>
        </w:rPr>
        <w:t>čp.229</w:t>
      </w:r>
      <w:proofErr w:type="gramEnd"/>
    </w:p>
    <w:p w:rsidR="00791C11" w:rsidRDefault="00791C11" w:rsidP="00791C11">
      <w:pPr>
        <w:jc w:val="center"/>
        <w:rPr>
          <w:b/>
          <w:sz w:val="28"/>
          <w:szCs w:val="28"/>
        </w:rPr>
      </w:pPr>
    </w:p>
    <w:p w:rsidR="00791C11" w:rsidRPr="00815E17" w:rsidRDefault="00791C11" w:rsidP="00791C11">
      <w:pPr>
        <w:jc w:val="center"/>
        <w:rPr>
          <w:b/>
        </w:rPr>
      </w:pPr>
    </w:p>
    <w:p w:rsidR="00791C11" w:rsidRPr="00815E17" w:rsidRDefault="00791C11" w:rsidP="00791C11">
      <w:pPr>
        <w:rPr>
          <w:b/>
        </w:rPr>
      </w:pPr>
      <w:r>
        <w:rPr>
          <w:b/>
        </w:rPr>
        <w:t>P</w:t>
      </w:r>
      <w:r w:rsidRPr="00815E17">
        <w:rPr>
          <w:b/>
        </w:rPr>
        <w:t>řítomno: 8 členů ZO</w:t>
      </w:r>
    </w:p>
    <w:p w:rsidR="00791C11" w:rsidRPr="00815E17" w:rsidRDefault="00791C11" w:rsidP="00791C11">
      <w:pPr>
        <w:rPr>
          <w:b/>
        </w:rPr>
      </w:pPr>
      <w:r>
        <w:rPr>
          <w:b/>
        </w:rPr>
        <w:t>O</w:t>
      </w:r>
      <w:r w:rsidRPr="00815E17">
        <w:rPr>
          <w:b/>
        </w:rPr>
        <w:t xml:space="preserve">mluvena: JUDr. </w:t>
      </w:r>
      <w:r>
        <w:rPr>
          <w:b/>
        </w:rPr>
        <w:t>Jan Urbanec</w:t>
      </w:r>
    </w:p>
    <w:p w:rsidR="00791C11" w:rsidRPr="00815E17" w:rsidRDefault="00791C11" w:rsidP="00791C11">
      <w:pPr>
        <w:rPr>
          <w:b/>
        </w:rPr>
      </w:pPr>
      <w:r w:rsidRPr="00815E17">
        <w:rPr>
          <w:b/>
        </w:rPr>
        <w:t xml:space="preserve">Zapisovatelka: Jaroslava </w:t>
      </w:r>
      <w:proofErr w:type="spellStart"/>
      <w:r w:rsidRPr="00815E17">
        <w:rPr>
          <w:b/>
        </w:rPr>
        <w:t>Frambergová</w:t>
      </w:r>
      <w:proofErr w:type="spellEnd"/>
    </w:p>
    <w:p w:rsidR="00791C11" w:rsidRPr="00815E17" w:rsidRDefault="00791C11" w:rsidP="00791C11">
      <w:pPr>
        <w:rPr>
          <w:b/>
        </w:rPr>
      </w:pPr>
      <w:r w:rsidRPr="00815E17">
        <w:rPr>
          <w:b/>
        </w:rPr>
        <w:t xml:space="preserve">Ověřovatelé zápisu: </w:t>
      </w:r>
      <w:r>
        <w:rPr>
          <w:b/>
        </w:rPr>
        <w:t>Mgr. Miroslava Machová, Jaroslav Myška</w:t>
      </w:r>
    </w:p>
    <w:p w:rsidR="00791C11" w:rsidRPr="00815E17" w:rsidRDefault="00791C11" w:rsidP="00791C11">
      <w:pPr>
        <w:rPr>
          <w:b/>
        </w:rPr>
      </w:pPr>
      <w:proofErr w:type="gramStart"/>
      <w:r w:rsidRPr="00815E17">
        <w:rPr>
          <w:b/>
        </w:rPr>
        <w:t>Hosté:  občané</w:t>
      </w:r>
      <w:proofErr w:type="gramEnd"/>
      <w:r w:rsidRPr="00815E17">
        <w:rPr>
          <w:b/>
        </w:rPr>
        <w:t xml:space="preserve"> obce </w:t>
      </w:r>
      <w:proofErr w:type="spellStart"/>
      <w:r w:rsidRPr="00815E17">
        <w:rPr>
          <w:b/>
        </w:rPr>
        <w:t>Prasek</w:t>
      </w:r>
      <w:proofErr w:type="spellEnd"/>
    </w:p>
    <w:p w:rsidR="00791C11" w:rsidRDefault="00791C11" w:rsidP="00791C11">
      <w:pPr>
        <w:rPr>
          <w:b/>
          <w:sz w:val="28"/>
          <w:szCs w:val="28"/>
          <w:u w:val="single"/>
        </w:rPr>
      </w:pPr>
    </w:p>
    <w:p w:rsidR="00791C11" w:rsidRDefault="00791C11" w:rsidP="00791C11">
      <w:pPr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>Program:</w:t>
      </w:r>
    </w:p>
    <w:p w:rsidR="00791C11" w:rsidRDefault="00791C11" w:rsidP="00791C11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Zahájení</w:t>
      </w:r>
    </w:p>
    <w:p w:rsidR="00791C11" w:rsidRDefault="00791C11" w:rsidP="00791C11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Určení zapisovatele a ověřovatelů zápisu</w:t>
      </w:r>
    </w:p>
    <w:p w:rsidR="00791C11" w:rsidRDefault="00791C11" w:rsidP="00791C11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Schválení programu zasedání</w:t>
      </w:r>
    </w:p>
    <w:p w:rsidR="00791C11" w:rsidRDefault="00791C11" w:rsidP="00791C11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Kontrola plnění usnesení z minulého zasedání</w:t>
      </w:r>
      <w:bookmarkStart w:id="0" w:name="_GoBack"/>
      <w:bookmarkEnd w:id="0"/>
    </w:p>
    <w:p w:rsidR="00791C11" w:rsidRPr="00791C11" w:rsidRDefault="00791C11" w:rsidP="00791C11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>
        <w:rPr>
          <w:b/>
        </w:rPr>
        <w:t>Rozpočtové opatření č. 19/2019  a 20/2019  – na vědomí</w:t>
      </w:r>
    </w:p>
    <w:p w:rsidR="00791C11" w:rsidRPr="00791C11" w:rsidRDefault="00791C11" w:rsidP="00791C11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>
        <w:rPr>
          <w:b/>
        </w:rPr>
        <w:t>Projednání návrhu rozpočtu obce na rok 2020</w:t>
      </w:r>
    </w:p>
    <w:p w:rsidR="00791C11" w:rsidRPr="00791C11" w:rsidRDefault="00791C11" w:rsidP="00791C11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>
        <w:rPr>
          <w:b/>
        </w:rPr>
        <w:t>Schválení odkupu pozemkových parcel č. 527/3, 527/4, 527/8 v </w:t>
      </w:r>
      <w:proofErr w:type="gramStart"/>
      <w:r>
        <w:rPr>
          <w:b/>
        </w:rPr>
        <w:t>k.</w:t>
      </w:r>
      <w:proofErr w:type="spellStart"/>
      <w:r>
        <w:rPr>
          <w:b/>
        </w:rPr>
        <w:t>ú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Prasek</w:t>
      </w:r>
      <w:proofErr w:type="spellEnd"/>
    </w:p>
    <w:p w:rsidR="00791C11" w:rsidRPr="00791C11" w:rsidRDefault="00791C11" w:rsidP="00791C11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>
        <w:rPr>
          <w:b/>
        </w:rPr>
        <w:t>Plán rozvoje sportu obce na léta 2019-2025</w:t>
      </w:r>
    </w:p>
    <w:p w:rsidR="00791C11" w:rsidRPr="00791C11" w:rsidRDefault="00791C11" w:rsidP="00791C11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>
        <w:rPr>
          <w:b/>
        </w:rPr>
        <w:t>Informace</w:t>
      </w:r>
    </w:p>
    <w:p w:rsidR="00791C11" w:rsidRPr="00791C11" w:rsidRDefault="00791C11" w:rsidP="00791C11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>
        <w:rPr>
          <w:b/>
        </w:rPr>
        <w:t>Diskuse a závěr</w:t>
      </w:r>
    </w:p>
    <w:p w:rsidR="00791C11" w:rsidRDefault="00791C11" w:rsidP="00791C11">
      <w:pPr>
        <w:jc w:val="both"/>
        <w:rPr>
          <w:b/>
        </w:rPr>
      </w:pPr>
      <w:r>
        <w:rPr>
          <w:b/>
        </w:rPr>
        <w:t>Ad 1)</w:t>
      </w:r>
    </w:p>
    <w:p w:rsidR="00791C11" w:rsidRPr="00791C11" w:rsidRDefault="00791C11" w:rsidP="00791C11">
      <w:pPr>
        <w:pStyle w:val="Odstavecseseznamem"/>
        <w:ind w:left="360"/>
        <w:contextualSpacing/>
        <w:rPr>
          <w:b/>
        </w:rPr>
      </w:pPr>
      <w:r>
        <w:t xml:space="preserve">Místostarosta Ing. Vítězslav </w:t>
      </w:r>
      <w:proofErr w:type="spellStart"/>
      <w:r>
        <w:t>Fof</w:t>
      </w:r>
      <w:proofErr w:type="spellEnd"/>
      <w:r>
        <w:t xml:space="preserve"> </w:t>
      </w:r>
      <w:r w:rsidRPr="00C30088">
        <w:t xml:space="preserve"> zahájil zasedání v 1</w:t>
      </w:r>
      <w:r>
        <w:t>8</w:t>
      </w:r>
      <w:r w:rsidRPr="00C30088">
        <w:t xml:space="preserve"> hod</w:t>
      </w:r>
      <w:r>
        <w:t xml:space="preserve">in a přivítal přítomné členy </w:t>
      </w:r>
      <w:proofErr w:type="gramStart"/>
      <w:r>
        <w:t>ZO</w:t>
      </w:r>
      <w:r w:rsidRPr="00C30088">
        <w:t xml:space="preserve">  a občany</w:t>
      </w:r>
      <w:proofErr w:type="gramEnd"/>
      <w:r w:rsidRPr="00C30088">
        <w:t xml:space="preserve"> obce.</w:t>
      </w:r>
    </w:p>
    <w:p w:rsidR="00791C11" w:rsidRDefault="00791C11" w:rsidP="00791C11">
      <w:pPr>
        <w:pStyle w:val="Odstavecseseznamem"/>
        <w:ind w:left="360"/>
        <w:contextualSpacing/>
      </w:pPr>
      <w:r w:rsidRPr="00C30088">
        <w:t>Informoval přítomné, že průběh jednání je zaznamenáván na nahrávací zařízení.</w:t>
      </w:r>
    </w:p>
    <w:p w:rsidR="00791C11" w:rsidRPr="00791C11" w:rsidRDefault="00791C11" w:rsidP="00791C11">
      <w:pPr>
        <w:pStyle w:val="Odstavecseseznamem"/>
        <w:ind w:left="360"/>
        <w:contextualSpacing/>
        <w:rPr>
          <w:b/>
        </w:rPr>
      </w:pPr>
      <w:r>
        <w:t xml:space="preserve">Zápis z minulého zasedání byl řádně zhotoven a ověřen ověřovateli. </w:t>
      </w:r>
      <w:r w:rsidRPr="00C30088">
        <w:t>Jednání bylo řádně svoláno, termín včas zveřejněn, přítomna je nadpoloviční většina, ZO je tedy usnášeníschopné.</w:t>
      </w:r>
    </w:p>
    <w:p w:rsidR="00791C11" w:rsidRPr="00791C11" w:rsidRDefault="00791C11" w:rsidP="00791C11">
      <w:pPr>
        <w:pStyle w:val="Odstavecseseznamem"/>
        <w:ind w:left="360"/>
        <w:jc w:val="both"/>
        <w:rPr>
          <w:b/>
        </w:rPr>
      </w:pPr>
    </w:p>
    <w:p w:rsidR="00791C11" w:rsidRPr="00791C11" w:rsidRDefault="00791C11" w:rsidP="00791C11">
      <w:pPr>
        <w:jc w:val="both"/>
        <w:rPr>
          <w:b/>
        </w:rPr>
      </w:pPr>
      <w:r>
        <w:rPr>
          <w:b/>
        </w:rPr>
        <w:t>Ad 2)</w:t>
      </w:r>
    </w:p>
    <w:p w:rsidR="00791C11" w:rsidRDefault="00320CF8" w:rsidP="00791C11">
      <w:pPr>
        <w:jc w:val="both"/>
      </w:pPr>
      <w:r>
        <w:t xml:space="preserve">Místostarosta </w:t>
      </w:r>
      <w:r w:rsidR="00791C11" w:rsidRPr="00C30088">
        <w:t xml:space="preserve">určil zapisovatelku </w:t>
      </w:r>
      <w:proofErr w:type="spellStart"/>
      <w:proofErr w:type="gramStart"/>
      <w:r w:rsidR="00791C11" w:rsidRPr="00C30088">
        <w:t>p.Jaroslavu</w:t>
      </w:r>
      <w:proofErr w:type="spellEnd"/>
      <w:proofErr w:type="gramEnd"/>
      <w:r w:rsidR="00791C11" w:rsidRPr="00C30088">
        <w:t xml:space="preserve"> </w:t>
      </w:r>
      <w:proofErr w:type="spellStart"/>
      <w:r w:rsidR="00791C11" w:rsidRPr="00C30088">
        <w:t>Frambergovou</w:t>
      </w:r>
      <w:proofErr w:type="spellEnd"/>
      <w:r w:rsidR="00791C11" w:rsidRPr="00C30088">
        <w:t xml:space="preserve"> a ověřovatele zápisu </w:t>
      </w:r>
      <w:r w:rsidR="00791C11">
        <w:t xml:space="preserve">Mgr. </w:t>
      </w:r>
      <w:proofErr w:type="spellStart"/>
      <w:r w:rsidR="00791C11">
        <w:t>M</w:t>
      </w:r>
      <w:proofErr w:type="spellEnd"/>
      <w:r w:rsidR="00791C11">
        <w:t>.Machovou a</w:t>
      </w:r>
      <w:r>
        <w:t xml:space="preserve"> </w:t>
      </w:r>
      <w:proofErr w:type="spellStart"/>
      <w:r>
        <w:t>J</w:t>
      </w:r>
      <w:r w:rsidR="00791C11">
        <w:t>.Myšku</w:t>
      </w:r>
      <w:proofErr w:type="spellEnd"/>
    </w:p>
    <w:p w:rsidR="00791C11" w:rsidRPr="00791C11" w:rsidRDefault="00791C11" w:rsidP="00791C11">
      <w:pPr>
        <w:pStyle w:val="Odstavecseseznamem"/>
        <w:ind w:left="360"/>
        <w:jc w:val="both"/>
        <w:rPr>
          <w:b/>
        </w:rPr>
      </w:pPr>
    </w:p>
    <w:p w:rsidR="00791C11" w:rsidRPr="00791C11" w:rsidRDefault="00791C11" w:rsidP="00791C11">
      <w:pPr>
        <w:jc w:val="both"/>
        <w:rPr>
          <w:b/>
        </w:rPr>
      </w:pPr>
      <w:r>
        <w:rPr>
          <w:b/>
        </w:rPr>
        <w:t>Ad 3)</w:t>
      </w:r>
    </w:p>
    <w:p w:rsidR="00791C11" w:rsidRPr="00706A34" w:rsidRDefault="00320CF8" w:rsidP="00706A34">
      <w:pPr>
        <w:contextualSpacing/>
        <w:rPr>
          <w:b/>
        </w:rPr>
      </w:pPr>
      <w:proofErr w:type="spellStart"/>
      <w:r>
        <w:t>Místo</w:t>
      </w:r>
      <w:r w:rsidR="00791C11" w:rsidRPr="00C30088">
        <w:t>tarosta</w:t>
      </w:r>
      <w:proofErr w:type="spellEnd"/>
      <w:r w:rsidR="00791C11" w:rsidRPr="00C30088">
        <w:t xml:space="preserve"> přednesl návrh programu, nikdo nemá námitky ani požadavek na doplnění. Program jednání byl schválen.   Hlasování:   </w:t>
      </w:r>
      <w:r w:rsidR="00791C11">
        <w:t>8</w:t>
      </w:r>
      <w:r w:rsidR="00791C11" w:rsidRPr="00C30088">
        <w:t xml:space="preserve"> </w:t>
      </w:r>
      <w:proofErr w:type="gramStart"/>
      <w:r w:rsidR="00791C11" w:rsidRPr="00C30088">
        <w:t>pro,  0 proti</w:t>
      </w:r>
      <w:proofErr w:type="gramEnd"/>
      <w:r w:rsidR="00791C11" w:rsidRPr="00C30088">
        <w:t>,  0 se zdržel</w:t>
      </w:r>
    </w:p>
    <w:p w:rsidR="00791C11" w:rsidRPr="00791C11" w:rsidRDefault="00791C11" w:rsidP="00706A34">
      <w:pPr>
        <w:pStyle w:val="Odstavecseseznamem"/>
        <w:ind w:left="360"/>
        <w:contextualSpacing/>
        <w:rPr>
          <w:b/>
        </w:rPr>
      </w:pPr>
    </w:p>
    <w:p w:rsidR="00791C11" w:rsidRPr="00706A34" w:rsidRDefault="00706A34" w:rsidP="00706A34">
      <w:pPr>
        <w:contextualSpacing/>
        <w:rPr>
          <w:b/>
        </w:rPr>
      </w:pPr>
      <w:r>
        <w:rPr>
          <w:b/>
        </w:rPr>
        <w:t>Ad 4)</w:t>
      </w:r>
    </w:p>
    <w:p w:rsidR="00791C11" w:rsidRDefault="00791C11" w:rsidP="00706A34">
      <w:pPr>
        <w:contextualSpacing/>
      </w:pPr>
      <w:r>
        <w:t>Usnesení z minulého zasedání neuložilo žádné úkoly.</w:t>
      </w:r>
    </w:p>
    <w:p w:rsidR="00791C11" w:rsidRDefault="00791C11" w:rsidP="00706A34">
      <w:pPr>
        <w:pStyle w:val="Odstavecseseznamem"/>
        <w:ind w:left="360"/>
        <w:contextualSpacing/>
      </w:pPr>
    </w:p>
    <w:p w:rsidR="00791C11" w:rsidRPr="00706A34" w:rsidRDefault="00706A34" w:rsidP="00706A34">
      <w:pPr>
        <w:jc w:val="both"/>
        <w:rPr>
          <w:b/>
        </w:rPr>
      </w:pPr>
      <w:r>
        <w:rPr>
          <w:b/>
        </w:rPr>
        <w:t>Ad 5)</w:t>
      </w:r>
    </w:p>
    <w:p w:rsidR="00791C11" w:rsidRDefault="00791C11" w:rsidP="00706A34">
      <w:pPr>
        <w:jc w:val="both"/>
      </w:pPr>
      <w:r>
        <w:t>Rozpočtové opatření č. 1</w:t>
      </w:r>
      <w:r w:rsidR="00706A34">
        <w:t>9</w:t>
      </w:r>
      <w:r>
        <w:t xml:space="preserve">/2019 </w:t>
      </w:r>
      <w:r w:rsidR="00706A34">
        <w:t xml:space="preserve"> a č. 20/2019 </w:t>
      </w:r>
      <w:r>
        <w:t>(viz příloha zápisu). V daném rozsahu schvaluje starosta, ZO bere na vědomí.</w:t>
      </w:r>
    </w:p>
    <w:p w:rsidR="00791C11" w:rsidRDefault="00791C11" w:rsidP="00791C11">
      <w:pPr>
        <w:spacing w:after="200" w:line="276" w:lineRule="auto"/>
        <w:contextualSpacing/>
      </w:pPr>
    </w:p>
    <w:p w:rsidR="006C67B0" w:rsidRDefault="00706A34">
      <w:r>
        <w:t>Ad 6)</w:t>
      </w:r>
    </w:p>
    <w:p w:rsidR="00706A34" w:rsidRDefault="00DC01D1">
      <w:r>
        <w:lastRenderedPageBreak/>
        <w:t>Na základě podkladu  od správce rozpočtu f</w:t>
      </w:r>
      <w:r w:rsidR="00706A34">
        <w:t xml:space="preserve">inanční výbor spolu </w:t>
      </w:r>
      <w:proofErr w:type="gramStart"/>
      <w:r w:rsidR="00706A34">
        <w:t>ze</w:t>
      </w:r>
      <w:proofErr w:type="gramEnd"/>
      <w:r w:rsidR="00706A34">
        <w:t xml:space="preserve"> </w:t>
      </w:r>
      <w:proofErr w:type="gramStart"/>
      <w:r w:rsidR="00706A34">
        <w:t>zastupitelstvem</w:t>
      </w:r>
      <w:proofErr w:type="gramEnd"/>
      <w:r w:rsidR="00706A34">
        <w:t xml:space="preserve"> sestavil  a předběžně projednal na pracovní schůzce návrh na rozpočet obce na rok 2020. Návrh je třeba zveřejnit na dobu 15 dnů na úřední desce.</w:t>
      </w:r>
    </w:p>
    <w:p w:rsidR="00706A34" w:rsidRDefault="00706A34">
      <w:r>
        <w:t xml:space="preserve">Paní Tomášková požaduje před zveřejněním návrhu upravit částku dotace na TJ Jiskra </w:t>
      </w:r>
      <w:proofErr w:type="spellStart"/>
      <w:r>
        <w:t>Prasek</w:t>
      </w:r>
      <w:proofErr w:type="spellEnd"/>
      <w:r>
        <w:t xml:space="preserve"> o 50.000,-Kč.</w:t>
      </w:r>
    </w:p>
    <w:p w:rsidR="00706A34" w:rsidRDefault="00706A34">
      <w:r>
        <w:t xml:space="preserve">V době přípravy návrhu rozpočtu vycházel finanční výbor z částek letošního roku (dotace na TJ Jiskra ve výši 150.000,-) </w:t>
      </w:r>
      <w:r w:rsidR="00D47037">
        <w:t>,</w:t>
      </w:r>
      <w:r>
        <w:t xml:space="preserve"> žádost od TJ Jiskra na částku 170.000,- </w:t>
      </w:r>
      <w:r w:rsidR="00D47037">
        <w:t xml:space="preserve">Kč byla doručena až </w:t>
      </w:r>
      <w:proofErr w:type="gramStart"/>
      <w:r w:rsidR="00D47037">
        <w:t>18.11.2019</w:t>
      </w:r>
      <w:proofErr w:type="gramEnd"/>
      <w:r w:rsidR="00D47037">
        <w:t>.</w:t>
      </w:r>
    </w:p>
    <w:p w:rsidR="00D47037" w:rsidRDefault="00D47037">
      <w:r>
        <w:t>Po bouřlivé diskusi bylo vzneseno několik návrhů na usnesení:</w:t>
      </w:r>
    </w:p>
    <w:p w:rsidR="00D47037" w:rsidRDefault="00D47037"/>
    <w:p w:rsidR="00D47037" w:rsidRDefault="00D47037">
      <w:r>
        <w:t>Návrh usnesení č. 15/1:</w:t>
      </w:r>
    </w:p>
    <w:p w:rsidR="00D47037" w:rsidRDefault="00D47037">
      <w:r>
        <w:t xml:space="preserve">Zastupitelstvo obce schvaluje navýšení dotace pro TJ Jiskra </w:t>
      </w:r>
      <w:proofErr w:type="spellStart"/>
      <w:r>
        <w:t>Prasek</w:t>
      </w:r>
      <w:proofErr w:type="spellEnd"/>
      <w:r>
        <w:t xml:space="preserve"> o 50.000,- Kč, částka bude odečtena z paragrafu 6112.</w:t>
      </w:r>
    </w:p>
    <w:p w:rsidR="00D47037" w:rsidRDefault="00D47037">
      <w:r>
        <w:t xml:space="preserve">Hlasování: </w:t>
      </w:r>
      <w:r w:rsidR="00DC01D1">
        <w:t xml:space="preserve">   </w:t>
      </w:r>
      <w:r>
        <w:t xml:space="preserve">4 </w:t>
      </w:r>
      <w:proofErr w:type="gramStart"/>
      <w:r>
        <w:t>pro,   3 proti</w:t>
      </w:r>
      <w:proofErr w:type="gramEnd"/>
      <w:r>
        <w:t>,  1 se zdržel</w:t>
      </w:r>
    </w:p>
    <w:p w:rsidR="00D47037" w:rsidRPr="00DC01D1" w:rsidRDefault="00D47037">
      <w:pPr>
        <w:rPr>
          <w:b/>
        </w:rPr>
      </w:pPr>
      <w:r w:rsidRPr="00DC01D1">
        <w:rPr>
          <w:b/>
        </w:rPr>
        <w:t>Usnesení č. 15/1 nebylo schváleno.</w:t>
      </w:r>
    </w:p>
    <w:p w:rsidR="00D47037" w:rsidRDefault="00D47037"/>
    <w:p w:rsidR="00D47037" w:rsidRDefault="00D47037">
      <w:r>
        <w:t>Návrh usnesení č. 15/2:</w:t>
      </w:r>
    </w:p>
    <w:p w:rsidR="00D47037" w:rsidRDefault="00D47037" w:rsidP="00D47037">
      <w:r>
        <w:t xml:space="preserve">Zastupitelstvo obce schvaluje navýšení dotace pro TJ Jiskra </w:t>
      </w:r>
      <w:proofErr w:type="spellStart"/>
      <w:r>
        <w:t>Prasek</w:t>
      </w:r>
      <w:proofErr w:type="spellEnd"/>
      <w:r>
        <w:t xml:space="preserve"> o 50.000,- Kč, částka bude odečtena z paragrafu 2219.</w:t>
      </w:r>
    </w:p>
    <w:p w:rsidR="00D47037" w:rsidRDefault="00D47037" w:rsidP="00D47037">
      <w:r>
        <w:t xml:space="preserve">Hlasování: </w:t>
      </w:r>
      <w:r w:rsidR="00DC01D1">
        <w:t xml:space="preserve">   </w:t>
      </w:r>
      <w:r>
        <w:t xml:space="preserve"> 4 </w:t>
      </w:r>
      <w:proofErr w:type="gramStart"/>
      <w:r>
        <w:t>pro,  2 proti</w:t>
      </w:r>
      <w:proofErr w:type="gramEnd"/>
      <w:r>
        <w:t>,  2 se zdrželi</w:t>
      </w:r>
    </w:p>
    <w:p w:rsidR="00D47037" w:rsidRPr="00DC01D1" w:rsidRDefault="00D47037" w:rsidP="00D47037">
      <w:pPr>
        <w:rPr>
          <w:b/>
        </w:rPr>
      </w:pPr>
      <w:r w:rsidRPr="00DC01D1">
        <w:rPr>
          <w:b/>
        </w:rPr>
        <w:t>Usnesení č. 15/2 nebylo schváleno.</w:t>
      </w:r>
    </w:p>
    <w:p w:rsidR="00D47037" w:rsidRPr="00DC01D1" w:rsidRDefault="00D47037" w:rsidP="00D47037">
      <w:pPr>
        <w:rPr>
          <w:b/>
        </w:rPr>
      </w:pPr>
    </w:p>
    <w:p w:rsidR="00D47037" w:rsidRDefault="00D47037" w:rsidP="00D47037">
      <w:r>
        <w:t>Návrh usnesení č. 15/3:</w:t>
      </w:r>
    </w:p>
    <w:p w:rsidR="00D47037" w:rsidRDefault="00D47037" w:rsidP="00D47037">
      <w:r>
        <w:t xml:space="preserve">Zastupitelstvo obce </w:t>
      </w:r>
      <w:proofErr w:type="spellStart"/>
      <w:r>
        <w:t>Prasek</w:t>
      </w:r>
      <w:proofErr w:type="spellEnd"/>
      <w:r>
        <w:t xml:space="preserve"> </w:t>
      </w:r>
      <w:r w:rsidR="006E625B">
        <w:t xml:space="preserve">se shodlo na </w:t>
      </w:r>
      <w:proofErr w:type="gramStart"/>
      <w:r w:rsidR="006E625B">
        <w:t xml:space="preserve">návrhu </w:t>
      </w:r>
      <w:r>
        <w:t xml:space="preserve"> rozpočtu</w:t>
      </w:r>
      <w:proofErr w:type="gramEnd"/>
      <w:r>
        <w:t xml:space="preserve"> obce na rok 2020 a ukládá starostovi obce, aby ho zveřejnil na úřední desce k připomínkám občanů.</w:t>
      </w:r>
    </w:p>
    <w:p w:rsidR="00D47037" w:rsidRDefault="00D47037" w:rsidP="00D47037">
      <w:r>
        <w:t xml:space="preserve">Hlasování: </w:t>
      </w:r>
      <w:r w:rsidR="00DC01D1">
        <w:t xml:space="preserve">  </w:t>
      </w:r>
      <w:r>
        <w:t xml:space="preserve"> 4 </w:t>
      </w:r>
      <w:proofErr w:type="gramStart"/>
      <w:r>
        <w:t>pro,  4 proti</w:t>
      </w:r>
      <w:proofErr w:type="gramEnd"/>
      <w:r>
        <w:t>, 0 se zdržel</w:t>
      </w:r>
    </w:p>
    <w:p w:rsidR="00D47037" w:rsidRPr="00DC01D1" w:rsidRDefault="00D47037" w:rsidP="00D47037">
      <w:pPr>
        <w:rPr>
          <w:b/>
        </w:rPr>
      </w:pPr>
      <w:r w:rsidRPr="00DC01D1">
        <w:rPr>
          <w:b/>
        </w:rPr>
        <w:t>Usnesení č. 15/3 nebylo schváleno.</w:t>
      </w:r>
    </w:p>
    <w:p w:rsidR="00D47037" w:rsidRDefault="00D47037" w:rsidP="00D47037"/>
    <w:p w:rsidR="00D47037" w:rsidRDefault="004A3A23" w:rsidP="00D47037">
      <w:r>
        <w:t xml:space="preserve">Zastupitelstvo obce se dohodlo na svolání pracovní schůzky k dalšímu </w:t>
      </w:r>
      <w:r w:rsidR="003B3D7B">
        <w:t>jednání o návrhu rozpočtu.</w:t>
      </w:r>
    </w:p>
    <w:p w:rsidR="004A3A23" w:rsidRDefault="004A3A23" w:rsidP="00D47037"/>
    <w:p w:rsidR="004A3A23" w:rsidRDefault="004A3A23" w:rsidP="00D47037">
      <w:r>
        <w:t>Ad 7)</w:t>
      </w:r>
    </w:p>
    <w:p w:rsidR="004A3A23" w:rsidRDefault="004A3A23" w:rsidP="00D47037">
      <w:r>
        <w:t xml:space="preserve">UZSVM schválil žádost obce o odkup pozemků </w:t>
      </w:r>
      <w:proofErr w:type="spellStart"/>
      <w:r>
        <w:t>p.p.č</w:t>
      </w:r>
      <w:proofErr w:type="spellEnd"/>
      <w:r>
        <w:t>. 527/3, 527/4 a 527/8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proofErr w:type="spellStart"/>
      <w:r>
        <w:t>Prasek</w:t>
      </w:r>
      <w:proofErr w:type="spellEnd"/>
      <w:r>
        <w:t xml:space="preserve"> (antukové hřiště a 2 menší přilehlé pozemky) za kupní cenu ve výši 410.000,- Kč. Cena vychází ze znaleckého posudku</w:t>
      </w:r>
      <w:r w:rsidR="00134FCE">
        <w:t>, finanční prostředky na odkup pozemku jsou kryty rozpočtem obce na rok 2019.</w:t>
      </w:r>
    </w:p>
    <w:p w:rsidR="00134FCE" w:rsidRDefault="00134FCE" w:rsidP="00D47037"/>
    <w:p w:rsidR="00134FCE" w:rsidRDefault="00134FCE" w:rsidP="00D47037">
      <w:r>
        <w:t>Návrh usnesení č. 15/4:</w:t>
      </w:r>
    </w:p>
    <w:p w:rsidR="00134FCE" w:rsidRDefault="00134FCE" w:rsidP="00D47037">
      <w:r>
        <w:t xml:space="preserve">Zastupitelstvo obce </w:t>
      </w:r>
      <w:proofErr w:type="spellStart"/>
      <w:r>
        <w:t>Prasek</w:t>
      </w:r>
      <w:proofErr w:type="spellEnd"/>
      <w:r>
        <w:t xml:space="preserve"> schvaluje odkup pozemků </w:t>
      </w:r>
      <w:proofErr w:type="spellStart"/>
      <w:r>
        <w:t>p.p.č</w:t>
      </w:r>
      <w:proofErr w:type="spellEnd"/>
      <w:r>
        <w:t>. 527/3, 527/4 a 527/8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proofErr w:type="spellStart"/>
      <w:r>
        <w:t>Prasek</w:t>
      </w:r>
      <w:proofErr w:type="spellEnd"/>
      <w:r>
        <w:t xml:space="preserve"> (antukové hřiště a 2 menší přilehlé pozemky) za kupní cenu ve výši 410.000,- Kč.</w:t>
      </w:r>
    </w:p>
    <w:p w:rsidR="00134FCE" w:rsidRDefault="00134FCE" w:rsidP="00D47037">
      <w:r>
        <w:t xml:space="preserve">Hlasování:  8 </w:t>
      </w:r>
      <w:proofErr w:type="gramStart"/>
      <w:r>
        <w:t>pro,  0 proti</w:t>
      </w:r>
      <w:proofErr w:type="gramEnd"/>
      <w:r>
        <w:t>,  0 se zdržel</w:t>
      </w:r>
    </w:p>
    <w:p w:rsidR="00134FCE" w:rsidRDefault="00134FCE" w:rsidP="00D47037">
      <w:r w:rsidRPr="003B3D7B">
        <w:rPr>
          <w:b/>
        </w:rPr>
        <w:t>Usnesení č. 15/4 bylo schváleno</w:t>
      </w:r>
      <w:r>
        <w:t>.</w:t>
      </w:r>
    </w:p>
    <w:p w:rsidR="00EF4890" w:rsidRDefault="00EF4890" w:rsidP="00D47037"/>
    <w:p w:rsidR="0055055A" w:rsidRDefault="0055055A" w:rsidP="00D47037">
      <w:r>
        <w:t>Návrh usnesení č. 15/5:</w:t>
      </w:r>
    </w:p>
    <w:p w:rsidR="00134FCE" w:rsidRDefault="00134FCE" w:rsidP="00D47037">
      <w:r>
        <w:t xml:space="preserve">Zastupitelstvo obce ukládá starostovi vstoupit do jednání s vlastníkem </w:t>
      </w:r>
      <w:r w:rsidR="0055055A">
        <w:t>pozemků</w:t>
      </w:r>
      <w:r>
        <w:t xml:space="preserve"> č. 527/9 </w:t>
      </w:r>
      <w:r w:rsidR="0055055A">
        <w:t xml:space="preserve">a 527/16 </w:t>
      </w:r>
      <w:r>
        <w:t>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proofErr w:type="spellStart"/>
      <w:r>
        <w:t>Prasek</w:t>
      </w:r>
      <w:proofErr w:type="spellEnd"/>
      <w:r>
        <w:t xml:space="preserve"> o odkup nebo dlouhodobý pronájem </w:t>
      </w:r>
      <w:r w:rsidR="0055055A">
        <w:t>těchto pozemků</w:t>
      </w:r>
      <w:r>
        <w:t xml:space="preserve">, </w:t>
      </w:r>
      <w:r w:rsidR="0055055A">
        <w:t>které jsou</w:t>
      </w:r>
      <w:r>
        <w:t xml:space="preserve"> součástí antukového hřiště</w:t>
      </w:r>
      <w:r w:rsidR="00EF4890">
        <w:t xml:space="preserve"> a přístupové cesty</w:t>
      </w:r>
      <w:r w:rsidR="0055055A">
        <w:t xml:space="preserve"> k němu.</w:t>
      </w:r>
    </w:p>
    <w:p w:rsidR="0055055A" w:rsidRDefault="0055055A" w:rsidP="00D47037">
      <w:proofErr w:type="gramStart"/>
      <w:r>
        <w:t>Hlasování :  8 pro</w:t>
      </w:r>
      <w:proofErr w:type="gramEnd"/>
      <w:r>
        <w:t>,  0 proti,  0 se zdržel</w:t>
      </w:r>
    </w:p>
    <w:p w:rsidR="0055055A" w:rsidRPr="0055055A" w:rsidRDefault="0055055A" w:rsidP="00D47037">
      <w:pPr>
        <w:rPr>
          <w:b/>
        </w:rPr>
      </w:pPr>
      <w:r w:rsidRPr="0055055A">
        <w:rPr>
          <w:b/>
        </w:rPr>
        <w:t>Usnesení č. 15/5 bylo schváleno.</w:t>
      </w:r>
    </w:p>
    <w:p w:rsidR="00134FCE" w:rsidRDefault="00134FCE" w:rsidP="00D47037"/>
    <w:p w:rsidR="00134FCE" w:rsidRDefault="00134FCE" w:rsidP="00D47037">
      <w:r>
        <w:lastRenderedPageBreak/>
        <w:t>Ad 8)</w:t>
      </w:r>
    </w:p>
    <w:p w:rsidR="00134FCE" w:rsidRDefault="00134FCE" w:rsidP="00D47037">
      <w:r>
        <w:t>Zákon č. 115/2001 Sb., o podpoře sportu, ve znění pozdějších předpisů, ukládá obcím, aby zpracovaly „Plán rozvoje sportu v obci“. Obcí do 3000 obyvatel se tato povinnost týká pouze</w:t>
      </w:r>
      <w:r w:rsidR="006640AB">
        <w:t xml:space="preserve"> v případě, že žádá o dotaci na sport. Vzhledem k tomu, že obec má v plánu v dohledné době o dotace na opravy sportoviště žádat, je třeba plán rozvoje sportu zpracovat.</w:t>
      </w:r>
    </w:p>
    <w:p w:rsidR="006640AB" w:rsidRDefault="006640AB" w:rsidP="00D47037">
      <w:r>
        <w:t>Návrh usnesení č. 15/5:</w:t>
      </w:r>
    </w:p>
    <w:p w:rsidR="006640AB" w:rsidRDefault="006640AB" w:rsidP="00D47037">
      <w:r>
        <w:t>Zastupitelstvo obce ukládá, aby každé sdružení v ZO navrhlo kandidáta pro pracovní skupinu, která zpracuje návrh „Plánu rozvoje sportu v obci“ a předloží zastupitelstvu k projednání a schválení. Členy pracovní skupiny nemusí být pouze členové ZO.</w:t>
      </w:r>
    </w:p>
    <w:p w:rsidR="006640AB" w:rsidRDefault="006640AB" w:rsidP="00D47037">
      <w:r>
        <w:t xml:space="preserve">Hlasování:   7 </w:t>
      </w:r>
      <w:proofErr w:type="gramStart"/>
      <w:r>
        <w:t>pro,  0 proti</w:t>
      </w:r>
      <w:proofErr w:type="gramEnd"/>
      <w:r>
        <w:t>,  1 se zdržel</w:t>
      </w:r>
    </w:p>
    <w:p w:rsidR="006640AB" w:rsidRPr="003B3D7B" w:rsidRDefault="006640AB" w:rsidP="00D47037">
      <w:pPr>
        <w:rPr>
          <w:b/>
        </w:rPr>
      </w:pPr>
      <w:r w:rsidRPr="003B3D7B">
        <w:rPr>
          <w:b/>
        </w:rPr>
        <w:t>Usnesení č. 15/5 bylo schváleno.</w:t>
      </w:r>
    </w:p>
    <w:p w:rsidR="006640AB" w:rsidRDefault="006640AB" w:rsidP="00D47037"/>
    <w:p w:rsidR="006640AB" w:rsidRDefault="006640AB" w:rsidP="00D47037">
      <w:r>
        <w:t>Ad 9)</w:t>
      </w:r>
    </w:p>
    <w:p w:rsidR="006640AB" w:rsidRDefault="006E625B" w:rsidP="00D47037">
      <w:r>
        <w:t xml:space="preserve">Paní Zimová informovala o účasti na schůzce v DSO </w:t>
      </w:r>
      <w:proofErr w:type="spellStart"/>
      <w:r>
        <w:t>Pocidlinsko</w:t>
      </w:r>
      <w:proofErr w:type="spellEnd"/>
      <w:r>
        <w:t xml:space="preserve"> ohledně příměstských táborů na rok 2020 – v Prasku bude tábor probíhat ve dvou termínech a to </w:t>
      </w:r>
      <w:proofErr w:type="gramStart"/>
      <w:r>
        <w:t>27.7.-31.7.2020</w:t>
      </w:r>
      <w:proofErr w:type="gramEnd"/>
      <w:r>
        <w:t xml:space="preserve"> a 3.8.-7.8.2020. Koordinátorkou byla podle informací pracovnice </w:t>
      </w:r>
      <w:proofErr w:type="spellStart"/>
      <w:r>
        <w:t>Pocidlinska</w:t>
      </w:r>
      <w:proofErr w:type="spellEnd"/>
      <w:r>
        <w:t xml:space="preserve"> jmenována za obec </w:t>
      </w:r>
      <w:proofErr w:type="spellStart"/>
      <w:r>
        <w:t>Prasek</w:t>
      </w:r>
      <w:proofErr w:type="spellEnd"/>
      <w:r>
        <w:t xml:space="preserve"> paní JUDr. Marie Chladová, která tvrdí, že s ní nikdo tuto záležitost neprojednával. Starosta prověří informace a určí koordinátora pro příměstské tábory do </w:t>
      </w:r>
      <w:proofErr w:type="gramStart"/>
      <w:r>
        <w:t>15.12.2019</w:t>
      </w:r>
      <w:proofErr w:type="gramEnd"/>
      <w:r>
        <w:t>.</w:t>
      </w:r>
    </w:p>
    <w:p w:rsidR="006E625B" w:rsidRDefault="006E625B" w:rsidP="00D47037"/>
    <w:p w:rsidR="006E625B" w:rsidRDefault="006E625B" w:rsidP="00D47037">
      <w:r>
        <w:t>Pan místostarosta informoval, že do výběrového řízení na zhotovení cyklostezky z Prasku do NB se přihlásilo 9 firem, po přezkoumání podrobností nabídek hodnotící komise předloží zastupitelstvu doporučení na zhotovitele akce.</w:t>
      </w:r>
    </w:p>
    <w:p w:rsidR="001C4575" w:rsidRDefault="001C4575" w:rsidP="00D47037"/>
    <w:p w:rsidR="001C4575" w:rsidRDefault="001C4575" w:rsidP="00D47037">
      <w:r>
        <w:t xml:space="preserve">Krajský úřad KHK zaslal zamítavé vyjádření k žádosti o dotaci na Dostavbu kanalizace </w:t>
      </w:r>
      <w:proofErr w:type="spellStart"/>
      <w:r>
        <w:t>Prasek</w:t>
      </w:r>
      <w:proofErr w:type="spellEnd"/>
      <w:r>
        <w:t xml:space="preserve"> </w:t>
      </w:r>
      <w:proofErr w:type="spellStart"/>
      <w:proofErr w:type="gramStart"/>
      <w:r>
        <w:t>III.etapa</w:t>
      </w:r>
      <w:proofErr w:type="spellEnd"/>
      <w:proofErr w:type="gramEnd"/>
      <w:r>
        <w:t xml:space="preserve"> z důvodu omezeného objemu finančních prostředků.</w:t>
      </w:r>
    </w:p>
    <w:p w:rsidR="001C4575" w:rsidRDefault="001C4575" w:rsidP="00D47037"/>
    <w:p w:rsidR="001C4575" w:rsidRDefault="001C4575" w:rsidP="00D47037">
      <w:r>
        <w:t>Zpomalení provozu u základní školy a přechod pro chodce:</w:t>
      </w:r>
    </w:p>
    <w:p w:rsidR="001C4575" w:rsidRDefault="001C4575" w:rsidP="00D47037">
      <w:r>
        <w:t xml:space="preserve">Pracovník Dopravního inspektorátu KŘ Policie ČR HK provedl šetření na místě a navrhl </w:t>
      </w:r>
      <w:r w:rsidR="00AE0A1A">
        <w:t xml:space="preserve">nezávazně </w:t>
      </w:r>
      <w:r>
        <w:t>tyto možnosti</w:t>
      </w:r>
      <w:r w:rsidR="00AE0A1A">
        <w:t xml:space="preserve"> pro větší bezpečnost </w:t>
      </w:r>
      <w:proofErr w:type="gramStart"/>
      <w:r w:rsidR="00AE0A1A">
        <w:t xml:space="preserve">dětí </w:t>
      </w:r>
      <w:r>
        <w:t>:</w:t>
      </w:r>
      <w:proofErr w:type="gramEnd"/>
    </w:p>
    <w:p w:rsidR="001C4575" w:rsidRDefault="001C4575" w:rsidP="00D47037">
      <w:r>
        <w:t>1. dlouhý dlážděný zvýšený práh s pozvolným nájezdem, na něm přechod pro chodce a příslušné dopravní značení</w:t>
      </w:r>
    </w:p>
    <w:p w:rsidR="001C4575" w:rsidRDefault="001C4575" w:rsidP="00D47037">
      <w:r>
        <w:t>2. jen vydlážděná vozovka kočičími hlavami v délce 30 – 50 m, na ní přechod pro chodce a zvýrazněné dopravní značení</w:t>
      </w:r>
    </w:p>
    <w:p w:rsidR="001C4575" w:rsidRDefault="001C4575" w:rsidP="00D47037">
      <w:r>
        <w:t xml:space="preserve">3. přechod pro chodce, příjezd k přechodu z obou stran nastříkán červeným </w:t>
      </w:r>
      <w:proofErr w:type="spellStart"/>
      <w:proofErr w:type="gramStart"/>
      <w:r w:rsidR="00320CF8">
        <w:t>gumo</w:t>
      </w:r>
      <w:r>
        <w:t>asfaltem</w:t>
      </w:r>
      <w:proofErr w:type="spellEnd"/>
      <w:r>
        <w:t xml:space="preserve"> , vodorovné</w:t>
      </w:r>
      <w:proofErr w:type="gramEnd"/>
      <w:r>
        <w:t xml:space="preserve"> značení (</w:t>
      </w:r>
      <w:r w:rsidR="00320CF8">
        <w:t>POZOR DĚTI</w:t>
      </w:r>
      <w:r>
        <w:t>), výrazné dopravní značení, případně nástřik 3D přechodu (iluze zvýšeného prahu).</w:t>
      </w:r>
    </w:p>
    <w:p w:rsidR="001C4575" w:rsidRDefault="001C4575" w:rsidP="00D47037"/>
    <w:p w:rsidR="001C4575" w:rsidRDefault="001C4575" w:rsidP="00D47037">
      <w:r>
        <w:t xml:space="preserve">Obecní radary na silnici </w:t>
      </w:r>
      <w:proofErr w:type="gramStart"/>
      <w:r>
        <w:t>II</w:t>
      </w:r>
      <w:proofErr w:type="gramEnd"/>
      <w:r>
        <w:t>.</w:t>
      </w:r>
      <w:proofErr w:type="gramStart"/>
      <w:r>
        <w:t>tř</w:t>
      </w:r>
      <w:proofErr w:type="gramEnd"/>
      <w:r>
        <w:t>.</w:t>
      </w:r>
      <w:r w:rsidR="00DD0707">
        <w:t>324</w:t>
      </w:r>
      <w:r>
        <w:t xml:space="preserve"> – byla stažena</w:t>
      </w:r>
      <w:r w:rsidR="00DD0707">
        <w:t xml:space="preserve"> statistická</w:t>
      </w:r>
      <w:r>
        <w:t xml:space="preserve"> data, záznam bude předán </w:t>
      </w:r>
      <w:r w:rsidR="001242A0">
        <w:t xml:space="preserve">k dalšímu využití </w:t>
      </w:r>
      <w:r>
        <w:t>na dopravní inspektorát do HK</w:t>
      </w:r>
      <w:r w:rsidR="00DD0707">
        <w:t xml:space="preserve">.  Z dat lze konstatovat, že průměrná průjezdní rychlost přes obec se pohybuje kolem 55 – 60 </w:t>
      </w:r>
      <w:proofErr w:type="gramStart"/>
      <w:r w:rsidR="00DD0707">
        <w:t>km/hod. , maximální</w:t>
      </w:r>
      <w:proofErr w:type="gramEnd"/>
      <w:r w:rsidR="00DD0707">
        <w:t xml:space="preserve"> rychlost 88 -98 km</w:t>
      </w:r>
      <w:r w:rsidR="001242A0">
        <w:t>/</w:t>
      </w:r>
      <w:r w:rsidR="00DD0707">
        <w:t xml:space="preserve">hod. </w:t>
      </w:r>
      <w:r w:rsidR="001242A0">
        <w:t>a</w:t>
      </w:r>
      <w:r w:rsidR="00DD0707">
        <w:t xml:space="preserve"> počet průjezdů za hodinu se v každém směru pohybuje </w:t>
      </w:r>
      <w:r w:rsidR="001242A0">
        <w:t>mezi 150 – 250 vozidly.</w:t>
      </w:r>
    </w:p>
    <w:p w:rsidR="001C4575" w:rsidRDefault="001C4575" w:rsidP="00D47037"/>
    <w:p w:rsidR="001C4575" w:rsidRDefault="001C4575" w:rsidP="00D47037">
      <w:r>
        <w:t xml:space="preserve">ČOV – rekonstrukce vstupní čerpací stanice – byly poptány zatím 4 </w:t>
      </w:r>
      <w:r w:rsidR="00DD0707">
        <w:t>firmy, prozatím se nabídková cena pohybuje mezi 230 – 400 tis. korun.</w:t>
      </w:r>
      <w:r>
        <w:t xml:space="preserve"> </w:t>
      </w:r>
    </w:p>
    <w:p w:rsidR="00DD0707" w:rsidRDefault="00DD0707" w:rsidP="00D47037"/>
    <w:p w:rsidR="00DD0707" w:rsidRDefault="00DD0707" w:rsidP="00D47037">
      <w:r>
        <w:t>Probíhá postupné stěhování věcí z garáže do nového skladu za PZ, do konce listopadu bude garáž vyčištěna a vrácena pronajímateli.</w:t>
      </w:r>
    </w:p>
    <w:p w:rsidR="001242A0" w:rsidRDefault="001242A0" w:rsidP="00D47037">
      <w:r>
        <w:t>Pan Myška upozornil, že v garáži byly uskladněny podhledy z MŠ, které by mohly být ještě použity, ale byly údajně odvezeny k likvidaci – žádá prošetření situace.</w:t>
      </w:r>
    </w:p>
    <w:p w:rsidR="001242A0" w:rsidRDefault="001242A0" w:rsidP="00D47037">
      <w:r>
        <w:lastRenderedPageBreak/>
        <w:t xml:space="preserve">Pan Myška dále opakovaně žádá o informace o </w:t>
      </w:r>
      <w:proofErr w:type="spellStart"/>
      <w:r>
        <w:t>světlovodech</w:t>
      </w:r>
      <w:proofErr w:type="spellEnd"/>
      <w:r>
        <w:t xml:space="preserve"> v </w:t>
      </w:r>
      <w:proofErr w:type="gramStart"/>
      <w:r w:rsidR="00320CF8">
        <w:t>ZŠ</w:t>
      </w:r>
      <w:r>
        <w:t xml:space="preserve"> a zda</w:t>
      </w:r>
      <w:proofErr w:type="gramEnd"/>
      <w:r>
        <w:t xml:space="preserve"> je již vybrán zhotovitel.</w:t>
      </w:r>
    </w:p>
    <w:p w:rsidR="001242A0" w:rsidRDefault="001242A0" w:rsidP="00D47037"/>
    <w:p w:rsidR="001242A0" w:rsidRDefault="001242A0" w:rsidP="00D47037">
      <w:r>
        <w:t xml:space="preserve">Sázení sadu na </w:t>
      </w:r>
      <w:proofErr w:type="spellStart"/>
      <w:r>
        <w:t>Peterce</w:t>
      </w:r>
      <w:proofErr w:type="spellEnd"/>
      <w:r>
        <w:t xml:space="preserve"> – stromy byly vysázeny v sobotu </w:t>
      </w:r>
      <w:proofErr w:type="gramStart"/>
      <w:r>
        <w:t>9.11.</w:t>
      </w:r>
      <w:r w:rsidR="003B3D7B">
        <w:t>2019</w:t>
      </w:r>
      <w:proofErr w:type="gramEnd"/>
      <w:r w:rsidR="003B3D7B">
        <w:t xml:space="preserve"> za účasti občanů a dětí </w:t>
      </w:r>
      <w:r>
        <w:t xml:space="preserve"> z Prasku </w:t>
      </w:r>
      <w:r w:rsidR="003B3D7B">
        <w:t xml:space="preserve">a </w:t>
      </w:r>
      <w:r>
        <w:t xml:space="preserve">z Kobylic, bylo vysazeno celkem 36 ovocných stromů s přispěním </w:t>
      </w:r>
      <w:r w:rsidR="00AE0A1A">
        <w:t xml:space="preserve">neziskové organizace </w:t>
      </w:r>
      <w:r>
        <w:t xml:space="preserve"> „Sázíme stromy“ a dodáním sazenic </w:t>
      </w:r>
      <w:r w:rsidR="009331C4">
        <w:t>od</w:t>
      </w:r>
      <w:r>
        <w:t xml:space="preserve"> firmy  </w:t>
      </w:r>
      <w:r w:rsidR="00320CF8">
        <w:t>RECUTEH</w:t>
      </w:r>
      <w:r>
        <w:t xml:space="preserve"> zdarma, pouze žádá zveřejnění reklamního plakátu.</w:t>
      </w:r>
    </w:p>
    <w:p w:rsidR="00320CF8" w:rsidRDefault="00320CF8" w:rsidP="00D47037">
      <w:r>
        <w:t>Pan Myška vyjádřil nesouhlas s účastí školy na akci v sadu.</w:t>
      </w:r>
    </w:p>
    <w:p w:rsidR="00320CF8" w:rsidRDefault="00320CF8" w:rsidP="00D47037"/>
    <w:p w:rsidR="001242A0" w:rsidRDefault="001242A0" w:rsidP="00D47037">
      <w:r>
        <w:t>Pan Komůrka požádal předsedkyni kulturního výboru o přehled a vyúčtování jednotlivých akcí pořádaných kulturním výborem, přehled mu byl předán. Kulturní akce obce jsou naplánované do konce roku a v rozpočtu jsou zajištěny finanční prostředky na jejich úhradu.</w:t>
      </w:r>
    </w:p>
    <w:p w:rsidR="001242A0" w:rsidRDefault="001242A0" w:rsidP="00D47037"/>
    <w:p w:rsidR="001242A0" w:rsidRDefault="000040CA" w:rsidP="00D47037">
      <w:r>
        <w:t xml:space="preserve">Sběrný dvůr (ohrada za parkem) – bude třeba upravit plochu, případně část zastřešit, zastupitelé připraví do příštího </w:t>
      </w:r>
      <w:proofErr w:type="gramStart"/>
      <w:r>
        <w:t>zasedání  návrhy</w:t>
      </w:r>
      <w:proofErr w:type="gramEnd"/>
      <w:r>
        <w:t xml:space="preserve"> jak zlepšit prostředí sběrného dvora</w:t>
      </w:r>
      <w:r w:rsidR="00951A68">
        <w:t>, případně vyhledat příhodnější místo pro sběr odpadu</w:t>
      </w:r>
      <w:r>
        <w:t>.</w:t>
      </w:r>
    </w:p>
    <w:p w:rsidR="00951A68" w:rsidRDefault="00951A68" w:rsidP="00D47037"/>
    <w:p w:rsidR="00951A68" w:rsidRDefault="00951A68" w:rsidP="00D47037">
      <w:r>
        <w:t xml:space="preserve">Pan starosta jednal </w:t>
      </w:r>
      <w:proofErr w:type="gramStart"/>
      <w:r>
        <w:t>18.11.2019</w:t>
      </w:r>
      <w:proofErr w:type="gramEnd"/>
      <w:r>
        <w:t xml:space="preserve"> s panem Melicharem ohledně odkoupení a úklidu pozemku kolem </w:t>
      </w:r>
      <w:proofErr w:type="spellStart"/>
      <w:r>
        <w:t>čp</w:t>
      </w:r>
      <w:proofErr w:type="spellEnd"/>
      <w:r>
        <w:t>. 108 v Prasku – pan Melichar sdělil, že pozemek uklidí a zadá zpracování znaleckého posudku na cenu.</w:t>
      </w:r>
    </w:p>
    <w:p w:rsidR="00951A68" w:rsidRDefault="00951A68" w:rsidP="00D47037">
      <w:r>
        <w:t xml:space="preserve"> </w:t>
      </w:r>
    </w:p>
    <w:p w:rsidR="000040CA" w:rsidRDefault="000040CA" w:rsidP="00D47037">
      <w:r>
        <w:t>Vedoucí učitelka MŠ předala požadavky na opravy v areálu zahrady u MŠ, ZO provede šetření a prohlídku na místě a bude dále jednat o opravách a úpravách.</w:t>
      </w:r>
    </w:p>
    <w:p w:rsidR="000040CA" w:rsidRDefault="000040CA" w:rsidP="00D47037"/>
    <w:p w:rsidR="000040CA" w:rsidRDefault="000040CA" w:rsidP="00D47037">
      <w:r>
        <w:t>Příprava prostor Hospůdky na hřišti před sjezdem rodáků 2020:</w:t>
      </w:r>
    </w:p>
    <w:p w:rsidR="000040CA" w:rsidRDefault="000040CA" w:rsidP="00D47037">
      <w:r>
        <w:t xml:space="preserve">Pan Myška navrhl, že </w:t>
      </w:r>
      <w:r w:rsidR="00AC75F5">
        <w:t>vybrousit parkety by mohli zaměstnanci obce v rámci své práce v obci.</w:t>
      </w:r>
    </w:p>
    <w:p w:rsidR="00AC75F5" w:rsidRDefault="00320CF8" w:rsidP="00D47037">
      <w:r>
        <w:t>Paní Chladová upozornila, že j</w:t>
      </w:r>
      <w:r w:rsidR="00AC75F5">
        <w:t xml:space="preserve">e třeba zkontrolovat stav stolů a židlí, vyřadit poškozené a dokoupit nové jak do hospůdky, tak do požární zbrojnice. </w:t>
      </w:r>
    </w:p>
    <w:p w:rsidR="00AC75F5" w:rsidRDefault="00AC75F5" w:rsidP="00D47037"/>
    <w:p w:rsidR="00AC75F5" w:rsidRDefault="00AC75F5" w:rsidP="00D47037">
      <w:r>
        <w:t>Zasedání bylo ukončeno ve 20,30 hodin.</w:t>
      </w:r>
    </w:p>
    <w:p w:rsidR="00AC75F5" w:rsidRDefault="00AC75F5" w:rsidP="00D47037">
      <w:r>
        <w:t xml:space="preserve">Příští zasedání : předběžný termín </w:t>
      </w:r>
      <w:proofErr w:type="gramStart"/>
      <w:r>
        <w:t>11.12.2019</w:t>
      </w:r>
      <w:proofErr w:type="gramEnd"/>
      <w:r>
        <w:t>.</w:t>
      </w:r>
    </w:p>
    <w:p w:rsidR="00AC75F5" w:rsidRDefault="00AC75F5" w:rsidP="00D47037"/>
    <w:p w:rsidR="00AC75F5" w:rsidRDefault="00AC75F5" w:rsidP="00D47037">
      <w:r>
        <w:t xml:space="preserve">V Prasku dne </w:t>
      </w:r>
      <w:proofErr w:type="gramStart"/>
      <w:r>
        <w:t>25.11.2019</w:t>
      </w:r>
      <w:proofErr w:type="gramEnd"/>
    </w:p>
    <w:p w:rsidR="00AC75F5" w:rsidRDefault="00AC75F5" w:rsidP="00D47037"/>
    <w:p w:rsidR="00AC75F5" w:rsidRDefault="00AC75F5" w:rsidP="00D47037"/>
    <w:p w:rsidR="00AC75F5" w:rsidRDefault="00AC75F5" w:rsidP="00D47037">
      <w:r>
        <w:t>………………………………………..                          ……………………………………..</w:t>
      </w:r>
    </w:p>
    <w:p w:rsidR="00AC75F5" w:rsidRDefault="00AC75F5" w:rsidP="00D47037">
      <w:r>
        <w:t xml:space="preserve">                   </w:t>
      </w:r>
      <w:proofErr w:type="gramStart"/>
      <w:r>
        <w:t>Místostarosta                                                          ověřovatelé</w:t>
      </w:r>
      <w:proofErr w:type="gramEnd"/>
      <w:r>
        <w:t xml:space="preserve"> zápisu</w:t>
      </w:r>
    </w:p>
    <w:p w:rsidR="00AC75F5" w:rsidRDefault="00AC75F5" w:rsidP="00D47037"/>
    <w:p w:rsidR="00AC75F5" w:rsidRDefault="00AC75F5" w:rsidP="00D47037"/>
    <w:p w:rsidR="001242A0" w:rsidRDefault="001242A0" w:rsidP="00D47037"/>
    <w:p w:rsidR="00DD0707" w:rsidRDefault="00DD0707" w:rsidP="00D47037"/>
    <w:p w:rsidR="001C4575" w:rsidRDefault="001C4575" w:rsidP="00D47037"/>
    <w:p w:rsidR="006E625B" w:rsidRDefault="006E625B" w:rsidP="00D47037"/>
    <w:p w:rsidR="006E625B" w:rsidRDefault="006E625B" w:rsidP="00D47037"/>
    <w:p w:rsidR="00D47037" w:rsidRDefault="00D47037"/>
    <w:p w:rsidR="00706A34" w:rsidRDefault="00706A34"/>
    <w:sectPr w:rsidR="00706A34" w:rsidSect="006C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324"/>
    <w:multiLevelType w:val="multilevel"/>
    <w:tmpl w:val="884C3E0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C11"/>
    <w:rsid w:val="000040CA"/>
    <w:rsid w:val="001242A0"/>
    <w:rsid w:val="00134FCE"/>
    <w:rsid w:val="001C4575"/>
    <w:rsid w:val="002D3EBB"/>
    <w:rsid w:val="00320CF8"/>
    <w:rsid w:val="003B3D7B"/>
    <w:rsid w:val="004A3A23"/>
    <w:rsid w:val="0055055A"/>
    <w:rsid w:val="0056014D"/>
    <w:rsid w:val="006640AB"/>
    <w:rsid w:val="006C67B0"/>
    <w:rsid w:val="006E625B"/>
    <w:rsid w:val="00706A34"/>
    <w:rsid w:val="00781B94"/>
    <w:rsid w:val="00791C11"/>
    <w:rsid w:val="009331C4"/>
    <w:rsid w:val="00951A68"/>
    <w:rsid w:val="00965CC2"/>
    <w:rsid w:val="00AC75F5"/>
    <w:rsid w:val="00AE0A1A"/>
    <w:rsid w:val="00D47037"/>
    <w:rsid w:val="00DC01D1"/>
    <w:rsid w:val="00DD0707"/>
    <w:rsid w:val="00EF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C11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791C1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1246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3</cp:revision>
  <cp:lastPrinted>2019-11-28T07:02:00Z</cp:lastPrinted>
  <dcterms:created xsi:type="dcterms:W3CDTF">2019-11-25T08:23:00Z</dcterms:created>
  <dcterms:modified xsi:type="dcterms:W3CDTF">2019-11-28T07:04:00Z</dcterms:modified>
</cp:coreProperties>
</file>