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5" w:rsidRPr="00AA54E0" w:rsidRDefault="00AA54E0" w:rsidP="00AA54E0">
      <w:pPr>
        <w:jc w:val="center"/>
        <w:rPr>
          <w:b/>
        </w:rPr>
      </w:pPr>
      <w:r w:rsidRPr="00AA54E0">
        <w:rPr>
          <w:b/>
        </w:rPr>
        <w:t xml:space="preserve">Obec </w:t>
      </w:r>
      <w:proofErr w:type="spellStart"/>
      <w:r w:rsidRPr="00AA54E0">
        <w:rPr>
          <w:b/>
        </w:rPr>
        <w:t>Prasek</w:t>
      </w:r>
      <w:proofErr w:type="spellEnd"/>
    </w:p>
    <w:p w:rsidR="00AA54E0" w:rsidRPr="00AA54E0" w:rsidRDefault="00AA54E0" w:rsidP="00AA54E0">
      <w:pPr>
        <w:jc w:val="center"/>
        <w:rPr>
          <w:b/>
        </w:rPr>
      </w:pPr>
      <w:proofErr w:type="spellStart"/>
      <w:r w:rsidRPr="00AA54E0">
        <w:rPr>
          <w:b/>
        </w:rPr>
        <w:t>Prasek</w:t>
      </w:r>
      <w:proofErr w:type="spellEnd"/>
      <w:r w:rsidRPr="00AA54E0">
        <w:rPr>
          <w:b/>
        </w:rPr>
        <w:t xml:space="preserve"> </w:t>
      </w:r>
      <w:proofErr w:type="spellStart"/>
      <w:r w:rsidRPr="00AA54E0">
        <w:rPr>
          <w:b/>
        </w:rPr>
        <w:t>čp</w:t>
      </w:r>
      <w:proofErr w:type="spellEnd"/>
      <w:r w:rsidRPr="00AA54E0">
        <w:rPr>
          <w:b/>
        </w:rPr>
        <w:t xml:space="preserve">. </w:t>
      </w:r>
      <w:proofErr w:type="gramStart"/>
      <w:r w:rsidRPr="00AA54E0">
        <w:rPr>
          <w:b/>
        </w:rPr>
        <w:t>229,  504 01</w:t>
      </w:r>
      <w:proofErr w:type="gramEnd"/>
      <w:r w:rsidRPr="00AA54E0">
        <w:rPr>
          <w:b/>
        </w:rPr>
        <w:t xml:space="preserve">  Nový Bydžov</w:t>
      </w:r>
    </w:p>
    <w:p w:rsidR="00AA54E0" w:rsidRDefault="00AA54E0"/>
    <w:p w:rsidR="00AA54E0" w:rsidRDefault="00AA54E0"/>
    <w:p w:rsidR="00AA54E0" w:rsidRPr="00AA54E0" w:rsidRDefault="00AA54E0">
      <w:pPr>
        <w:rPr>
          <w:b/>
          <w:sz w:val="28"/>
          <w:szCs w:val="28"/>
          <w:u w:val="single"/>
        </w:rPr>
      </w:pPr>
      <w:r w:rsidRPr="00AA54E0">
        <w:rPr>
          <w:b/>
          <w:sz w:val="28"/>
          <w:szCs w:val="28"/>
          <w:u w:val="single"/>
        </w:rPr>
        <w:t>Rozpočtové opatření č. 06/2020</w:t>
      </w:r>
    </w:p>
    <w:p w:rsidR="00AA54E0" w:rsidRDefault="00AA54E0"/>
    <w:p w:rsidR="00AA54E0" w:rsidRDefault="00AA54E0">
      <w:r>
        <w:t xml:space="preserve">Zvýšení v příjmech </w:t>
      </w:r>
    </w:p>
    <w:p w:rsidR="00AA54E0" w:rsidRDefault="00AA54E0">
      <w:proofErr w:type="gramStart"/>
      <w:r>
        <w:t>3729  pokuta</w:t>
      </w:r>
      <w:proofErr w:type="gramEnd"/>
      <w:r>
        <w:t xml:space="preserve"> za nezákonné skladování  zeminy   33.333,-</w:t>
      </w:r>
    </w:p>
    <w:p w:rsidR="00AA54E0" w:rsidRDefault="00AA54E0"/>
    <w:p w:rsidR="00AA54E0" w:rsidRDefault="00AA54E0">
      <w:r>
        <w:t>Zvýšení ve výdajích</w:t>
      </w:r>
    </w:p>
    <w:p w:rsidR="00AA54E0" w:rsidRDefault="00AA54E0">
      <w:proofErr w:type="gramStart"/>
      <w:r>
        <w:t>3745  péče</w:t>
      </w:r>
      <w:proofErr w:type="gramEnd"/>
      <w:r>
        <w:t xml:space="preserve"> o vzhled obce a veřejnou zeleň           33.333,-</w:t>
      </w:r>
    </w:p>
    <w:p w:rsidR="00AA54E0" w:rsidRDefault="00AA54E0"/>
    <w:p w:rsidR="00AA54E0" w:rsidRDefault="00AA54E0"/>
    <w:p w:rsidR="00AA54E0" w:rsidRDefault="00AA54E0"/>
    <w:p w:rsidR="00AA54E0" w:rsidRDefault="00AA54E0">
      <w:r>
        <w:t xml:space="preserve">V Prasku dne </w:t>
      </w:r>
      <w:proofErr w:type="gramStart"/>
      <w:r w:rsidR="00487CCB">
        <w:t>2</w:t>
      </w:r>
      <w:r>
        <w:t>.6.2020</w:t>
      </w:r>
      <w:proofErr w:type="gramEnd"/>
    </w:p>
    <w:p w:rsidR="00AA54E0" w:rsidRDefault="00AA54E0"/>
    <w:p w:rsidR="00AA54E0" w:rsidRDefault="00AA54E0">
      <w:r>
        <w:t xml:space="preserve">Schválil starosta obce JUDr. Jan Urbanec, starosta </w:t>
      </w:r>
      <w:proofErr w:type="gramStart"/>
      <w:r>
        <w:t>obce  …</w:t>
      </w:r>
      <w:proofErr w:type="gramEnd"/>
      <w:r>
        <w:t>……………………………………………..</w:t>
      </w:r>
    </w:p>
    <w:p w:rsidR="00AA54E0" w:rsidRDefault="00AA54E0"/>
    <w:p w:rsidR="00AA54E0" w:rsidRDefault="00AA54E0">
      <w:r>
        <w:t>Předloženo na vědomí ZO …………………………………………..</w:t>
      </w:r>
    </w:p>
    <w:sectPr w:rsidR="00AA54E0" w:rsidSect="0097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4E0"/>
    <w:rsid w:val="00487CCB"/>
    <w:rsid w:val="00976FB5"/>
    <w:rsid w:val="00977BFF"/>
    <w:rsid w:val="00AA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2020-07-08T13:51:00Z</cp:lastPrinted>
  <dcterms:created xsi:type="dcterms:W3CDTF">2020-07-08T13:46:00Z</dcterms:created>
  <dcterms:modified xsi:type="dcterms:W3CDTF">2020-07-08T13:57:00Z</dcterms:modified>
</cp:coreProperties>
</file>