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61" w:rsidRDefault="00D82161" w:rsidP="00D82161">
      <w:pPr>
        <w:jc w:val="center"/>
        <w:rPr>
          <w:b/>
        </w:rPr>
      </w:pPr>
      <w:r>
        <w:rPr>
          <w:b/>
        </w:rPr>
        <w:t xml:space="preserve">Obec </w:t>
      </w:r>
      <w:proofErr w:type="spellStart"/>
      <w:r>
        <w:rPr>
          <w:b/>
        </w:rPr>
        <w:t>Prasek</w:t>
      </w:r>
      <w:proofErr w:type="spellEnd"/>
    </w:p>
    <w:p w:rsidR="00D82161" w:rsidRDefault="00D82161" w:rsidP="00D82161">
      <w:pPr>
        <w:jc w:val="center"/>
        <w:rPr>
          <w:b/>
        </w:rPr>
      </w:pPr>
      <w:proofErr w:type="spellStart"/>
      <w:r>
        <w:rPr>
          <w:b/>
        </w:rPr>
        <w:t>Prasek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čp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229,  504 01</w:t>
      </w:r>
      <w:proofErr w:type="gramEnd"/>
      <w:r>
        <w:rPr>
          <w:b/>
        </w:rPr>
        <w:t xml:space="preserve">  Nový Bydžov</w:t>
      </w:r>
    </w:p>
    <w:p w:rsidR="00D82161" w:rsidRDefault="00D82161" w:rsidP="00D82161">
      <w:pPr>
        <w:jc w:val="center"/>
        <w:rPr>
          <w:b/>
        </w:rPr>
      </w:pPr>
    </w:p>
    <w:p w:rsidR="00D82161" w:rsidRDefault="00D82161" w:rsidP="00D82161"/>
    <w:p w:rsidR="00D82161" w:rsidRDefault="00D82161" w:rsidP="00D82161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Rozpočtové  opatření</w:t>
      </w:r>
      <w:proofErr w:type="gramEnd"/>
      <w:r>
        <w:rPr>
          <w:b/>
          <w:sz w:val="24"/>
          <w:szCs w:val="24"/>
          <w:u w:val="single"/>
        </w:rPr>
        <w:t xml:space="preserve">  č. 08/2020</w:t>
      </w:r>
    </w:p>
    <w:p w:rsidR="00D82161" w:rsidRDefault="00D82161" w:rsidP="00D82161"/>
    <w:p w:rsidR="00D82161" w:rsidRDefault="00D82161" w:rsidP="00D82161">
      <w:r>
        <w:t xml:space="preserve">Příjem  </w:t>
      </w:r>
      <w:proofErr w:type="gramStart"/>
      <w:r>
        <w:t>24.7.2020</w:t>
      </w:r>
      <w:proofErr w:type="gramEnd"/>
    </w:p>
    <w:p w:rsidR="00D82161" w:rsidRDefault="00D82161" w:rsidP="00D82161">
      <w:r>
        <w:t>231 11  4116   UZ 33063             502.932,-  příjem průtokové dotace pro školu</w:t>
      </w:r>
    </w:p>
    <w:p w:rsidR="00D82161" w:rsidRDefault="00D82161" w:rsidP="00D82161">
      <w:r>
        <w:t xml:space="preserve">Výdej </w:t>
      </w:r>
    </w:p>
    <w:p w:rsidR="00D82161" w:rsidRDefault="00D82161" w:rsidP="00D82161">
      <w:r>
        <w:t>231 11  3113 5336  UZ 33063    502.932,- dotace pro školu</w:t>
      </w:r>
    </w:p>
    <w:p w:rsidR="00D82161" w:rsidRDefault="00D82161" w:rsidP="00D82161"/>
    <w:p w:rsidR="00D82161" w:rsidRDefault="00D82161" w:rsidP="00D82161"/>
    <w:p w:rsidR="00D82161" w:rsidRDefault="00D82161" w:rsidP="00D82161"/>
    <w:p w:rsidR="00D82161" w:rsidRDefault="00D82161" w:rsidP="00D82161">
      <w:r>
        <w:t xml:space="preserve">V Prasku dne </w:t>
      </w:r>
      <w:proofErr w:type="gramStart"/>
      <w:r>
        <w:t>24.7.2020</w:t>
      </w:r>
      <w:proofErr w:type="gramEnd"/>
    </w:p>
    <w:p w:rsidR="00D82161" w:rsidRDefault="00D82161" w:rsidP="00D82161"/>
    <w:p w:rsidR="00D82161" w:rsidRDefault="00D82161" w:rsidP="00D82161">
      <w:proofErr w:type="gramStart"/>
      <w:r>
        <w:t>Schválil :     JUDr.</w:t>
      </w:r>
      <w:proofErr w:type="gramEnd"/>
      <w:r>
        <w:t xml:space="preserve"> Jan Urbanec , starosta obce</w:t>
      </w:r>
    </w:p>
    <w:p w:rsidR="00D82161" w:rsidRDefault="00D82161" w:rsidP="00D82161"/>
    <w:p w:rsidR="00D82161" w:rsidRDefault="00D82161" w:rsidP="00D82161"/>
    <w:p w:rsidR="00D82161" w:rsidRDefault="00D82161" w:rsidP="00D82161">
      <w:r>
        <w:t>Na vědomí zastupitelstvu obce dne …………………………………………………………………</w:t>
      </w:r>
    </w:p>
    <w:p w:rsidR="00D82161" w:rsidRDefault="00D82161" w:rsidP="00D82161"/>
    <w:p w:rsidR="00D82161" w:rsidRDefault="00D82161" w:rsidP="00D82161"/>
    <w:p w:rsidR="00BA6405" w:rsidRDefault="00BA6405"/>
    <w:sectPr w:rsidR="00BA6405" w:rsidSect="00BA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61"/>
    <w:rsid w:val="00BA6405"/>
    <w:rsid w:val="00D8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2020-08-12T08:13:00Z</cp:lastPrinted>
  <dcterms:created xsi:type="dcterms:W3CDTF">2020-08-12T08:08:00Z</dcterms:created>
  <dcterms:modified xsi:type="dcterms:W3CDTF">2020-08-12T08:14:00Z</dcterms:modified>
</cp:coreProperties>
</file>