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A6" w:rsidRDefault="008A11A6" w:rsidP="008A11A6">
      <w:pPr>
        <w:jc w:val="center"/>
        <w:rPr>
          <w:b/>
        </w:rPr>
      </w:pPr>
      <w:r>
        <w:rPr>
          <w:b/>
        </w:rPr>
        <w:t xml:space="preserve">Obec </w:t>
      </w:r>
      <w:proofErr w:type="spellStart"/>
      <w:r>
        <w:rPr>
          <w:b/>
        </w:rPr>
        <w:t>Prasek</w:t>
      </w:r>
      <w:proofErr w:type="spellEnd"/>
    </w:p>
    <w:p w:rsidR="008A11A6" w:rsidRDefault="008A11A6" w:rsidP="008A11A6">
      <w:pPr>
        <w:jc w:val="center"/>
        <w:rPr>
          <w:b/>
        </w:rPr>
      </w:pPr>
      <w:proofErr w:type="spellStart"/>
      <w:r>
        <w:rPr>
          <w:b/>
        </w:rPr>
        <w:t>Prasek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čp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229,  504 01</w:t>
      </w:r>
      <w:proofErr w:type="gramEnd"/>
      <w:r>
        <w:rPr>
          <w:b/>
        </w:rPr>
        <w:t xml:space="preserve">  Nový Bydžov</w:t>
      </w:r>
    </w:p>
    <w:p w:rsidR="008A11A6" w:rsidRDefault="008A11A6" w:rsidP="008A11A6">
      <w:pPr>
        <w:jc w:val="center"/>
        <w:rPr>
          <w:b/>
        </w:rPr>
      </w:pPr>
    </w:p>
    <w:p w:rsidR="008A11A6" w:rsidRDefault="008A11A6" w:rsidP="008A11A6"/>
    <w:p w:rsidR="008A11A6" w:rsidRDefault="008A11A6" w:rsidP="008A11A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Rozpočtové  opatření</w:t>
      </w:r>
      <w:proofErr w:type="gramEnd"/>
      <w:r>
        <w:rPr>
          <w:b/>
          <w:sz w:val="24"/>
          <w:szCs w:val="24"/>
          <w:u w:val="single"/>
        </w:rPr>
        <w:t xml:space="preserve">  č. 0</w:t>
      </w:r>
      <w:r w:rsidR="00E94B8A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/2020</w:t>
      </w:r>
    </w:p>
    <w:p w:rsidR="008A11A6" w:rsidRDefault="008A11A6" w:rsidP="008A11A6"/>
    <w:p w:rsidR="008A11A6" w:rsidRDefault="008A11A6" w:rsidP="008A11A6">
      <w:r>
        <w:t xml:space="preserve">Příjem  </w:t>
      </w:r>
    </w:p>
    <w:p w:rsidR="008A11A6" w:rsidRDefault="008A11A6" w:rsidP="008A11A6">
      <w:proofErr w:type="gramStart"/>
      <w:r>
        <w:t>231   6310 2142  dividendy</w:t>
      </w:r>
      <w:proofErr w:type="gramEnd"/>
      <w:r>
        <w:t xml:space="preserve"> VAK        13.250,-</w:t>
      </w:r>
    </w:p>
    <w:p w:rsidR="008A11A6" w:rsidRDefault="008A11A6" w:rsidP="008A11A6">
      <w:proofErr w:type="gramStart"/>
      <w:r>
        <w:t>231   3639 2111  příjmy</w:t>
      </w:r>
      <w:proofErr w:type="gramEnd"/>
      <w:r>
        <w:t xml:space="preserve"> za služby       3.785,-  (likvidace OV, pohlednice  - propagace obce)</w:t>
      </w:r>
    </w:p>
    <w:p w:rsidR="008A11A6" w:rsidRDefault="008A11A6" w:rsidP="008A11A6"/>
    <w:p w:rsidR="008A11A6" w:rsidRDefault="008A11A6" w:rsidP="008A11A6">
      <w:r>
        <w:t xml:space="preserve">Výdej </w:t>
      </w:r>
    </w:p>
    <w:p w:rsidR="008A11A6" w:rsidRDefault="008A11A6" w:rsidP="008A11A6">
      <w:r>
        <w:t>231   6310 5163 poplatky                    13.250,-</w:t>
      </w:r>
    </w:p>
    <w:p w:rsidR="008A11A6" w:rsidRDefault="008A11A6" w:rsidP="008A11A6">
      <w:r>
        <w:t>231  3639  5139 materiál                      3.785,-</w:t>
      </w:r>
    </w:p>
    <w:p w:rsidR="008A11A6" w:rsidRDefault="008A11A6" w:rsidP="008A11A6"/>
    <w:p w:rsidR="008A11A6" w:rsidRDefault="008A11A6" w:rsidP="008A11A6"/>
    <w:p w:rsidR="008A11A6" w:rsidRDefault="008A11A6" w:rsidP="008A11A6"/>
    <w:p w:rsidR="008A11A6" w:rsidRDefault="008A11A6" w:rsidP="008A11A6"/>
    <w:p w:rsidR="008A11A6" w:rsidRDefault="008A11A6" w:rsidP="008A11A6"/>
    <w:p w:rsidR="008A11A6" w:rsidRDefault="008A11A6" w:rsidP="008A11A6">
      <w:r>
        <w:t>V Prasku dne 31.7.2020</w:t>
      </w:r>
    </w:p>
    <w:p w:rsidR="008A11A6" w:rsidRDefault="008A11A6" w:rsidP="008A11A6"/>
    <w:p w:rsidR="008A11A6" w:rsidRDefault="008A11A6" w:rsidP="008A11A6">
      <w:proofErr w:type="gramStart"/>
      <w:r>
        <w:t>Schválil :     JUDr.</w:t>
      </w:r>
      <w:proofErr w:type="gramEnd"/>
      <w:r>
        <w:t xml:space="preserve"> Jan Urbanec , starosta obce</w:t>
      </w:r>
    </w:p>
    <w:p w:rsidR="008A11A6" w:rsidRDefault="008A11A6" w:rsidP="008A11A6"/>
    <w:p w:rsidR="008A11A6" w:rsidRDefault="008A11A6" w:rsidP="008A11A6"/>
    <w:p w:rsidR="008A11A6" w:rsidRDefault="008A11A6" w:rsidP="008A11A6">
      <w:r>
        <w:t>Na vědomí zastupitelstvu obce dne …………………………………………………………………</w:t>
      </w:r>
    </w:p>
    <w:p w:rsidR="00BB5ABB" w:rsidRDefault="00BB5ABB"/>
    <w:sectPr w:rsidR="00BB5ABB" w:rsidSect="00BB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1A6"/>
    <w:rsid w:val="008A11A6"/>
    <w:rsid w:val="00AB294B"/>
    <w:rsid w:val="00BB5ABB"/>
    <w:rsid w:val="00E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dcterms:created xsi:type="dcterms:W3CDTF">2020-08-12T08:14:00Z</dcterms:created>
  <dcterms:modified xsi:type="dcterms:W3CDTF">2020-08-17T12:43:00Z</dcterms:modified>
</cp:coreProperties>
</file>