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B" w:rsidRPr="009A50BB" w:rsidRDefault="0015399C" w:rsidP="009A50BB">
      <w:pPr>
        <w:jc w:val="center"/>
        <w:rPr>
          <w:b/>
        </w:rPr>
      </w:pPr>
      <w:r w:rsidRPr="009A50BB">
        <w:rPr>
          <w:b/>
        </w:rPr>
        <w:t xml:space="preserve">Obec </w:t>
      </w:r>
      <w:proofErr w:type="spellStart"/>
      <w:r w:rsidRPr="009A50BB">
        <w:rPr>
          <w:b/>
        </w:rPr>
        <w:t>Prasek</w:t>
      </w:r>
      <w:proofErr w:type="spellEnd"/>
    </w:p>
    <w:p w:rsidR="0015399C" w:rsidRPr="009A50BB" w:rsidRDefault="0015399C" w:rsidP="009A50BB">
      <w:pPr>
        <w:jc w:val="center"/>
        <w:rPr>
          <w:b/>
        </w:rPr>
      </w:pPr>
      <w:proofErr w:type="spellStart"/>
      <w:r w:rsidRPr="009A50BB">
        <w:rPr>
          <w:b/>
        </w:rPr>
        <w:t>Prasek</w:t>
      </w:r>
      <w:proofErr w:type="spellEnd"/>
      <w:r w:rsidRPr="009A50BB">
        <w:rPr>
          <w:b/>
        </w:rPr>
        <w:t xml:space="preserve"> </w:t>
      </w:r>
      <w:proofErr w:type="spellStart"/>
      <w:r w:rsidRPr="009A50BB">
        <w:rPr>
          <w:b/>
        </w:rPr>
        <w:t>čp</w:t>
      </w:r>
      <w:proofErr w:type="spellEnd"/>
      <w:r w:rsidRPr="009A50BB">
        <w:rPr>
          <w:b/>
        </w:rPr>
        <w:t xml:space="preserve">. </w:t>
      </w:r>
      <w:proofErr w:type="gramStart"/>
      <w:r w:rsidRPr="009A50BB">
        <w:rPr>
          <w:b/>
        </w:rPr>
        <w:t>229,  504 01</w:t>
      </w:r>
      <w:proofErr w:type="gramEnd"/>
      <w:r w:rsidRPr="009A50BB">
        <w:rPr>
          <w:b/>
        </w:rPr>
        <w:t xml:space="preserve">  Nový Bydžov</w:t>
      </w:r>
    </w:p>
    <w:p w:rsidR="0015399C" w:rsidRPr="009A50BB" w:rsidRDefault="0015399C" w:rsidP="009A50BB">
      <w:pPr>
        <w:jc w:val="center"/>
        <w:rPr>
          <w:b/>
        </w:rPr>
      </w:pPr>
    </w:p>
    <w:p w:rsidR="0015399C" w:rsidRDefault="0015399C"/>
    <w:p w:rsidR="0015399C" w:rsidRPr="009A50BB" w:rsidRDefault="0015399C">
      <w:pPr>
        <w:rPr>
          <w:b/>
          <w:sz w:val="36"/>
          <w:szCs w:val="36"/>
          <w:u w:val="single"/>
        </w:rPr>
      </w:pPr>
      <w:r w:rsidRPr="009A50BB">
        <w:rPr>
          <w:b/>
          <w:sz w:val="36"/>
          <w:szCs w:val="36"/>
          <w:u w:val="single"/>
        </w:rPr>
        <w:t>Rozpočtové opatření č. 12/2020</w:t>
      </w:r>
    </w:p>
    <w:p w:rsidR="0015399C" w:rsidRDefault="0015399C"/>
    <w:p w:rsidR="0015399C" w:rsidRPr="009A50BB" w:rsidRDefault="0015399C">
      <w:pPr>
        <w:rPr>
          <w:b/>
        </w:rPr>
      </w:pPr>
      <w:r w:rsidRPr="009A50BB">
        <w:rPr>
          <w:b/>
        </w:rPr>
        <w:t>Navýšení příjmů:</w:t>
      </w:r>
    </w:p>
    <w:p w:rsidR="0015399C" w:rsidRDefault="0015399C">
      <w:r>
        <w:t xml:space="preserve">231    3319   </w:t>
      </w:r>
      <w:proofErr w:type="spellStart"/>
      <w:r>
        <w:t>org</w:t>
      </w:r>
      <w:proofErr w:type="spellEnd"/>
      <w:r>
        <w:t xml:space="preserve">. </w:t>
      </w:r>
      <w:proofErr w:type="gramStart"/>
      <w:r>
        <w:t>11  sponzorské</w:t>
      </w:r>
      <w:proofErr w:type="gramEnd"/>
      <w:r>
        <w:t xml:space="preserve"> dary na publikaci      </w:t>
      </w:r>
      <w:r w:rsidR="009A50BB">
        <w:t xml:space="preserve">     </w:t>
      </w:r>
      <w:r w:rsidR="00466211">
        <w:t xml:space="preserve">    </w:t>
      </w:r>
      <w:r w:rsidR="009A50BB">
        <w:t xml:space="preserve">    </w:t>
      </w:r>
      <w:r>
        <w:t xml:space="preserve"> </w:t>
      </w:r>
      <w:r w:rsidR="002F428A">
        <w:t>60</w:t>
      </w:r>
      <w:r>
        <w:t>.000,-</w:t>
      </w:r>
    </w:p>
    <w:p w:rsidR="0015399C" w:rsidRDefault="0015399C">
      <w:r>
        <w:t>231 11  42</w:t>
      </w:r>
      <w:r w:rsidR="00466211">
        <w:t xml:space="preserve">13  UZ </w:t>
      </w:r>
      <w:proofErr w:type="gramStart"/>
      <w:r w:rsidR="00466211">
        <w:t>91628</w:t>
      </w:r>
      <w:r>
        <w:t xml:space="preserve">  dotace</w:t>
      </w:r>
      <w:proofErr w:type="gramEnd"/>
      <w:r>
        <w:t xml:space="preserve"> na cyklostezku </w:t>
      </w:r>
      <w:proofErr w:type="spellStart"/>
      <w:r>
        <w:t>org</w:t>
      </w:r>
      <w:proofErr w:type="spellEnd"/>
      <w:r>
        <w:t xml:space="preserve">. 10      1.333.411,28      </w:t>
      </w:r>
    </w:p>
    <w:p w:rsidR="002F428A" w:rsidRDefault="002F428A">
      <w:r>
        <w:t xml:space="preserve">231  4221   ½  neuznatelných </w:t>
      </w:r>
      <w:proofErr w:type="spellStart"/>
      <w:r>
        <w:t>nákl</w:t>
      </w:r>
      <w:proofErr w:type="spellEnd"/>
      <w:r>
        <w:t xml:space="preserve">. Cyklostezka </w:t>
      </w:r>
      <w:r w:rsidR="00466211">
        <w:t xml:space="preserve"> org.10   </w:t>
      </w:r>
      <w:r>
        <w:t xml:space="preserve">   1.123.333,11  (od Města NB)</w:t>
      </w:r>
    </w:p>
    <w:p w:rsidR="0015399C" w:rsidRDefault="0015399C"/>
    <w:p w:rsidR="0015399C" w:rsidRDefault="0015399C"/>
    <w:p w:rsidR="0015399C" w:rsidRPr="009A50BB" w:rsidRDefault="0015399C">
      <w:pPr>
        <w:rPr>
          <w:b/>
        </w:rPr>
      </w:pPr>
      <w:r w:rsidRPr="009A50BB">
        <w:rPr>
          <w:b/>
        </w:rPr>
        <w:t>Navýšení ve výdajích:</w:t>
      </w:r>
    </w:p>
    <w:p w:rsidR="0015399C" w:rsidRDefault="0015399C">
      <w:proofErr w:type="gramStart"/>
      <w:r>
        <w:t xml:space="preserve">231  3319 </w:t>
      </w:r>
      <w:r w:rsidR="009A50BB">
        <w:t xml:space="preserve"> výdaje</w:t>
      </w:r>
      <w:proofErr w:type="gramEnd"/>
      <w:r w:rsidR="009A50BB">
        <w:t xml:space="preserve"> na publikaci </w:t>
      </w:r>
      <w:proofErr w:type="spellStart"/>
      <w:r w:rsidR="009A50BB">
        <w:t>org</w:t>
      </w:r>
      <w:proofErr w:type="spellEnd"/>
      <w:r w:rsidR="009A50BB">
        <w:t xml:space="preserve">. 11                                   </w:t>
      </w:r>
      <w:r w:rsidR="002F428A">
        <w:t>60</w:t>
      </w:r>
      <w:r w:rsidR="009A50BB">
        <w:t>.000,-</w:t>
      </w:r>
    </w:p>
    <w:p w:rsidR="009A50BB" w:rsidRDefault="009A50BB">
      <w:proofErr w:type="gramStart"/>
      <w:r>
        <w:t>231 11  2219  stavební</w:t>
      </w:r>
      <w:proofErr w:type="gramEnd"/>
      <w:r>
        <w:t xml:space="preserve"> práce cyklostezka </w:t>
      </w:r>
      <w:proofErr w:type="spellStart"/>
      <w:r>
        <w:t>org</w:t>
      </w:r>
      <w:proofErr w:type="spellEnd"/>
      <w:r>
        <w:t>. 10          1.333.411,28</w:t>
      </w:r>
    </w:p>
    <w:p w:rsidR="002F428A" w:rsidRDefault="002F428A">
      <w:proofErr w:type="gramStart"/>
      <w:r>
        <w:t>231  2219  stavba</w:t>
      </w:r>
      <w:proofErr w:type="gramEnd"/>
      <w:r>
        <w:t xml:space="preserve"> cyklostezky            </w:t>
      </w:r>
      <w:proofErr w:type="spellStart"/>
      <w:r>
        <w:t>org</w:t>
      </w:r>
      <w:proofErr w:type="spellEnd"/>
      <w:r>
        <w:t>. 11                   1.123.333,11</w:t>
      </w:r>
    </w:p>
    <w:p w:rsidR="002F428A" w:rsidRDefault="002F428A"/>
    <w:p w:rsidR="009A50BB" w:rsidRDefault="009A50BB"/>
    <w:p w:rsidR="009A50BB" w:rsidRDefault="009A50BB"/>
    <w:p w:rsidR="009A50BB" w:rsidRDefault="009A50BB"/>
    <w:p w:rsidR="009A50BB" w:rsidRDefault="009A50BB">
      <w:r>
        <w:t xml:space="preserve">V Prasku dne </w:t>
      </w:r>
      <w:proofErr w:type="gramStart"/>
      <w:r>
        <w:t>24.9.2020</w:t>
      </w:r>
      <w:proofErr w:type="gramEnd"/>
    </w:p>
    <w:p w:rsidR="009A50BB" w:rsidRDefault="009A50BB"/>
    <w:p w:rsidR="009A50BB" w:rsidRDefault="009A50BB"/>
    <w:p w:rsidR="009A50BB" w:rsidRDefault="009A50BB">
      <w:proofErr w:type="gramStart"/>
      <w:r>
        <w:t>Schválil :  JUDr.</w:t>
      </w:r>
      <w:proofErr w:type="gramEnd"/>
      <w:r>
        <w:t xml:space="preserve"> Jan Urbanec, starosta obce </w:t>
      </w:r>
      <w:proofErr w:type="spellStart"/>
      <w:r>
        <w:t>Orasek</w:t>
      </w:r>
      <w:proofErr w:type="spellEnd"/>
    </w:p>
    <w:p w:rsidR="009A50BB" w:rsidRDefault="009A50BB"/>
    <w:p w:rsidR="009A50BB" w:rsidRDefault="009A50BB">
      <w:r>
        <w:t xml:space="preserve">Předloženo Zastupitelstvu obce </w:t>
      </w:r>
      <w:proofErr w:type="spellStart"/>
      <w:r>
        <w:t>Prasek</w:t>
      </w:r>
      <w:proofErr w:type="spellEnd"/>
      <w:r>
        <w:t xml:space="preserve"> </w:t>
      </w:r>
      <w:proofErr w:type="gramStart"/>
      <w:r>
        <w:t>na  vědomí</w:t>
      </w:r>
      <w:proofErr w:type="gramEnd"/>
      <w:r>
        <w:t xml:space="preserve"> dne ………………………………………….</w:t>
      </w:r>
    </w:p>
    <w:sectPr w:rsidR="009A50BB" w:rsidSect="000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99C"/>
    <w:rsid w:val="00066C6B"/>
    <w:rsid w:val="0015399C"/>
    <w:rsid w:val="002F428A"/>
    <w:rsid w:val="00466211"/>
    <w:rsid w:val="005B3EC6"/>
    <w:rsid w:val="007B016A"/>
    <w:rsid w:val="009A50BB"/>
    <w:rsid w:val="00E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1</cp:revision>
  <cp:lastPrinted>2020-09-22T10:52:00Z</cp:lastPrinted>
  <dcterms:created xsi:type="dcterms:W3CDTF">2020-09-18T08:57:00Z</dcterms:created>
  <dcterms:modified xsi:type="dcterms:W3CDTF">2020-09-22T10:53:00Z</dcterms:modified>
</cp:coreProperties>
</file>