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:rsidR="0069422A" w:rsidRPr="008D449C" w:rsidRDefault="0069422A" w:rsidP="000402B4">
      <w:pPr>
        <w:jc w:val="center"/>
        <w:rPr>
          <w:b/>
          <w:sz w:val="28"/>
          <w:szCs w:val="28"/>
        </w:rPr>
      </w:pPr>
    </w:p>
    <w:p w:rsidR="007E1530" w:rsidRPr="008D449C" w:rsidRDefault="0069422A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na </w:t>
      </w:r>
      <w:r w:rsidR="00DB50E0">
        <w:rPr>
          <w:b/>
          <w:sz w:val="28"/>
          <w:szCs w:val="28"/>
        </w:rPr>
        <w:t>30</w:t>
      </w:r>
      <w:r w:rsidR="005B7BFB" w:rsidRPr="008D449C">
        <w:rPr>
          <w:b/>
          <w:sz w:val="28"/>
          <w:szCs w:val="28"/>
        </w:rPr>
        <w:t>.</w:t>
      </w:r>
      <w:r w:rsidR="00904538" w:rsidRPr="008D449C">
        <w:rPr>
          <w:b/>
          <w:sz w:val="28"/>
          <w:szCs w:val="28"/>
        </w:rPr>
        <w:t xml:space="preserve"> </w:t>
      </w:r>
      <w:r w:rsidR="007E1530" w:rsidRPr="008D449C">
        <w:rPr>
          <w:b/>
          <w:sz w:val="28"/>
          <w:szCs w:val="28"/>
        </w:rPr>
        <w:t xml:space="preserve">zasedání Zastupitelstva obce </w:t>
      </w:r>
      <w:proofErr w:type="spellStart"/>
      <w:r w:rsidR="007E1530" w:rsidRPr="008D449C">
        <w:rPr>
          <w:b/>
          <w:sz w:val="28"/>
          <w:szCs w:val="28"/>
        </w:rPr>
        <w:t>Prasek</w:t>
      </w:r>
      <w:proofErr w:type="spellEnd"/>
      <w:r w:rsidR="007E1530" w:rsidRPr="008D449C">
        <w:rPr>
          <w:b/>
          <w:sz w:val="28"/>
          <w:szCs w:val="28"/>
        </w:rPr>
        <w:t>,</w:t>
      </w:r>
    </w:p>
    <w:p w:rsidR="003102C0" w:rsidRPr="008D449C" w:rsidRDefault="002B46CC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>k</w:t>
      </w:r>
      <w:r w:rsidR="00904538" w:rsidRPr="008D449C">
        <w:rPr>
          <w:b/>
          <w:sz w:val="28"/>
          <w:szCs w:val="28"/>
        </w:rPr>
        <w:t xml:space="preserve">teré se </w:t>
      </w:r>
      <w:r w:rsidR="00904538" w:rsidRPr="006E5CF6">
        <w:rPr>
          <w:b/>
          <w:sz w:val="28"/>
          <w:szCs w:val="28"/>
        </w:rPr>
        <w:t xml:space="preserve">koná </w:t>
      </w:r>
      <w:r w:rsidR="008F6DF5" w:rsidRPr="006E5CF6">
        <w:rPr>
          <w:b/>
          <w:sz w:val="28"/>
          <w:szCs w:val="28"/>
        </w:rPr>
        <w:t xml:space="preserve">ve </w:t>
      </w:r>
      <w:r w:rsidR="002D28FB" w:rsidRPr="006E5CF6">
        <w:rPr>
          <w:b/>
          <w:sz w:val="28"/>
          <w:szCs w:val="28"/>
        </w:rPr>
        <w:t xml:space="preserve">čtvrtek </w:t>
      </w:r>
      <w:r w:rsidR="004C513F">
        <w:rPr>
          <w:b/>
          <w:sz w:val="28"/>
          <w:szCs w:val="28"/>
        </w:rPr>
        <w:t>2</w:t>
      </w:r>
      <w:r w:rsidR="00DB50E0">
        <w:rPr>
          <w:b/>
          <w:sz w:val="28"/>
          <w:szCs w:val="28"/>
        </w:rPr>
        <w:t>0</w:t>
      </w:r>
      <w:r w:rsidR="005455C0" w:rsidRPr="006E5CF6">
        <w:rPr>
          <w:b/>
          <w:sz w:val="28"/>
          <w:szCs w:val="28"/>
        </w:rPr>
        <w:t>.</w:t>
      </w:r>
      <w:r w:rsidR="003151C6" w:rsidRPr="006E5CF6">
        <w:rPr>
          <w:b/>
          <w:sz w:val="28"/>
          <w:szCs w:val="28"/>
        </w:rPr>
        <w:t xml:space="preserve"> </w:t>
      </w:r>
      <w:r w:rsidR="00DB50E0">
        <w:rPr>
          <w:b/>
          <w:sz w:val="28"/>
          <w:szCs w:val="28"/>
        </w:rPr>
        <w:t>5</w:t>
      </w:r>
      <w:r w:rsidR="005455C0" w:rsidRPr="006E5CF6">
        <w:rPr>
          <w:b/>
          <w:sz w:val="28"/>
          <w:szCs w:val="28"/>
        </w:rPr>
        <w:t>.</w:t>
      </w:r>
      <w:r w:rsidR="003151C6" w:rsidRPr="006E5CF6">
        <w:rPr>
          <w:b/>
          <w:sz w:val="28"/>
          <w:szCs w:val="28"/>
        </w:rPr>
        <w:t xml:space="preserve"> </w:t>
      </w:r>
      <w:r w:rsidR="005455C0" w:rsidRPr="006E5CF6">
        <w:rPr>
          <w:b/>
          <w:sz w:val="28"/>
          <w:szCs w:val="28"/>
        </w:rPr>
        <w:t>202</w:t>
      </w:r>
      <w:r w:rsidR="004C513F">
        <w:rPr>
          <w:b/>
          <w:sz w:val="28"/>
          <w:szCs w:val="28"/>
        </w:rPr>
        <w:t>1</w:t>
      </w:r>
    </w:p>
    <w:p w:rsidR="0085063B" w:rsidRDefault="007E1530" w:rsidP="005455C0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od </w:t>
      </w:r>
      <w:r w:rsidR="0061460F" w:rsidRPr="008D449C">
        <w:rPr>
          <w:b/>
          <w:sz w:val="28"/>
          <w:szCs w:val="28"/>
        </w:rPr>
        <w:t>1</w:t>
      </w:r>
      <w:r w:rsidR="00DB50E0">
        <w:rPr>
          <w:b/>
          <w:sz w:val="28"/>
          <w:szCs w:val="28"/>
        </w:rPr>
        <w:t>9</w:t>
      </w:r>
      <w:r w:rsidR="001034A1" w:rsidRPr="008D449C">
        <w:rPr>
          <w:b/>
          <w:sz w:val="28"/>
          <w:szCs w:val="28"/>
        </w:rPr>
        <w:t xml:space="preserve"> </w:t>
      </w:r>
      <w:r w:rsidRPr="008D449C">
        <w:rPr>
          <w:b/>
          <w:sz w:val="28"/>
          <w:szCs w:val="28"/>
        </w:rPr>
        <w:t>hodin v</w:t>
      </w:r>
      <w:r w:rsidR="005455C0">
        <w:rPr>
          <w:b/>
          <w:sz w:val="28"/>
          <w:szCs w:val="28"/>
        </w:rPr>
        <w:t>e společenské místnosti č</w:t>
      </w:r>
      <w:r w:rsidR="00082EAC">
        <w:rPr>
          <w:b/>
          <w:sz w:val="28"/>
          <w:szCs w:val="28"/>
        </w:rPr>
        <w:t xml:space="preserve">. </w:t>
      </w:r>
      <w:r w:rsidR="005455C0">
        <w:rPr>
          <w:b/>
          <w:sz w:val="28"/>
          <w:szCs w:val="28"/>
        </w:rPr>
        <w:t>p. 229</w:t>
      </w:r>
    </w:p>
    <w:p w:rsidR="005455C0" w:rsidRPr="008D449C" w:rsidRDefault="005455C0" w:rsidP="005455C0">
      <w:pPr>
        <w:jc w:val="center"/>
        <w:rPr>
          <w:b/>
          <w:sz w:val="28"/>
          <w:szCs w:val="28"/>
        </w:rPr>
      </w:pPr>
    </w:p>
    <w:p w:rsidR="00D0742D" w:rsidRPr="008D449C" w:rsidRDefault="00D0742D" w:rsidP="000402B4">
      <w:pPr>
        <w:jc w:val="center"/>
        <w:rPr>
          <w:b/>
          <w:sz w:val="28"/>
          <w:szCs w:val="28"/>
        </w:rPr>
      </w:pPr>
    </w:p>
    <w:p w:rsidR="00904538" w:rsidRPr="008D449C" w:rsidRDefault="00904538" w:rsidP="007E1530">
      <w:pPr>
        <w:rPr>
          <w:b/>
          <w:sz w:val="28"/>
          <w:szCs w:val="28"/>
          <w:u w:val="single"/>
        </w:rPr>
      </w:pPr>
    </w:p>
    <w:p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:rsidR="008D449C" w:rsidRPr="008D449C" w:rsidRDefault="008D449C" w:rsidP="008D449C">
      <w:pPr>
        <w:rPr>
          <w:b/>
          <w:sz w:val="36"/>
          <w:szCs w:val="36"/>
        </w:rPr>
      </w:pPr>
    </w:p>
    <w:p w:rsidR="00FE6B99" w:rsidRDefault="00FE6B99" w:rsidP="00FE6B99"/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p w:rsidR="002D28FB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2D28FB" w:rsidRPr="006E5CF6">
        <w:rPr>
          <w:b/>
        </w:rPr>
        <w:t>ontrola plnění usnesení z minulého zasedání</w:t>
      </w:r>
      <w:r>
        <w:rPr>
          <w:b/>
        </w:rPr>
        <w:t>,</w:t>
      </w:r>
    </w:p>
    <w:p w:rsidR="00DB50E0" w:rsidRDefault="00654737" w:rsidP="00654737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r</w:t>
      </w:r>
      <w:r w:rsidR="002E2742" w:rsidRPr="00654737">
        <w:rPr>
          <w:b/>
        </w:rPr>
        <w:t>ezignace p</w:t>
      </w:r>
      <w:r>
        <w:rPr>
          <w:b/>
        </w:rPr>
        <w:t>.</w:t>
      </w:r>
      <w:r w:rsidR="002E2742" w:rsidRPr="00654737">
        <w:rPr>
          <w:b/>
        </w:rPr>
        <w:t xml:space="preserve"> </w:t>
      </w:r>
      <w:r>
        <w:rPr>
          <w:b/>
        </w:rPr>
        <w:t xml:space="preserve">Jaroslava </w:t>
      </w:r>
      <w:r w:rsidR="002E2742" w:rsidRPr="00654737">
        <w:rPr>
          <w:b/>
        </w:rPr>
        <w:t xml:space="preserve">Myšky </w:t>
      </w:r>
      <w:r>
        <w:rPr>
          <w:b/>
        </w:rPr>
        <w:t>z funkce</w:t>
      </w:r>
      <w:r w:rsidR="002E2742" w:rsidRPr="00654737">
        <w:rPr>
          <w:b/>
        </w:rPr>
        <w:t xml:space="preserve"> člena kontrolního výboru</w:t>
      </w:r>
      <w:r>
        <w:rPr>
          <w:b/>
        </w:rPr>
        <w:t>,</w:t>
      </w:r>
    </w:p>
    <w:p w:rsidR="00DC3906" w:rsidRPr="00654737" w:rsidRDefault="00E12646" w:rsidP="00654737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určení</w:t>
      </w:r>
      <w:r w:rsidR="00DC3906">
        <w:rPr>
          <w:b/>
        </w:rPr>
        <w:t xml:space="preserve"> člena kontrolního výboru</w:t>
      </w:r>
      <w:r>
        <w:rPr>
          <w:b/>
        </w:rPr>
        <w:t>,</w:t>
      </w:r>
    </w:p>
    <w:p w:rsidR="00191155" w:rsidRPr="00DC3906" w:rsidRDefault="00191155" w:rsidP="00DC390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volba místostarosty (případně určení počtu místostarostů),</w:t>
      </w:r>
    </w:p>
    <w:p w:rsidR="00DB50E0" w:rsidRDefault="00654737" w:rsidP="00553CB2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2E2742">
        <w:rPr>
          <w:b/>
        </w:rPr>
        <w:t xml:space="preserve">eznámení ZO o kontrole finančního výboru v ZŠ a MŠ </w:t>
      </w:r>
      <w:proofErr w:type="spellStart"/>
      <w:r w:rsidR="002E2742">
        <w:rPr>
          <w:b/>
        </w:rPr>
        <w:t>Prasek</w:t>
      </w:r>
      <w:proofErr w:type="spellEnd"/>
      <w:r>
        <w:rPr>
          <w:b/>
        </w:rPr>
        <w:t>,</w:t>
      </w:r>
    </w:p>
    <w:p w:rsidR="002E2742" w:rsidRDefault="00654737" w:rsidP="00553CB2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ž</w:t>
      </w:r>
      <w:r w:rsidR="002E2742">
        <w:rPr>
          <w:b/>
        </w:rPr>
        <w:t xml:space="preserve">ádost ZŠ a MŠ </w:t>
      </w:r>
      <w:proofErr w:type="spellStart"/>
      <w:r w:rsidR="002E2742">
        <w:rPr>
          <w:b/>
        </w:rPr>
        <w:t>Prasek</w:t>
      </w:r>
      <w:proofErr w:type="spellEnd"/>
      <w:r>
        <w:rPr>
          <w:b/>
        </w:rPr>
        <w:t xml:space="preserve"> o prominutí vratky,</w:t>
      </w:r>
    </w:p>
    <w:p w:rsidR="006E5023" w:rsidRDefault="00654737" w:rsidP="00553CB2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p</w:t>
      </w:r>
      <w:r w:rsidR="003953BB">
        <w:rPr>
          <w:b/>
        </w:rPr>
        <w:t>lány činností</w:t>
      </w:r>
      <w:r w:rsidR="006E5023">
        <w:rPr>
          <w:b/>
        </w:rPr>
        <w:t xml:space="preserve"> výborů v roce 2021</w:t>
      </w:r>
      <w:r>
        <w:rPr>
          <w:b/>
        </w:rPr>
        <w:t>,</w:t>
      </w:r>
    </w:p>
    <w:p w:rsidR="00DB50E0" w:rsidRDefault="00654737" w:rsidP="00553CB2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DB1E53">
        <w:rPr>
          <w:b/>
        </w:rPr>
        <w:t>i</w:t>
      </w:r>
      <w:r w:rsidR="002E2742" w:rsidRPr="00DB1E53">
        <w:rPr>
          <w:b/>
        </w:rPr>
        <w:t>nformace o opravě ČOV</w:t>
      </w:r>
      <w:r>
        <w:rPr>
          <w:b/>
        </w:rPr>
        <w:t>,</w:t>
      </w:r>
    </w:p>
    <w:p w:rsidR="002E2742" w:rsidRPr="006E5CF6" w:rsidRDefault="00654737" w:rsidP="002E2742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r</w:t>
      </w:r>
      <w:r w:rsidR="002E2742">
        <w:rPr>
          <w:b/>
        </w:rPr>
        <w:t>ozpočtové opatření 1/2021 na vědomí ZO</w:t>
      </w:r>
      <w:r>
        <w:rPr>
          <w:b/>
        </w:rPr>
        <w:t>,</w:t>
      </w:r>
    </w:p>
    <w:p w:rsidR="002E2742" w:rsidRPr="00FD597E" w:rsidRDefault="00654737" w:rsidP="00FD597E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FD597E">
        <w:rPr>
          <w:b/>
        </w:rPr>
        <w:t xml:space="preserve">smlouva </w:t>
      </w:r>
      <w:r w:rsidR="00FD597E" w:rsidRPr="00FD597E">
        <w:rPr>
          <w:b/>
        </w:rPr>
        <w:t>o</w:t>
      </w:r>
      <w:r w:rsidR="00FD597E">
        <w:rPr>
          <w:b/>
        </w:rPr>
        <w:t xml:space="preserve"> výpůjčce a darování </w:t>
      </w:r>
      <w:r w:rsidR="002E2742" w:rsidRPr="00FD597E">
        <w:rPr>
          <w:b/>
        </w:rPr>
        <w:t>kompostérů</w:t>
      </w:r>
      <w:r w:rsidRPr="00FD597E">
        <w:rPr>
          <w:b/>
        </w:rPr>
        <w:t>,</w:t>
      </w:r>
      <w:r w:rsidR="002E2742" w:rsidRPr="00FD597E">
        <w:rPr>
          <w:b/>
        </w:rPr>
        <w:t xml:space="preserve"> </w:t>
      </w:r>
    </w:p>
    <w:p w:rsidR="00654737" w:rsidRPr="00654737" w:rsidRDefault="00654737" w:rsidP="00654737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příchozí pošta,</w:t>
      </w:r>
    </w:p>
    <w:p w:rsidR="00553CB2" w:rsidRPr="00553CB2" w:rsidRDefault="00654737" w:rsidP="00553CB2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i</w:t>
      </w:r>
      <w:r w:rsidR="00553CB2" w:rsidRPr="00553CB2">
        <w:rPr>
          <w:b/>
        </w:rPr>
        <w:t>nformace</w:t>
      </w:r>
      <w:r>
        <w:rPr>
          <w:b/>
        </w:rPr>
        <w:t>.</w:t>
      </w:r>
    </w:p>
    <w:p w:rsidR="00553CB2" w:rsidRPr="00553CB2" w:rsidRDefault="00553CB2" w:rsidP="00553CB2">
      <w:pPr>
        <w:spacing w:after="200" w:line="276" w:lineRule="auto"/>
        <w:contextualSpacing/>
        <w:rPr>
          <w:b/>
          <w:highlight w:val="yellow"/>
        </w:rPr>
      </w:pPr>
    </w:p>
    <w:p w:rsidR="00EC46C9" w:rsidRDefault="00EC46C9" w:rsidP="00EC46C9">
      <w:pPr>
        <w:pStyle w:val="Odstavecseseznamem"/>
        <w:spacing w:after="200" w:line="276" w:lineRule="auto"/>
        <w:contextualSpacing/>
        <w:rPr>
          <w:b/>
        </w:rPr>
      </w:pPr>
    </w:p>
    <w:p w:rsidR="003151C6" w:rsidRDefault="003151C6" w:rsidP="003151C6">
      <w:pPr>
        <w:pStyle w:val="Odstavecseseznamem"/>
        <w:spacing w:after="200" w:line="276" w:lineRule="auto"/>
        <w:ind w:left="1428"/>
        <w:contextualSpacing/>
        <w:rPr>
          <w:b/>
          <w:sz w:val="28"/>
          <w:szCs w:val="28"/>
        </w:rPr>
      </w:pPr>
    </w:p>
    <w:p w:rsidR="003151C6" w:rsidRDefault="003151C6" w:rsidP="003151C6">
      <w:pPr>
        <w:pStyle w:val="Odstavecseseznamem"/>
        <w:spacing w:after="200" w:line="276" w:lineRule="auto"/>
        <w:ind w:left="1428"/>
        <w:contextualSpacing/>
        <w:rPr>
          <w:sz w:val="28"/>
          <w:szCs w:val="28"/>
        </w:rPr>
      </w:pPr>
      <w:r>
        <w:rPr>
          <w:b/>
          <w:sz w:val="28"/>
          <w:szCs w:val="28"/>
        </w:rPr>
        <w:t>UPOZORNĚNÍ:</w:t>
      </w:r>
    </w:p>
    <w:p w:rsidR="003151C6" w:rsidRDefault="003151C6" w:rsidP="003151C6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3151C6" w:rsidRDefault="003151C6" w:rsidP="003151C6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  <w:r>
        <w:rPr>
          <w:b/>
        </w:rPr>
        <w:t>Na jednání zastupitelstva obce se vztahují specifické povinnosti dané aktuálními opatřeními</w:t>
      </w:r>
      <w:r w:rsidR="004C513F">
        <w:rPr>
          <w:b/>
        </w:rPr>
        <w:t>.</w:t>
      </w:r>
    </w:p>
    <w:p w:rsidR="003151C6" w:rsidRDefault="003151C6" w:rsidP="003151C6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</w:p>
    <w:p w:rsidR="003151C6" w:rsidRDefault="003151C6" w:rsidP="003151C6">
      <w:pPr>
        <w:pStyle w:val="Odstavecseseznamem"/>
        <w:spacing w:after="200" w:line="276" w:lineRule="auto"/>
        <w:ind w:left="360"/>
        <w:contextualSpacing/>
      </w:pPr>
    </w:p>
    <w:p w:rsidR="003151C6" w:rsidRDefault="00DB50E0" w:rsidP="003151C6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:rsidR="003151C6" w:rsidRDefault="00DB50E0" w:rsidP="003151C6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>starosta</w:t>
      </w:r>
      <w:r w:rsidR="003151C6">
        <w:rPr>
          <w:rFonts w:cs="Arial Narrow"/>
        </w:rPr>
        <w:t xml:space="preserve"> obce </w:t>
      </w:r>
      <w:proofErr w:type="spellStart"/>
      <w:r w:rsidR="003151C6">
        <w:rPr>
          <w:rFonts w:cs="Arial Narrow"/>
        </w:rPr>
        <w:t>Prasek</w:t>
      </w:r>
      <w:proofErr w:type="spellEnd"/>
    </w:p>
    <w:p w:rsidR="003421C3" w:rsidRDefault="003421C3" w:rsidP="003421C3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3421C3" w:rsidRDefault="003421C3" w:rsidP="003421C3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:rsidR="003421C3" w:rsidRDefault="003421C3" w:rsidP="003421C3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:rsidR="00171C81" w:rsidRPr="003752C5" w:rsidRDefault="006E5CF6" w:rsidP="007F3278">
      <w:pPr>
        <w:pStyle w:val="Odstavecseseznamem"/>
        <w:spacing w:after="200" w:line="276" w:lineRule="auto"/>
        <w:ind w:left="360"/>
        <w:contextualSpacing/>
        <w:rPr>
          <w:b/>
          <w:sz w:val="36"/>
          <w:szCs w:val="36"/>
        </w:rPr>
      </w:pPr>
      <w:r>
        <w:rPr>
          <w:b/>
        </w:rPr>
        <w:t xml:space="preserve">Zveřejněno </w:t>
      </w:r>
      <w:r w:rsidR="00570AF4">
        <w:rPr>
          <w:b/>
        </w:rPr>
        <w:t>12</w:t>
      </w:r>
      <w:r w:rsidRPr="006E5CF6">
        <w:rPr>
          <w:b/>
        </w:rPr>
        <w:t xml:space="preserve">. </w:t>
      </w:r>
      <w:r w:rsidR="00570AF4">
        <w:rPr>
          <w:b/>
        </w:rPr>
        <w:t>5</w:t>
      </w:r>
      <w:r w:rsidRPr="006E5CF6">
        <w:rPr>
          <w:b/>
        </w:rPr>
        <w:t>.</w:t>
      </w:r>
      <w:r>
        <w:rPr>
          <w:b/>
        </w:rPr>
        <w:t xml:space="preserve"> </w:t>
      </w:r>
      <w:r w:rsidRPr="006E5CF6">
        <w:rPr>
          <w:b/>
        </w:rPr>
        <w:t>2021</w:t>
      </w:r>
    </w:p>
    <w:p w:rsidR="000B3871" w:rsidRPr="000B3871" w:rsidRDefault="000B3871" w:rsidP="000B3871">
      <w:pPr>
        <w:rPr>
          <w:b/>
          <w:sz w:val="36"/>
          <w:szCs w:val="36"/>
        </w:rPr>
      </w:pPr>
    </w:p>
    <w:sectPr w:rsidR="000B3871" w:rsidRPr="000B3871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1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27"/>
  </w:num>
  <w:num w:numId="5">
    <w:abstractNumId w:val="18"/>
  </w:num>
  <w:num w:numId="6">
    <w:abstractNumId w:val="5"/>
  </w:num>
  <w:num w:numId="7">
    <w:abstractNumId w:val="20"/>
  </w:num>
  <w:num w:numId="8">
    <w:abstractNumId w:val="17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9"/>
  </w:num>
  <w:num w:numId="14">
    <w:abstractNumId w:val="26"/>
  </w:num>
  <w:num w:numId="15">
    <w:abstractNumId w:val="23"/>
  </w:num>
  <w:num w:numId="16">
    <w:abstractNumId w:val="8"/>
  </w:num>
  <w:num w:numId="17">
    <w:abstractNumId w:val="7"/>
  </w:num>
  <w:num w:numId="18">
    <w:abstractNumId w:val="15"/>
  </w:num>
  <w:num w:numId="19">
    <w:abstractNumId w:val="16"/>
  </w:num>
  <w:num w:numId="20">
    <w:abstractNumId w:val="12"/>
  </w:num>
  <w:num w:numId="21">
    <w:abstractNumId w:val="22"/>
  </w:num>
  <w:num w:numId="22">
    <w:abstractNumId w:val="6"/>
  </w:num>
  <w:num w:numId="23">
    <w:abstractNumId w:val="24"/>
  </w:num>
  <w:num w:numId="24">
    <w:abstractNumId w:val="21"/>
  </w:num>
  <w:num w:numId="25">
    <w:abstractNumId w:val="9"/>
  </w:num>
  <w:num w:numId="26">
    <w:abstractNumId w:val="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E1530"/>
    <w:rsid w:val="00000B1D"/>
    <w:rsid w:val="00022493"/>
    <w:rsid w:val="00031071"/>
    <w:rsid w:val="000402B4"/>
    <w:rsid w:val="000537BE"/>
    <w:rsid w:val="00064B91"/>
    <w:rsid w:val="000714F8"/>
    <w:rsid w:val="00082EAC"/>
    <w:rsid w:val="000A02FE"/>
    <w:rsid w:val="000B0A83"/>
    <w:rsid w:val="000B3871"/>
    <w:rsid w:val="000B41EA"/>
    <w:rsid w:val="000B5401"/>
    <w:rsid w:val="000B6C0B"/>
    <w:rsid w:val="000C7D1C"/>
    <w:rsid w:val="000D1196"/>
    <w:rsid w:val="000E0266"/>
    <w:rsid w:val="000E6B81"/>
    <w:rsid w:val="000F1811"/>
    <w:rsid w:val="000F1EA9"/>
    <w:rsid w:val="000F3934"/>
    <w:rsid w:val="001034A1"/>
    <w:rsid w:val="001061B8"/>
    <w:rsid w:val="0011422F"/>
    <w:rsid w:val="00130069"/>
    <w:rsid w:val="001336D7"/>
    <w:rsid w:val="0014549B"/>
    <w:rsid w:val="00153E03"/>
    <w:rsid w:val="00164439"/>
    <w:rsid w:val="00171C81"/>
    <w:rsid w:val="00191155"/>
    <w:rsid w:val="001B1F76"/>
    <w:rsid w:val="001B305C"/>
    <w:rsid w:val="001B7320"/>
    <w:rsid w:val="001D72A2"/>
    <w:rsid w:val="001E3F84"/>
    <w:rsid w:val="001E57BB"/>
    <w:rsid w:val="001F3B50"/>
    <w:rsid w:val="001F66A8"/>
    <w:rsid w:val="00220F16"/>
    <w:rsid w:val="002359F2"/>
    <w:rsid w:val="00240069"/>
    <w:rsid w:val="00244484"/>
    <w:rsid w:val="00252BA9"/>
    <w:rsid w:val="00261CC1"/>
    <w:rsid w:val="00266DC6"/>
    <w:rsid w:val="002B46CC"/>
    <w:rsid w:val="002B4B24"/>
    <w:rsid w:val="002C0FE0"/>
    <w:rsid w:val="002D28FB"/>
    <w:rsid w:val="002E15D7"/>
    <w:rsid w:val="002E2742"/>
    <w:rsid w:val="002F260B"/>
    <w:rsid w:val="002F3250"/>
    <w:rsid w:val="003055CD"/>
    <w:rsid w:val="003102C0"/>
    <w:rsid w:val="003131CA"/>
    <w:rsid w:val="003151C6"/>
    <w:rsid w:val="00324044"/>
    <w:rsid w:val="003313F8"/>
    <w:rsid w:val="00336D6A"/>
    <w:rsid w:val="003421C3"/>
    <w:rsid w:val="003469F0"/>
    <w:rsid w:val="003508E1"/>
    <w:rsid w:val="003752C5"/>
    <w:rsid w:val="0038404D"/>
    <w:rsid w:val="003953BB"/>
    <w:rsid w:val="003A0087"/>
    <w:rsid w:val="003A0435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79DD"/>
    <w:rsid w:val="003F2544"/>
    <w:rsid w:val="003F290F"/>
    <w:rsid w:val="003F4BC3"/>
    <w:rsid w:val="00403EB0"/>
    <w:rsid w:val="00412DC4"/>
    <w:rsid w:val="00414023"/>
    <w:rsid w:val="004220FA"/>
    <w:rsid w:val="004271C1"/>
    <w:rsid w:val="00441B90"/>
    <w:rsid w:val="00447938"/>
    <w:rsid w:val="0046325D"/>
    <w:rsid w:val="00472A29"/>
    <w:rsid w:val="004827A4"/>
    <w:rsid w:val="00483362"/>
    <w:rsid w:val="00486A39"/>
    <w:rsid w:val="0049151D"/>
    <w:rsid w:val="00497DE2"/>
    <w:rsid w:val="004C513F"/>
    <w:rsid w:val="004D13D5"/>
    <w:rsid w:val="004E64FC"/>
    <w:rsid w:val="004E7523"/>
    <w:rsid w:val="0050048E"/>
    <w:rsid w:val="0050120D"/>
    <w:rsid w:val="00515619"/>
    <w:rsid w:val="0052161E"/>
    <w:rsid w:val="00521633"/>
    <w:rsid w:val="00523F3A"/>
    <w:rsid w:val="005253C9"/>
    <w:rsid w:val="0053187F"/>
    <w:rsid w:val="00531C3B"/>
    <w:rsid w:val="005455C0"/>
    <w:rsid w:val="00552625"/>
    <w:rsid w:val="00553CB2"/>
    <w:rsid w:val="00570AF4"/>
    <w:rsid w:val="00571F25"/>
    <w:rsid w:val="00574183"/>
    <w:rsid w:val="005B5D88"/>
    <w:rsid w:val="005B7BFB"/>
    <w:rsid w:val="005C6DFD"/>
    <w:rsid w:val="005D3F64"/>
    <w:rsid w:val="005D46CD"/>
    <w:rsid w:val="005E4A1B"/>
    <w:rsid w:val="005E7DAD"/>
    <w:rsid w:val="005F24F4"/>
    <w:rsid w:val="005F7DA2"/>
    <w:rsid w:val="006015D5"/>
    <w:rsid w:val="0061460F"/>
    <w:rsid w:val="0062007F"/>
    <w:rsid w:val="00631D22"/>
    <w:rsid w:val="00637459"/>
    <w:rsid w:val="0064143D"/>
    <w:rsid w:val="0064303B"/>
    <w:rsid w:val="00654737"/>
    <w:rsid w:val="00657662"/>
    <w:rsid w:val="00657A77"/>
    <w:rsid w:val="0066002B"/>
    <w:rsid w:val="00660972"/>
    <w:rsid w:val="00672FEB"/>
    <w:rsid w:val="0067423B"/>
    <w:rsid w:val="00693A7D"/>
    <w:rsid w:val="0069422A"/>
    <w:rsid w:val="006B18B9"/>
    <w:rsid w:val="006B467E"/>
    <w:rsid w:val="006B4F8F"/>
    <w:rsid w:val="006C6A5D"/>
    <w:rsid w:val="006E5023"/>
    <w:rsid w:val="006E5CF6"/>
    <w:rsid w:val="006F023F"/>
    <w:rsid w:val="006F07CB"/>
    <w:rsid w:val="006F4ABB"/>
    <w:rsid w:val="007009FD"/>
    <w:rsid w:val="00713AE6"/>
    <w:rsid w:val="00725495"/>
    <w:rsid w:val="007260FF"/>
    <w:rsid w:val="00750145"/>
    <w:rsid w:val="007527AC"/>
    <w:rsid w:val="007606A5"/>
    <w:rsid w:val="00763B94"/>
    <w:rsid w:val="00765AED"/>
    <w:rsid w:val="00771D8E"/>
    <w:rsid w:val="007775AA"/>
    <w:rsid w:val="00782F09"/>
    <w:rsid w:val="00791104"/>
    <w:rsid w:val="00792222"/>
    <w:rsid w:val="007B3E79"/>
    <w:rsid w:val="007C59CD"/>
    <w:rsid w:val="007E0C66"/>
    <w:rsid w:val="007E1530"/>
    <w:rsid w:val="007E63B7"/>
    <w:rsid w:val="007F3278"/>
    <w:rsid w:val="0085063B"/>
    <w:rsid w:val="008602C2"/>
    <w:rsid w:val="00862AE0"/>
    <w:rsid w:val="0086397B"/>
    <w:rsid w:val="0087020E"/>
    <w:rsid w:val="008B5563"/>
    <w:rsid w:val="008C7E7A"/>
    <w:rsid w:val="008D27B3"/>
    <w:rsid w:val="008D449C"/>
    <w:rsid w:val="008D7AF4"/>
    <w:rsid w:val="008F0D01"/>
    <w:rsid w:val="008F25D4"/>
    <w:rsid w:val="008F6DF5"/>
    <w:rsid w:val="00904538"/>
    <w:rsid w:val="00917E98"/>
    <w:rsid w:val="00922DBB"/>
    <w:rsid w:val="0093795A"/>
    <w:rsid w:val="009463A8"/>
    <w:rsid w:val="00947B1E"/>
    <w:rsid w:val="009813ED"/>
    <w:rsid w:val="00990A27"/>
    <w:rsid w:val="009954E4"/>
    <w:rsid w:val="009A6525"/>
    <w:rsid w:val="009C2158"/>
    <w:rsid w:val="009D1E88"/>
    <w:rsid w:val="009D6350"/>
    <w:rsid w:val="009D7101"/>
    <w:rsid w:val="009E6F9E"/>
    <w:rsid w:val="00A0025A"/>
    <w:rsid w:val="00A11279"/>
    <w:rsid w:val="00A3325A"/>
    <w:rsid w:val="00A41973"/>
    <w:rsid w:val="00A45DBA"/>
    <w:rsid w:val="00A45F9F"/>
    <w:rsid w:val="00A77673"/>
    <w:rsid w:val="00A914A8"/>
    <w:rsid w:val="00AB2E85"/>
    <w:rsid w:val="00AB631A"/>
    <w:rsid w:val="00AD034C"/>
    <w:rsid w:val="00AE3E0B"/>
    <w:rsid w:val="00AE4731"/>
    <w:rsid w:val="00AF3DAA"/>
    <w:rsid w:val="00AF6F17"/>
    <w:rsid w:val="00B13CFA"/>
    <w:rsid w:val="00B14ABF"/>
    <w:rsid w:val="00B50608"/>
    <w:rsid w:val="00B52BC7"/>
    <w:rsid w:val="00B73417"/>
    <w:rsid w:val="00B74C61"/>
    <w:rsid w:val="00BA15F9"/>
    <w:rsid w:val="00BA3FFC"/>
    <w:rsid w:val="00BB652B"/>
    <w:rsid w:val="00BB7EA6"/>
    <w:rsid w:val="00BC598E"/>
    <w:rsid w:val="00BC6064"/>
    <w:rsid w:val="00BD49C6"/>
    <w:rsid w:val="00BE1C36"/>
    <w:rsid w:val="00BE5532"/>
    <w:rsid w:val="00BE5679"/>
    <w:rsid w:val="00BE67BF"/>
    <w:rsid w:val="00BF75BF"/>
    <w:rsid w:val="00C014EA"/>
    <w:rsid w:val="00C13E3B"/>
    <w:rsid w:val="00C140C9"/>
    <w:rsid w:val="00C156F4"/>
    <w:rsid w:val="00C35F39"/>
    <w:rsid w:val="00C455FC"/>
    <w:rsid w:val="00C56093"/>
    <w:rsid w:val="00C723A8"/>
    <w:rsid w:val="00C81040"/>
    <w:rsid w:val="00C8169E"/>
    <w:rsid w:val="00C84067"/>
    <w:rsid w:val="00CA6F7C"/>
    <w:rsid w:val="00CB1440"/>
    <w:rsid w:val="00CB7F48"/>
    <w:rsid w:val="00CC6581"/>
    <w:rsid w:val="00CD3C9D"/>
    <w:rsid w:val="00CF4896"/>
    <w:rsid w:val="00CF5B1E"/>
    <w:rsid w:val="00D02A31"/>
    <w:rsid w:val="00D0742D"/>
    <w:rsid w:val="00D175F5"/>
    <w:rsid w:val="00D2040C"/>
    <w:rsid w:val="00D20C31"/>
    <w:rsid w:val="00D269CD"/>
    <w:rsid w:val="00D33324"/>
    <w:rsid w:val="00D35F48"/>
    <w:rsid w:val="00D54063"/>
    <w:rsid w:val="00D709B7"/>
    <w:rsid w:val="00D71CDC"/>
    <w:rsid w:val="00D75188"/>
    <w:rsid w:val="00D778F3"/>
    <w:rsid w:val="00D84195"/>
    <w:rsid w:val="00D863D8"/>
    <w:rsid w:val="00DA5D54"/>
    <w:rsid w:val="00DA6845"/>
    <w:rsid w:val="00DB1E53"/>
    <w:rsid w:val="00DB50E0"/>
    <w:rsid w:val="00DB709A"/>
    <w:rsid w:val="00DB7C0A"/>
    <w:rsid w:val="00DC2954"/>
    <w:rsid w:val="00DC3906"/>
    <w:rsid w:val="00DC488C"/>
    <w:rsid w:val="00DD022A"/>
    <w:rsid w:val="00DD7965"/>
    <w:rsid w:val="00DE25E1"/>
    <w:rsid w:val="00DE4092"/>
    <w:rsid w:val="00DE59EE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66286"/>
    <w:rsid w:val="00E73215"/>
    <w:rsid w:val="00E93483"/>
    <w:rsid w:val="00EA413D"/>
    <w:rsid w:val="00EB001E"/>
    <w:rsid w:val="00EB6562"/>
    <w:rsid w:val="00EC46C9"/>
    <w:rsid w:val="00ED03DA"/>
    <w:rsid w:val="00EF44AC"/>
    <w:rsid w:val="00EF5E83"/>
    <w:rsid w:val="00F104A1"/>
    <w:rsid w:val="00F129EE"/>
    <w:rsid w:val="00F2334F"/>
    <w:rsid w:val="00F50777"/>
    <w:rsid w:val="00F52CE1"/>
    <w:rsid w:val="00F54AC3"/>
    <w:rsid w:val="00F61C56"/>
    <w:rsid w:val="00F64DE3"/>
    <w:rsid w:val="00F65331"/>
    <w:rsid w:val="00FA0CB5"/>
    <w:rsid w:val="00FA3851"/>
    <w:rsid w:val="00FA6EAE"/>
    <w:rsid w:val="00FB035E"/>
    <w:rsid w:val="00FB76AD"/>
    <w:rsid w:val="00FC29BF"/>
    <w:rsid w:val="00FC3456"/>
    <w:rsid w:val="00FC4E14"/>
    <w:rsid w:val="00FD597E"/>
    <w:rsid w:val="00FE6B99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qFormat/>
    <w:rsid w:val="00CB7F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Ou_Prasek</cp:lastModifiedBy>
  <cp:revision>10</cp:revision>
  <cp:lastPrinted>2021-05-13T13:24:00Z</cp:lastPrinted>
  <dcterms:created xsi:type="dcterms:W3CDTF">2021-05-10T13:13:00Z</dcterms:created>
  <dcterms:modified xsi:type="dcterms:W3CDTF">2021-05-13T16:15:00Z</dcterms:modified>
</cp:coreProperties>
</file>