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65A1" w14:textId="77777777" w:rsidR="001F0D7E" w:rsidRDefault="00B80BF4">
      <w:pPr>
        <w:jc w:val="center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Zápis</w:t>
      </w:r>
    </w:p>
    <w:p w14:paraId="5B368D5B" w14:textId="77777777" w:rsidR="001F0D7E" w:rsidRDefault="00B80BF4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z 3</w:t>
      </w:r>
      <w:r w:rsidR="003E7EEB">
        <w:rPr>
          <w:rFonts w:ascii="Arial Narrow" w:eastAsia="Arial Narrow" w:hAnsi="Arial Narrow" w:cs="Arial Narrow"/>
          <w:b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sz w:val="24"/>
          <w:szCs w:val="24"/>
        </w:rPr>
        <w:t>. zasedání Zastupitelstva obce Prasek,</w:t>
      </w:r>
    </w:p>
    <w:p w14:paraId="56D9BAEB" w14:textId="77777777" w:rsidR="001F0D7E" w:rsidRDefault="00B80BF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které se konalo ve </w:t>
      </w:r>
      <w:r w:rsidR="003E7EEB">
        <w:rPr>
          <w:rFonts w:eastAsia="Calibri" w:cs="Calibri"/>
          <w:b/>
          <w:sz w:val="24"/>
          <w:szCs w:val="24"/>
        </w:rPr>
        <w:t>čtvrtek 18</w:t>
      </w:r>
      <w:r>
        <w:rPr>
          <w:rFonts w:eastAsia="Calibri" w:cs="Calibri"/>
          <w:b/>
          <w:sz w:val="24"/>
          <w:szCs w:val="24"/>
        </w:rPr>
        <w:t>. 1</w:t>
      </w:r>
      <w:r w:rsidR="003E7EEB">
        <w:rPr>
          <w:rFonts w:eastAsia="Calibri" w:cs="Calibri"/>
          <w:b/>
          <w:sz w:val="24"/>
          <w:szCs w:val="24"/>
        </w:rPr>
        <w:t>1</w:t>
      </w:r>
      <w:r>
        <w:rPr>
          <w:rFonts w:eastAsia="Calibri" w:cs="Calibri"/>
          <w:b/>
          <w:sz w:val="24"/>
          <w:szCs w:val="24"/>
        </w:rPr>
        <w:t>. 2021</w:t>
      </w:r>
    </w:p>
    <w:p w14:paraId="79E4A18F" w14:textId="77777777" w:rsidR="001F0D7E" w:rsidRDefault="00B80BF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od 18:00 hodin ve Spole</w:t>
      </w:r>
      <w:r>
        <w:rPr>
          <w:rFonts w:ascii="Arial" w:eastAsia="Arial" w:hAnsi="Arial" w:cs="Arial"/>
          <w:b/>
          <w:sz w:val="24"/>
          <w:szCs w:val="24"/>
        </w:rPr>
        <w:t>č</w:t>
      </w:r>
      <w:r>
        <w:rPr>
          <w:rFonts w:ascii="Arial Narrow" w:eastAsia="Arial Narrow" w:hAnsi="Arial Narrow" w:cs="Arial Narrow"/>
          <w:b/>
          <w:sz w:val="24"/>
          <w:szCs w:val="24"/>
        </w:rPr>
        <w:t>enské místnosti obecního ú</w:t>
      </w:r>
      <w:r>
        <w:rPr>
          <w:rFonts w:eastAsia="Calibri" w:cs="Calibri"/>
          <w:b/>
          <w:sz w:val="24"/>
          <w:szCs w:val="24"/>
        </w:rPr>
        <w:t>řadu</w:t>
      </w:r>
    </w:p>
    <w:p w14:paraId="5316E322" w14:textId="77777777"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Přítomno: </w:t>
      </w:r>
      <w:r w:rsidR="003E7E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členů ZO</w:t>
      </w:r>
    </w:p>
    <w:p w14:paraId="301476AE" w14:textId="77777777" w:rsidR="003E7EEB" w:rsidRDefault="003E7E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Omluveni: JUDr. Chladová, 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Magdič</w:t>
      </w:r>
      <w:proofErr w:type="spellEnd"/>
    </w:p>
    <w:p w14:paraId="1C19B732" w14:textId="77777777"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Zapisovatel:  Monika Ryglová </w:t>
      </w:r>
    </w:p>
    <w:p w14:paraId="2195C5AB" w14:textId="77777777"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Ověřovatelé zápisu: </w:t>
      </w:r>
      <w:r w:rsidR="003E7EEB">
        <w:rPr>
          <w:rFonts w:ascii="Times New Roman" w:eastAsia="Times New Roman" w:hAnsi="Times New Roman" w:cs="Times New Roman"/>
          <w:b/>
          <w:sz w:val="24"/>
          <w:szCs w:val="24"/>
        </w:rPr>
        <w:t>Mgr. Machová, Mgr. Komůrka</w:t>
      </w:r>
    </w:p>
    <w:p w14:paraId="09CCF60F" w14:textId="77777777"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Hosté: občané obce dle přiložené prezenční listiny</w:t>
      </w:r>
    </w:p>
    <w:p w14:paraId="17085520" w14:textId="77777777"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14:paraId="35B65E87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zahájení,</w:t>
      </w:r>
    </w:p>
    <w:p w14:paraId="305539D6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určení zapisovatele a ověřovatelů zápisu,</w:t>
      </w:r>
    </w:p>
    <w:p w14:paraId="50988395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programu zasedání,</w:t>
      </w:r>
    </w:p>
    <w:p w14:paraId="05FCD7DB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</w:t>
      </w:r>
      <w:r w:rsidRPr="006E5CF6">
        <w:rPr>
          <w:b/>
        </w:rPr>
        <w:t>ontrola plnění usnesení z minulého zasedání</w:t>
      </w:r>
      <w:r>
        <w:rPr>
          <w:b/>
        </w:rPr>
        <w:t>,</w:t>
      </w:r>
    </w:p>
    <w:p w14:paraId="4FF18F2D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zápisu do kroniky obce za rok 2020,</w:t>
      </w:r>
    </w:p>
    <w:p w14:paraId="010E880B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výjimky pro ZŠ a MŠ z nejvyššího počtu dětí ve třídě,</w:t>
      </w:r>
    </w:p>
    <w:p w14:paraId="2585C78B" w14:textId="77777777" w:rsidR="003E7EEB" w:rsidRPr="00D977C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poskytnutí dotace pro knihovnu města HK do výměnných fondů, </w:t>
      </w:r>
    </w:p>
    <w:p w14:paraId="1844E628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poskytnutí dotace pro Duhu o.p.s. na zajištění sociálních služeb v  2022</w:t>
      </w:r>
    </w:p>
    <w:p w14:paraId="263E5686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návrhu rozpočtu obce na rok 2022, </w:t>
      </w:r>
    </w:p>
    <w:p w14:paraId="408A2789" w14:textId="77777777" w:rsidR="003E7EEB" w:rsidRPr="0041534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obecně závazné</w:t>
      </w:r>
      <w:r w:rsidRPr="00DC77CF">
        <w:rPr>
          <w:b/>
        </w:rPr>
        <w:t xml:space="preserve"> vyhlášk</w:t>
      </w:r>
      <w:r>
        <w:rPr>
          <w:b/>
        </w:rPr>
        <w:t>y</w:t>
      </w:r>
      <w:r w:rsidRPr="00DC77CF">
        <w:rPr>
          <w:b/>
        </w:rPr>
        <w:t xml:space="preserve"> obce </w:t>
      </w:r>
      <w:r>
        <w:rPr>
          <w:b/>
        </w:rPr>
        <w:t>Prasek</w:t>
      </w:r>
      <w:r w:rsidRPr="00DC77CF">
        <w:rPr>
          <w:b/>
        </w:rPr>
        <w:t xml:space="preserve"> č. 1/2021,</w:t>
      </w:r>
      <w:r>
        <w:rPr>
          <w:b/>
        </w:rPr>
        <w:t xml:space="preserve"> </w:t>
      </w:r>
      <w:r w:rsidRPr="00DC77CF">
        <w:rPr>
          <w:b/>
        </w:rPr>
        <w:t xml:space="preserve">o stanovení obecního </w:t>
      </w:r>
      <w:r w:rsidRPr="0041534B">
        <w:rPr>
          <w:b/>
        </w:rPr>
        <w:t>systému odpadového hospodářství,</w:t>
      </w:r>
    </w:p>
    <w:p w14:paraId="0F1B9497" w14:textId="77777777" w:rsidR="003E7EEB" w:rsidRPr="0041534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 w:rsidRPr="0041534B">
        <w:rPr>
          <w:b/>
        </w:rPr>
        <w:t>schválení obecně závazné vyhlášky obce Prasek č. 2/2021, o místním poplatku za odkládání komunálního odpadu z movité věci,</w:t>
      </w:r>
    </w:p>
    <w:p w14:paraId="30203089" w14:textId="77777777" w:rsidR="003E7EEB" w:rsidRPr="0041534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 w:rsidRPr="0041534B">
        <w:rPr>
          <w:b/>
        </w:rPr>
        <w:t>rozpočtové opatření 9/2021 na vědomí ZO</w:t>
      </w:r>
    </w:p>
    <w:p w14:paraId="5DF2BCC7" w14:textId="77777777" w:rsidR="003E7EEB" w:rsidRPr="0041534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 w:rsidRPr="0041534B">
        <w:rPr>
          <w:b/>
        </w:rPr>
        <w:t>schválení darovací smlouvy v rámci realizace projektu „Společná stezka pro pěší a cyklisty Prasek-Nový Bydžov,</w:t>
      </w:r>
    </w:p>
    <w:p w14:paraId="4441034C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 w:rsidRPr="0041534B">
        <w:rPr>
          <w:b/>
        </w:rPr>
        <w:t>schválení darovací smlouvy na převod vlastnických práv k pozemní komunikaci v rámci realizace projektu „Společná stezka pro pěší a cyklisty Prasek-Nový Bydžov,</w:t>
      </w:r>
    </w:p>
    <w:p w14:paraId="0D284EC2" w14:textId="77777777" w:rsidR="003E7EEB" w:rsidRPr="0041534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Okna v Kampeličce</w:t>
      </w:r>
    </w:p>
    <w:p w14:paraId="5E621B47" w14:textId="77777777" w:rsidR="003E7EEB" w:rsidRPr="00E47487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74BD5279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diskuse,</w:t>
      </w:r>
    </w:p>
    <w:p w14:paraId="1E11EA70" w14:textId="77777777" w:rsidR="003E7EEB" w:rsidRDefault="003E7EEB" w:rsidP="003E7EE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závěr.</w:t>
      </w:r>
    </w:p>
    <w:p w14:paraId="305B958B" w14:textId="77777777" w:rsidR="001F0D7E" w:rsidRDefault="001F0D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4BA94" w14:textId="77777777" w:rsidR="001F0D7E" w:rsidRDefault="00B80B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1)</w:t>
      </w:r>
    </w:p>
    <w:p w14:paraId="32F6ABBD" w14:textId="77777777" w:rsidR="00036A9F" w:rsidRDefault="00B8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obce zahájil 35. zasedání zastupitelstva obce v 18 hodin, přivítal přítomné, konstatoval</w:t>
      </w:r>
      <w:r w:rsidR="00036A9F">
        <w:rPr>
          <w:rFonts w:ascii="Times New Roman" w:eastAsia="Times New Roman" w:hAnsi="Times New Roman" w:cs="Times New Roman"/>
          <w:sz w:val="24"/>
          <w:szCs w:val="24"/>
        </w:rPr>
        <w:t xml:space="preserve">, že je přítomno 7 členů a zastupitelstvo je tedy usnášeníschopné. Starosta upozornil, že z jednání je pořizován zvukový záznam. Zápis z minulého zasedání byl ověřen ověřovateli, nebyly proti němu vzneseny námitky a považuje se za schválený. </w:t>
      </w:r>
    </w:p>
    <w:p w14:paraId="3C2741AF" w14:textId="77777777"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 2)</w:t>
      </w:r>
    </w:p>
    <w:p w14:paraId="490FB01D" w14:textId="77777777" w:rsidR="001F0D7E" w:rsidRDefault="00036A9F" w:rsidP="000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určil</w:t>
      </w:r>
      <w:r w:rsidR="00B80BF4">
        <w:rPr>
          <w:rFonts w:ascii="Times New Roman" w:eastAsia="Times New Roman" w:hAnsi="Times New Roman" w:cs="Times New Roman"/>
          <w:sz w:val="24"/>
          <w:szCs w:val="24"/>
        </w:rPr>
        <w:t xml:space="preserve"> zapisovatele – paní Moniku Ryglovou </w:t>
      </w:r>
      <w:r>
        <w:rPr>
          <w:rFonts w:ascii="Times New Roman" w:eastAsia="Times New Roman" w:hAnsi="Times New Roman" w:cs="Times New Roman"/>
          <w:sz w:val="24"/>
          <w:szCs w:val="24"/>
        </w:rPr>
        <w:t>a ověřovatele zápisu</w:t>
      </w:r>
      <w:r w:rsidR="00B80BF4">
        <w:rPr>
          <w:rFonts w:ascii="Times New Roman" w:eastAsia="Times New Roman" w:hAnsi="Times New Roman" w:cs="Times New Roman"/>
          <w:sz w:val="24"/>
          <w:szCs w:val="24"/>
        </w:rPr>
        <w:t xml:space="preserve"> paní </w:t>
      </w:r>
      <w:r>
        <w:rPr>
          <w:rFonts w:ascii="Times New Roman" w:eastAsia="Times New Roman" w:hAnsi="Times New Roman" w:cs="Times New Roman"/>
          <w:sz w:val="24"/>
          <w:szCs w:val="24"/>
        </w:rPr>
        <w:t>Mgr. Machovou a pana Mgr. Komůrku</w:t>
      </w:r>
    </w:p>
    <w:p w14:paraId="79E424B2" w14:textId="77777777" w:rsidR="00036A9F" w:rsidRDefault="00036A9F" w:rsidP="000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0AA8A" w14:textId="77777777" w:rsidR="00036A9F" w:rsidRDefault="00036A9F" w:rsidP="000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B3CEF" w14:textId="77777777"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3)</w:t>
      </w:r>
    </w:p>
    <w:p w14:paraId="2DDD7DA2" w14:textId="77777777" w:rsidR="00036A9F" w:rsidRPr="00036A9F" w:rsidRDefault="00036A9F" w:rsidP="000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938">
        <w:rPr>
          <w:rFonts w:ascii="Times New Roman" w:eastAsia="Times New Roman" w:hAnsi="Times New Roman" w:cs="Times New Roman"/>
          <w:sz w:val="24"/>
          <w:szCs w:val="24"/>
        </w:rPr>
        <w:t>Starosta navrhl vypustit z původně zveřejněného programu bod 11</w:t>
      </w:r>
      <w:r w:rsidR="00E06938" w:rsidRPr="00E06938">
        <w:rPr>
          <w:rFonts w:ascii="Times New Roman" w:eastAsia="Times New Roman" w:hAnsi="Times New Roman" w:cs="Times New Roman"/>
          <w:sz w:val="24"/>
          <w:szCs w:val="24"/>
        </w:rPr>
        <w:t>) schválení obecně závazné vyhlášky obce Prasek č. 2/2021, o stanovení systému shromažďování, sběru, přepravy, třídění, využívání a odstraňování komunálních odpadů a nakládání se stavebním odpadem na území obce Prasek,</w:t>
      </w:r>
      <w:r w:rsidRPr="00036A9F">
        <w:rPr>
          <w:rFonts w:ascii="Times New Roman" w:eastAsia="Times New Roman" w:hAnsi="Times New Roman" w:cs="Times New Roman"/>
          <w:sz w:val="24"/>
          <w:szCs w:val="24"/>
        </w:rPr>
        <w:t xml:space="preserve"> a nahradit ho bodem 11</w:t>
      </w:r>
      <w:r w:rsidR="00E069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36A9F">
        <w:rPr>
          <w:rFonts w:ascii="Times New Roman" w:eastAsia="Times New Roman" w:hAnsi="Times New Roman" w:cs="Times New Roman"/>
          <w:sz w:val="24"/>
          <w:szCs w:val="24"/>
        </w:rPr>
        <w:t>schválení obecně závazné vyhlášky obce Prasek č. 2/2021, o místním poplatku za odkládání komunálního odpadu z movité věci, dále rozšířit program zasedání o bod č.12) rozpočtové opatření 9/2021 na vědomí ZO, 13) schválení darovací smlouvy v rámci realizace projektu „Společná stezka pro pěší a cyklisty Prasek-Nový Bydžov, 14)schválení darovací smlouvy na převod vlastnických práv k pozemní komunikaci v rámci realizace projektu „Společná stezka pro pěší a cyklisty Prasek-Nový Bydžov, 15) informace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6A9F">
        <w:rPr>
          <w:rFonts w:ascii="Times New Roman" w:eastAsia="Times New Roman" w:hAnsi="Times New Roman" w:cs="Times New Roman"/>
          <w:sz w:val="24"/>
          <w:szCs w:val="24"/>
        </w:rPr>
        <w:t>16) diskuse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6A9F">
        <w:rPr>
          <w:rFonts w:ascii="Times New Roman" w:eastAsia="Times New Roman" w:hAnsi="Times New Roman" w:cs="Times New Roman"/>
          <w:sz w:val="24"/>
          <w:szCs w:val="24"/>
        </w:rPr>
        <w:t>17) závěr</w:t>
      </w:r>
    </w:p>
    <w:p w14:paraId="25297D68" w14:textId="77777777" w:rsidR="00036A9F" w:rsidRDefault="00036A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BCB22F" w14:textId="77777777" w:rsidR="0019045A" w:rsidRPr="0019045A" w:rsidRDefault="001904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045A">
        <w:rPr>
          <w:rFonts w:ascii="Times New Roman" w:eastAsia="Times New Roman" w:hAnsi="Times New Roman" w:cs="Times New Roman"/>
          <w:sz w:val="24"/>
          <w:szCs w:val="24"/>
        </w:rPr>
        <w:t xml:space="preserve">Starosta se zeptal, zdali někdo z přítomných </w:t>
      </w:r>
      <w:r w:rsidRPr="0005260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05C38" w:rsidRPr="0005260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052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45A">
        <w:rPr>
          <w:rFonts w:ascii="Times New Roman" w:eastAsia="Times New Roman" w:hAnsi="Times New Roman" w:cs="Times New Roman"/>
          <w:sz w:val="24"/>
          <w:szCs w:val="24"/>
        </w:rPr>
        <w:t xml:space="preserve">nějaký další návrh k zařazení do programu. Žádný další návrh vznesen nebyl. </w:t>
      </w:r>
    </w:p>
    <w:p w14:paraId="390C7FC7" w14:textId="77777777" w:rsidR="0019045A" w:rsidRDefault="001904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ED2CE" w14:textId="77777777" w:rsidR="001F0D7E" w:rsidRDefault="00B80B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usnesení 1/3</w:t>
      </w:r>
      <w:r w:rsidR="0019045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39F6B0" w14:textId="77777777" w:rsidR="001F0D7E" w:rsidRDefault="00B80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schvaluje</w:t>
      </w:r>
      <w:r w:rsidR="00E0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45A">
        <w:rPr>
          <w:rFonts w:ascii="Times New Roman" w:eastAsia="Times New Roman" w:hAnsi="Times New Roman" w:cs="Times New Roman"/>
          <w:sz w:val="24"/>
          <w:szCs w:val="24"/>
        </w:rPr>
        <w:t>pozměněn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ý</w:t>
      </w:r>
      <w:r w:rsidR="0019045A">
        <w:rPr>
          <w:rFonts w:ascii="Times New Roman" w:eastAsia="Times New Roman" w:hAnsi="Times New Roman" w:cs="Times New Roman"/>
          <w:sz w:val="24"/>
          <w:szCs w:val="24"/>
        </w:rPr>
        <w:t xml:space="preserve"> program jednání v bodech 11-17.</w:t>
      </w:r>
    </w:p>
    <w:p w14:paraId="6BB98D36" w14:textId="77777777" w:rsidR="001F0D7E" w:rsidRDefault="00B80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19045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486B3133" w14:textId="77777777"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1/3</w:t>
      </w:r>
      <w:r w:rsidR="001904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534B509C" w14:textId="77777777"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605DC5" w14:textId="77777777" w:rsidR="0019045A" w:rsidRDefault="0019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FA1407" w14:textId="77777777" w:rsidR="0019045A" w:rsidRDefault="0019045A" w:rsidP="001904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usnesení 2/36:</w:t>
      </w:r>
    </w:p>
    <w:p w14:paraId="36DF12A1" w14:textId="77777777" w:rsidR="0019045A" w:rsidRDefault="0019045A" w:rsidP="001904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Prasek schv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aluje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jednání.</w:t>
      </w:r>
    </w:p>
    <w:p w14:paraId="26DA8C46" w14:textId="77777777" w:rsidR="0019045A" w:rsidRDefault="0019045A" w:rsidP="001904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29440E7B" w14:textId="20A24D38" w:rsidR="0019045A" w:rsidRDefault="0019045A" w:rsidP="0019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2/3</w:t>
      </w:r>
      <w:r w:rsidR="00C33E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32EC4F3D" w14:textId="77777777" w:rsidR="0019045A" w:rsidRDefault="0019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A8A6BC" w14:textId="77777777" w:rsidR="006110AA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4)</w:t>
      </w:r>
    </w:p>
    <w:p w14:paraId="17115064" w14:textId="77777777" w:rsidR="00683827" w:rsidRPr="00683827" w:rsidRDefault="0068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3D">
        <w:rPr>
          <w:rFonts w:ascii="Times New Roman" w:eastAsia="Times New Roman" w:hAnsi="Times New Roman" w:cs="Times New Roman"/>
          <w:sz w:val="24"/>
          <w:szCs w:val="24"/>
        </w:rPr>
        <w:t xml:space="preserve">Starosta obce se zeptal Ing. Beneše, zdali </w:t>
      </w:r>
      <w:r w:rsidR="00E06938" w:rsidRPr="006B7F3D">
        <w:rPr>
          <w:rFonts w:ascii="Times New Roman" w:eastAsia="Times New Roman" w:hAnsi="Times New Roman" w:cs="Times New Roman"/>
          <w:sz w:val="24"/>
          <w:szCs w:val="24"/>
        </w:rPr>
        <w:t>napsal</w:t>
      </w:r>
      <w:r w:rsidRPr="006B7F3D">
        <w:rPr>
          <w:rFonts w:ascii="Times New Roman" w:eastAsia="Times New Roman" w:hAnsi="Times New Roman" w:cs="Times New Roman"/>
          <w:sz w:val="24"/>
          <w:szCs w:val="24"/>
        </w:rPr>
        <w:t xml:space="preserve"> dopis pro ZD ohledně plánů osevu, který se řešil na minulém zasedání.  Ing. Beneš odpovídá, že dopis psát nebude.</w:t>
      </w:r>
    </w:p>
    <w:p w14:paraId="0E45DADB" w14:textId="77777777"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E9C4D3" w14:textId="77777777"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308E26" w14:textId="77777777"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5)</w:t>
      </w:r>
    </w:p>
    <w:p w14:paraId="00CA03D4" w14:textId="77777777" w:rsidR="001F0D7E" w:rsidRDefault="006110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do kroniky byl zastupiteli projednán, následně upraven na základě připomínek.</w:t>
      </w:r>
    </w:p>
    <w:p w14:paraId="61017C15" w14:textId="77777777" w:rsidR="006110AA" w:rsidRDefault="006110AA" w:rsidP="006110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usnesení 3/36:</w:t>
      </w:r>
    </w:p>
    <w:p w14:paraId="110227F2" w14:textId="77777777" w:rsidR="006110AA" w:rsidRDefault="006110AA" w:rsidP="006110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Prasek schvaluje text zápisu do kroniky obce za rok 2020.</w:t>
      </w:r>
    </w:p>
    <w:p w14:paraId="1AC32697" w14:textId="77777777" w:rsidR="006110AA" w:rsidRDefault="006110AA" w:rsidP="006110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4BAC20C2" w14:textId="77777777" w:rsidR="006110AA" w:rsidRDefault="006110AA" w:rsidP="0061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3/36  bylo schváleno.</w:t>
      </w:r>
    </w:p>
    <w:p w14:paraId="25718B45" w14:textId="77777777" w:rsidR="006110AA" w:rsidRDefault="006110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892E9" w14:textId="77777777" w:rsidR="00951B34" w:rsidRDefault="00951B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8BB00" w14:textId="77777777" w:rsidR="00951B34" w:rsidRDefault="00951B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ADE59" w14:textId="77777777" w:rsidR="006110AA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 6)</w:t>
      </w:r>
    </w:p>
    <w:p w14:paraId="4F50ACA9" w14:textId="77777777" w:rsidR="006110AA" w:rsidRPr="00683827" w:rsidRDefault="00E06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Paní ředitelka</w:t>
      </w:r>
      <w:r w:rsidR="006110AA" w:rsidRPr="00683827">
        <w:rPr>
          <w:rFonts w:ascii="Times New Roman" w:eastAsia="Times New Roman" w:hAnsi="Times New Roman" w:cs="Times New Roman"/>
          <w:sz w:val="24"/>
          <w:szCs w:val="24"/>
        </w:rPr>
        <w:t xml:space="preserve"> ZŠ a MŠ Prasek požádala o schválení výjimky navýšení počtu dětí z 24 na 28 dětí v první třídě mateřské školy na školní rok 2021-2022, s tím že výjimka nebude na újmu vzdělávací činnosti a bude splněna podmínka bezpečnosti a ochrany zdraví.</w:t>
      </w:r>
    </w:p>
    <w:p w14:paraId="64FCAF4D" w14:textId="77777777" w:rsidR="0023166E" w:rsidRDefault="0023166E" w:rsidP="002316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usnesení 4/36:</w:t>
      </w:r>
    </w:p>
    <w:p w14:paraId="4CDE09FE" w14:textId="77777777" w:rsidR="0023166E" w:rsidRDefault="0023166E" w:rsidP="002316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navýšení počtu žáku v první třídě MŠ Prasek na školní rok 2021/2022. </w:t>
      </w:r>
    </w:p>
    <w:p w14:paraId="7D323A20" w14:textId="77777777" w:rsidR="0023166E" w:rsidRDefault="0023166E" w:rsidP="002316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0AECCA33" w14:textId="77777777" w:rsidR="0023166E" w:rsidRDefault="0023166E" w:rsidP="00231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4/36  bylo schváleno.</w:t>
      </w:r>
    </w:p>
    <w:p w14:paraId="3915C1A6" w14:textId="77777777"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2BCD9" w14:textId="77777777"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7)</w:t>
      </w:r>
    </w:p>
    <w:p w14:paraId="6E038581" w14:textId="77777777" w:rsidR="0023166E" w:rsidRPr="00683827" w:rsidRDefault="0023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27">
        <w:rPr>
          <w:rFonts w:ascii="Times New Roman" w:eastAsia="Times New Roman" w:hAnsi="Times New Roman" w:cs="Times New Roman"/>
          <w:sz w:val="24"/>
          <w:szCs w:val="24"/>
        </w:rPr>
        <w:t>Knihovna města Hradec Králové požádala Obec Prasek, jako každoročně, o poskytnutí dotace na nákup kniho do výměnných fondů regionálních knihoven. Jedná se o částku 9.000,- Kč na rok 2022.</w:t>
      </w:r>
    </w:p>
    <w:p w14:paraId="18259A4E" w14:textId="77777777" w:rsidR="0023166E" w:rsidRDefault="00231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D604C" w14:textId="77777777" w:rsidR="0023166E" w:rsidRDefault="0023166E" w:rsidP="002316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usnesení 5/36:</w:t>
      </w:r>
    </w:p>
    <w:p w14:paraId="31844C21" w14:textId="77777777" w:rsidR="0023166E" w:rsidRDefault="0023166E" w:rsidP="002316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Prasek schvaluje poskytnutí dotace na rok 2022 ve výši 9.000,- na rok 202</w:t>
      </w:r>
      <w:r w:rsidR="00AF317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Knihovně města Hradec Králové na nákup kniho do výměnných </w:t>
      </w:r>
      <w:r w:rsidR="008B48BB">
        <w:rPr>
          <w:rFonts w:ascii="Times New Roman" w:eastAsia="Times New Roman" w:hAnsi="Times New Roman" w:cs="Times New Roman"/>
          <w:sz w:val="24"/>
          <w:szCs w:val="24"/>
        </w:rPr>
        <w:t xml:space="preserve">fondů regionálních knihoven. </w:t>
      </w:r>
    </w:p>
    <w:p w14:paraId="3B696608" w14:textId="77777777" w:rsidR="0023166E" w:rsidRDefault="0023166E" w:rsidP="002316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557C04CA" w14:textId="77777777" w:rsidR="0023166E" w:rsidRDefault="0023166E" w:rsidP="00231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5/36  bylo schváleno.</w:t>
      </w:r>
    </w:p>
    <w:p w14:paraId="11D0A8F4" w14:textId="77777777"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E5DE1" w14:textId="77777777"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8)</w:t>
      </w:r>
    </w:p>
    <w:p w14:paraId="2F942DEC" w14:textId="77777777" w:rsidR="008B48BB" w:rsidRDefault="008B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E3">
        <w:rPr>
          <w:rFonts w:ascii="Times New Roman" w:eastAsia="Times New Roman" w:hAnsi="Times New Roman" w:cs="Times New Roman"/>
          <w:sz w:val="24"/>
          <w:szCs w:val="24"/>
        </w:rPr>
        <w:t xml:space="preserve">Organizace DUHA o.p.s. požádala o </w:t>
      </w:r>
      <w:r w:rsidR="000440E3" w:rsidRPr="000440E3">
        <w:rPr>
          <w:rFonts w:ascii="Times New Roman" w:eastAsia="Times New Roman" w:hAnsi="Times New Roman" w:cs="Times New Roman"/>
          <w:sz w:val="24"/>
          <w:szCs w:val="24"/>
        </w:rPr>
        <w:t>poskytnutí účelové dotace</w:t>
      </w:r>
      <w:r w:rsidRPr="0004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0E3">
        <w:rPr>
          <w:rFonts w:ascii="Times New Roman" w:eastAsia="Times New Roman" w:hAnsi="Times New Roman" w:cs="Times New Roman"/>
          <w:sz w:val="24"/>
          <w:szCs w:val="24"/>
        </w:rPr>
        <w:t xml:space="preserve">zajištění </w:t>
      </w:r>
      <w:r w:rsidR="000440E3" w:rsidRPr="000440E3">
        <w:rPr>
          <w:rFonts w:ascii="Times New Roman" w:eastAsia="Times New Roman" w:hAnsi="Times New Roman" w:cs="Times New Roman"/>
          <w:sz w:val="24"/>
          <w:szCs w:val="24"/>
        </w:rPr>
        <w:t>spolufinancování běžných výdajů souvisejících s poskytováním sociálních služeb</w:t>
      </w:r>
      <w:r w:rsidR="000440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0E3">
        <w:rPr>
          <w:rFonts w:ascii="Times New Roman" w:eastAsia="Times New Roman" w:hAnsi="Times New Roman" w:cs="Times New Roman"/>
          <w:sz w:val="24"/>
          <w:szCs w:val="24"/>
        </w:rPr>
        <w:t xml:space="preserve">Tato dotace je ve výši 28.640 Kč a je stanovena na základě počtu obyvatel v obci. </w:t>
      </w:r>
    </w:p>
    <w:p w14:paraId="62B27E84" w14:textId="77777777" w:rsidR="000440E3" w:rsidRDefault="0004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C683D" w14:textId="77777777" w:rsidR="000440E3" w:rsidRDefault="00044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7E7A5" w14:textId="6163F8FD" w:rsidR="008B48BB" w:rsidRDefault="008B48BB" w:rsidP="008B48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C33E1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/36:</w:t>
      </w:r>
    </w:p>
    <w:p w14:paraId="36EE659B" w14:textId="77777777" w:rsidR="008B48BB" w:rsidRDefault="00AF3177" w:rsidP="008B48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</w:t>
      </w:r>
      <w:r w:rsidR="000440E3">
        <w:rPr>
          <w:rFonts w:ascii="Times New Roman" w:eastAsia="Times New Roman" w:hAnsi="Times New Roman" w:cs="Times New Roman"/>
          <w:sz w:val="24"/>
          <w:szCs w:val="24"/>
        </w:rPr>
        <w:t xml:space="preserve">smlouvu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poskytnutí dotace na rok 2022 ve výši </w:t>
      </w:r>
      <w:r w:rsidR="000440E3">
        <w:rPr>
          <w:rFonts w:ascii="Times New Roman" w:eastAsia="Times New Roman" w:hAnsi="Times New Roman" w:cs="Times New Roman"/>
          <w:sz w:val="24"/>
          <w:szCs w:val="24"/>
        </w:rPr>
        <w:t xml:space="preserve">28.640 Kč </w:t>
      </w:r>
      <w:r w:rsidR="00E83413">
        <w:rPr>
          <w:rFonts w:ascii="Times New Roman" w:eastAsia="Times New Roman" w:hAnsi="Times New Roman" w:cs="Times New Roman"/>
          <w:sz w:val="24"/>
          <w:szCs w:val="24"/>
        </w:rPr>
        <w:t xml:space="preserve">na zajištění </w:t>
      </w:r>
      <w:r w:rsidR="000440E3" w:rsidRPr="000440E3">
        <w:rPr>
          <w:rFonts w:ascii="Times New Roman" w:eastAsia="Times New Roman" w:hAnsi="Times New Roman" w:cs="Times New Roman"/>
          <w:sz w:val="24"/>
          <w:szCs w:val="24"/>
        </w:rPr>
        <w:t>spolufinancování běžných výdajů souvisejících s poskytováním sociálních služeb</w:t>
      </w:r>
      <w:r w:rsidR="0004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413">
        <w:rPr>
          <w:rFonts w:ascii="Times New Roman" w:eastAsia="Times New Roman" w:hAnsi="Times New Roman" w:cs="Times New Roman"/>
          <w:sz w:val="24"/>
          <w:szCs w:val="24"/>
        </w:rPr>
        <w:t>organizací DUHA o.p.s.</w:t>
      </w:r>
      <w:r w:rsidR="000440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CBBC7" w14:textId="77777777" w:rsidR="008B48BB" w:rsidRDefault="008B48BB" w:rsidP="008B48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4D7CC4A4" w14:textId="56863F5D" w:rsidR="008B48BB" w:rsidRDefault="008B48BB" w:rsidP="008B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33E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/36  bylo schváleno.</w:t>
      </w:r>
    </w:p>
    <w:p w14:paraId="4690B174" w14:textId="77777777" w:rsidR="008B48BB" w:rsidRDefault="008B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47BDE" w14:textId="77777777"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9)</w:t>
      </w:r>
    </w:p>
    <w:p w14:paraId="3940CD7D" w14:textId="77777777" w:rsidR="00137D8B" w:rsidRDefault="0013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6180616" w14:textId="77777777" w:rsidR="00E83413" w:rsidRPr="005D75C4" w:rsidRDefault="0013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C4">
        <w:rPr>
          <w:rFonts w:ascii="Times New Roman" w:eastAsia="Times New Roman" w:hAnsi="Times New Roman" w:cs="Times New Roman"/>
          <w:sz w:val="24"/>
          <w:szCs w:val="24"/>
        </w:rPr>
        <w:t>Zastupitelé obce</w:t>
      </w:r>
      <w:r w:rsidR="009D388A" w:rsidRPr="005D7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5C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9D388A" w:rsidRPr="005D75C4">
        <w:rPr>
          <w:rFonts w:ascii="Times New Roman" w:eastAsia="Times New Roman" w:hAnsi="Times New Roman" w:cs="Times New Roman"/>
          <w:sz w:val="24"/>
          <w:szCs w:val="24"/>
        </w:rPr>
        <w:t>pracovní</w:t>
      </w:r>
      <w:r w:rsidRPr="005D7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88A" w:rsidRPr="005D75C4">
        <w:rPr>
          <w:rFonts w:ascii="Times New Roman" w:eastAsia="Times New Roman" w:hAnsi="Times New Roman" w:cs="Times New Roman"/>
          <w:sz w:val="24"/>
          <w:szCs w:val="24"/>
        </w:rPr>
        <w:t xml:space="preserve">schůzce </w:t>
      </w:r>
      <w:r w:rsidRPr="005D75C4">
        <w:rPr>
          <w:rFonts w:ascii="Times New Roman" w:eastAsia="Times New Roman" w:hAnsi="Times New Roman" w:cs="Times New Roman"/>
          <w:sz w:val="24"/>
          <w:szCs w:val="24"/>
        </w:rPr>
        <w:t xml:space="preserve">jednali o sestavení </w:t>
      </w:r>
      <w:r w:rsidR="009D388A" w:rsidRPr="005D75C4">
        <w:rPr>
          <w:rFonts w:ascii="Times New Roman" w:eastAsia="Times New Roman" w:hAnsi="Times New Roman" w:cs="Times New Roman"/>
          <w:sz w:val="24"/>
          <w:szCs w:val="24"/>
        </w:rPr>
        <w:t>návrh</w:t>
      </w:r>
      <w:r w:rsidRPr="005D75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9D388A" w:rsidRPr="005D75C4">
        <w:rPr>
          <w:rFonts w:ascii="Times New Roman" w:eastAsia="Times New Roman" w:hAnsi="Times New Roman" w:cs="Times New Roman"/>
          <w:sz w:val="24"/>
          <w:szCs w:val="24"/>
        </w:rPr>
        <w:t xml:space="preserve"> na rozpočet obce na ro</w:t>
      </w:r>
      <w:r w:rsidRPr="005D75C4">
        <w:rPr>
          <w:rFonts w:ascii="Times New Roman" w:eastAsia="Times New Roman" w:hAnsi="Times New Roman" w:cs="Times New Roman"/>
          <w:sz w:val="24"/>
          <w:szCs w:val="24"/>
        </w:rPr>
        <w:t>k 2022. Tento n</w:t>
      </w:r>
      <w:r w:rsidR="009D388A" w:rsidRPr="005D75C4">
        <w:rPr>
          <w:rFonts w:ascii="Times New Roman" w:eastAsia="Times New Roman" w:hAnsi="Times New Roman" w:cs="Times New Roman"/>
          <w:sz w:val="24"/>
          <w:szCs w:val="24"/>
        </w:rPr>
        <w:t xml:space="preserve">ávrh </w:t>
      </w:r>
      <w:r w:rsidRPr="005D75C4">
        <w:rPr>
          <w:rFonts w:ascii="Times New Roman" w:eastAsia="Times New Roman" w:hAnsi="Times New Roman" w:cs="Times New Roman"/>
          <w:sz w:val="24"/>
          <w:szCs w:val="24"/>
        </w:rPr>
        <w:t>bude zveřejněn</w:t>
      </w:r>
      <w:r w:rsidR="009D388A" w:rsidRPr="005D75C4">
        <w:rPr>
          <w:rFonts w:ascii="Times New Roman" w:eastAsia="Times New Roman" w:hAnsi="Times New Roman" w:cs="Times New Roman"/>
          <w:sz w:val="24"/>
          <w:szCs w:val="24"/>
        </w:rPr>
        <w:t xml:space="preserve"> na dobu 15 dnů na úřední desce</w:t>
      </w:r>
      <w:r w:rsidRPr="005D75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AE2D04" w14:textId="77777777" w:rsidR="00137D8B" w:rsidRDefault="00137D8B" w:rsidP="00137D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1E70A" w14:textId="7DC52395" w:rsidR="00137D8B" w:rsidRDefault="00137D8B" w:rsidP="00137D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C33E1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/36:</w:t>
      </w:r>
    </w:p>
    <w:p w14:paraId="17095CC0" w14:textId="77777777" w:rsidR="00137D8B" w:rsidRDefault="00137D8B" w:rsidP="00137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schvaluje</w:t>
      </w:r>
      <w:r w:rsidR="005D7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návrh rozpočtu obce Prasek </w:t>
      </w:r>
    </w:p>
    <w:p w14:paraId="5D37FDBA" w14:textId="77777777" w:rsidR="00137D8B" w:rsidRDefault="00137D8B" w:rsidP="00137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480DA974" w14:textId="1C881352" w:rsidR="00137D8B" w:rsidRDefault="00137D8B" w:rsidP="0013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33E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/36  bylo schváleno.</w:t>
      </w:r>
    </w:p>
    <w:p w14:paraId="4F2A9BA9" w14:textId="77777777" w:rsidR="00137D8B" w:rsidRDefault="0013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2780A" w14:textId="77777777"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3E2B6" w14:textId="77777777"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 10)</w:t>
      </w:r>
    </w:p>
    <w:p w14:paraId="387D3A1B" w14:textId="77777777" w:rsidR="00137D8B" w:rsidRDefault="0013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AFD6B" w14:textId="77777777" w:rsidR="00137D8B" w:rsidRPr="005D75C4" w:rsidRDefault="005D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C4">
        <w:rPr>
          <w:rFonts w:ascii="Times New Roman" w:eastAsia="Times New Roman" w:hAnsi="Times New Roman" w:cs="Times New Roman"/>
          <w:sz w:val="24"/>
          <w:szCs w:val="24"/>
        </w:rPr>
        <w:t xml:space="preserve">Na základě změny v legislativě odpadového hospodářství je nutné aktualizovat obecně závaznou vyhlášku, která stanovuje obecný systém odpadového hospodářství. </w:t>
      </w:r>
    </w:p>
    <w:p w14:paraId="0748C306" w14:textId="77777777" w:rsidR="005D75C4" w:rsidRDefault="005D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E65CB" w14:textId="31FE7D3B" w:rsidR="00137D8B" w:rsidRDefault="00137D8B" w:rsidP="00137D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C33E1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/36:</w:t>
      </w:r>
    </w:p>
    <w:p w14:paraId="5F43E174" w14:textId="77777777" w:rsidR="00137D8B" w:rsidRDefault="00137D8B" w:rsidP="00137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Prasek</w:t>
      </w:r>
      <w:r w:rsidR="00C3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schv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aluje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D8B">
        <w:rPr>
          <w:rFonts w:ascii="Times New Roman" w:eastAsia="Times New Roman" w:hAnsi="Times New Roman" w:cs="Times New Roman"/>
          <w:sz w:val="24"/>
          <w:szCs w:val="24"/>
        </w:rPr>
        <w:t>obecně závaz</w:t>
      </w:r>
      <w:r w:rsidR="00C373BA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37D8B">
        <w:rPr>
          <w:rFonts w:ascii="Times New Roman" w:eastAsia="Times New Roman" w:hAnsi="Times New Roman" w:cs="Times New Roman"/>
          <w:sz w:val="24"/>
          <w:szCs w:val="24"/>
        </w:rPr>
        <w:t xml:space="preserve"> vyhlášk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37D8B">
        <w:rPr>
          <w:rFonts w:ascii="Times New Roman" w:eastAsia="Times New Roman" w:hAnsi="Times New Roman" w:cs="Times New Roman"/>
          <w:sz w:val="24"/>
          <w:szCs w:val="24"/>
        </w:rPr>
        <w:t xml:space="preserve"> obce Prasek č. 1/2021, o stanovení obecního systému odpadového hospodářství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D0EA2" w14:textId="77777777" w:rsidR="00137D8B" w:rsidRDefault="00137D8B" w:rsidP="00137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3D97417B" w14:textId="0E83362F" w:rsidR="00137D8B" w:rsidRDefault="00137D8B" w:rsidP="0013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33E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/36  bylo schváleno.</w:t>
      </w:r>
    </w:p>
    <w:p w14:paraId="6EB7E359" w14:textId="77777777" w:rsidR="00137D8B" w:rsidRDefault="00137D8B">
      <w:pPr>
        <w:spacing w:after="0" w:line="240" w:lineRule="auto"/>
        <w:jc w:val="both"/>
        <w:rPr>
          <w:b/>
        </w:rPr>
      </w:pPr>
    </w:p>
    <w:p w14:paraId="1F99BB1B" w14:textId="77777777" w:rsidR="00137D8B" w:rsidRDefault="0013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BB254" w14:textId="77777777"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Ad11)</w:t>
      </w:r>
    </w:p>
    <w:p w14:paraId="40E53135" w14:textId="77777777" w:rsidR="00137D8B" w:rsidRDefault="0013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D9F4A" w14:textId="77777777" w:rsidR="005D75C4" w:rsidRPr="005D75C4" w:rsidRDefault="005D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C4">
        <w:rPr>
          <w:rFonts w:ascii="Times New Roman" w:eastAsia="Times New Roman" w:hAnsi="Times New Roman" w:cs="Times New Roman"/>
          <w:sz w:val="24"/>
          <w:szCs w:val="24"/>
        </w:rPr>
        <w:t xml:space="preserve">Na základě změny v legislativě odpadového hospodářství je nutné změnit obecně závaznou vyhlášku o místním poplatku za odkládání komunálního odpadu z movité věci. </w:t>
      </w:r>
    </w:p>
    <w:p w14:paraId="40F495FA" w14:textId="77777777" w:rsidR="005D75C4" w:rsidRDefault="005D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A653A" w14:textId="70425DEA" w:rsidR="00137D8B" w:rsidRPr="00137D8B" w:rsidRDefault="00137D8B" w:rsidP="00137D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D8B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C33E1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37D8B">
        <w:rPr>
          <w:rFonts w:ascii="Times New Roman" w:eastAsia="Times New Roman" w:hAnsi="Times New Roman" w:cs="Times New Roman"/>
          <w:b/>
          <w:sz w:val="24"/>
          <w:szCs w:val="24"/>
        </w:rPr>
        <w:t>/36:</w:t>
      </w:r>
    </w:p>
    <w:p w14:paraId="2F7A0789" w14:textId="77777777" w:rsidR="00137D8B" w:rsidRPr="00137D8B" w:rsidRDefault="00137D8B" w:rsidP="00137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7D8B">
        <w:rPr>
          <w:rFonts w:ascii="Times New Roman" w:eastAsia="Times New Roman" w:hAnsi="Times New Roman" w:cs="Times New Roman"/>
          <w:sz w:val="24"/>
          <w:szCs w:val="24"/>
        </w:rPr>
        <w:t>Zastupitelstvo Obce Prasek schv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aluje</w:t>
      </w:r>
      <w:r w:rsidRPr="00137D8B">
        <w:rPr>
          <w:rFonts w:ascii="Times New Roman" w:eastAsia="Times New Roman" w:hAnsi="Times New Roman" w:cs="Times New Roman"/>
          <w:sz w:val="24"/>
          <w:szCs w:val="24"/>
        </w:rPr>
        <w:t xml:space="preserve"> obecně závazn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37D8B">
        <w:rPr>
          <w:rFonts w:ascii="Times New Roman" w:eastAsia="Times New Roman" w:hAnsi="Times New Roman" w:cs="Times New Roman"/>
          <w:sz w:val="24"/>
          <w:szCs w:val="24"/>
        </w:rPr>
        <w:t xml:space="preserve"> vyhlášk</w:t>
      </w:r>
      <w:r w:rsidR="00E135F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37D8B">
        <w:rPr>
          <w:rFonts w:ascii="Times New Roman" w:eastAsia="Times New Roman" w:hAnsi="Times New Roman" w:cs="Times New Roman"/>
          <w:sz w:val="24"/>
          <w:szCs w:val="24"/>
        </w:rPr>
        <w:t xml:space="preserve"> obce Prasek č. 2/2021, o místním poplatku za odkládání komunálního odpadu z movité věci,</w:t>
      </w:r>
    </w:p>
    <w:p w14:paraId="777FE5B7" w14:textId="77777777" w:rsidR="00137D8B" w:rsidRPr="00137D8B" w:rsidRDefault="00137D8B" w:rsidP="00137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7D8B"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009C9140" w14:textId="21821610" w:rsidR="00137D8B" w:rsidRPr="00137D8B" w:rsidRDefault="00137D8B" w:rsidP="0013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D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33E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137D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/36  bylo schváleno.</w:t>
      </w:r>
    </w:p>
    <w:p w14:paraId="117CE9CB" w14:textId="77777777" w:rsidR="00137D8B" w:rsidRPr="00137D8B" w:rsidRDefault="00137D8B" w:rsidP="00137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21C44D" w14:textId="77777777" w:rsidR="001F0D7E" w:rsidRPr="00E06938" w:rsidRDefault="00B80BF4" w:rsidP="00E069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12)</w:t>
      </w:r>
    </w:p>
    <w:p w14:paraId="2A747BC1" w14:textId="0655368B" w:rsidR="00137D8B" w:rsidRPr="00E06938" w:rsidRDefault="00137D8B" w:rsidP="00E069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6938">
        <w:rPr>
          <w:rFonts w:ascii="Times New Roman" w:eastAsia="Times New Roman" w:hAnsi="Times New Roman" w:cs="Times New Roman"/>
          <w:sz w:val="24"/>
          <w:szCs w:val="24"/>
        </w:rPr>
        <w:t xml:space="preserve">Rozpočtové opatření 9/2021 </w:t>
      </w:r>
      <w:r w:rsidR="00882F70" w:rsidRPr="00E06938">
        <w:rPr>
          <w:rFonts w:ascii="Times New Roman" w:eastAsia="Times New Roman" w:hAnsi="Times New Roman" w:cs="Times New Roman"/>
          <w:sz w:val="24"/>
          <w:szCs w:val="24"/>
        </w:rPr>
        <w:t>na vědomí ZO</w:t>
      </w:r>
    </w:p>
    <w:p w14:paraId="51BC58AB" w14:textId="77777777" w:rsidR="00882F70" w:rsidRDefault="00882F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27585" w14:textId="77777777"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13)</w:t>
      </w:r>
    </w:p>
    <w:p w14:paraId="159B7D19" w14:textId="581D2F3F" w:rsidR="00CD4940" w:rsidRDefault="0014130B" w:rsidP="0014130B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01DC3" w:rsidRPr="0014130B">
        <w:rPr>
          <w:rFonts w:ascii="Times New Roman" w:eastAsia="Times New Roman" w:hAnsi="Times New Roman" w:cs="Times New Roman"/>
          <w:sz w:val="24"/>
          <w:szCs w:val="24"/>
        </w:rPr>
        <w:t>arovací smlouv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00428" w:rsidRPr="0014130B">
        <w:rPr>
          <w:rFonts w:ascii="Times New Roman" w:eastAsia="Times New Roman" w:hAnsi="Times New Roman" w:cs="Times New Roman"/>
          <w:sz w:val="24"/>
          <w:szCs w:val="24"/>
        </w:rPr>
        <w:t xml:space="preserve"> mezi Měst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900428" w:rsidRPr="0014130B">
        <w:rPr>
          <w:rFonts w:ascii="Times New Roman" w:eastAsia="Times New Roman" w:hAnsi="Times New Roman" w:cs="Times New Roman"/>
          <w:sz w:val="24"/>
          <w:szCs w:val="24"/>
        </w:rPr>
        <w:t>Nový Bydžov</w:t>
      </w:r>
      <w:r w:rsidR="00CD4940" w:rsidRPr="0014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428" w:rsidRPr="0014130B">
        <w:rPr>
          <w:rFonts w:ascii="Times New Roman" w:eastAsia="Times New Roman" w:hAnsi="Times New Roman" w:cs="Times New Roman"/>
          <w:sz w:val="24"/>
          <w:szCs w:val="24"/>
        </w:rPr>
        <w:t>a Obc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="00900428" w:rsidRPr="0014130B">
        <w:rPr>
          <w:rFonts w:ascii="Times New Roman" w:eastAsia="Times New Roman" w:hAnsi="Times New Roman" w:cs="Times New Roman"/>
          <w:sz w:val="24"/>
          <w:szCs w:val="24"/>
        </w:rPr>
        <w:t xml:space="preserve"> Prasek, kdy Město Nový Bydžov daruje a předává a obec Prasek přijímá a přejímá předmět daru pozemek </w:t>
      </w:r>
      <w:proofErr w:type="spellStart"/>
      <w:r w:rsidR="00900428" w:rsidRPr="0014130B">
        <w:rPr>
          <w:rFonts w:ascii="Times New Roman" w:eastAsia="Times New Roman" w:hAnsi="Times New Roman" w:cs="Times New Roman"/>
          <w:sz w:val="24"/>
          <w:szCs w:val="24"/>
        </w:rPr>
        <w:t>parc</w:t>
      </w:r>
      <w:proofErr w:type="spellEnd"/>
      <w:r w:rsidR="00900428" w:rsidRPr="0014130B">
        <w:rPr>
          <w:rFonts w:ascii="Times New Roman" w:eastAsia="Times New Roman" w:hAnsi="Times New Roman" w:cs="Times New Roman"/>
          <w:sz w:val="24"/>
          <w:szCs w:val="24"/>
        </w:rPr>
        <w:t xml:space="preserve">. č.  118/4, o výměře 3776 m2, vzniklý oddělením od pozemku </w:t>
      </w:r>
      <w:proofErr w:type="spellStart"/>
      <w:r w:rsidR="00900428" w:rsidRPr="0014130B">
        <w:rPr>
          <w:rFonts w:ascii="Times New Roman" w:eastAsia="Times New Roman" w:hAnsi="Times New Roman" w:cs="Times New Roman"/>
          <w:sz w:val="24"/>
          <w:szCs w:val="24"/>
        </w:rPr>
        <w:t>parc</w:t>
      </w:r>
      <w:proofErr w:type="spellEnd"/>
      <w:r w:rsidR="00900428" w:rsidRPr="0014130B">
        <w:rPr>
          <w:rFonts w:ascii="Times New Roman" w:eastAsia="Times New Roman" w:hAnsi="Times New Roman" w:cs="Times New Roman"/>
          <w:sz w:val="24"/>
          <w:szCs w:val="24"/>
        </w:rPr>
        <w:t>. č. 118/1, vše katastrálním území Prasek</w:t>
      </w:r>
      <w:r w:rsidR="00CD4940" w:rsidRPr="0014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940" w:rsidRPr="0014130B">
        <w:rPr>
          <w:b/>
        </w:rPr>
        <w:t>, (</w:t>
      </w:r>
      <w:r w:rsidR="00CD4940" w:rsidRPr="0014130B">
        <w:rPr>
          <w:rFonts w:ascii="Times New Roman" w:eastAsia="Times New Roman" w:hAnsi="Times New Roman" w:cs="Times New Roman"/>
          <w:sz w:val="24"/>
          <w:szCs w:val="24"/>
        </w:rPr>
        <w:t xml:space="preserve">dle geometrického plánu č. 512,2131-101/2019, vyhotovitel Ing. Petr </w:t>
      </w:r>
      <w:proofErr w:type="spellStart"/>
      <w:r w:rsidR="00CD4940" w:rsidRPr="0014130B">
        <w:rPr>
          <w:rFonts w:ascii="Times New Roman" w:eastAsia="Times New Roman" w:hAnsi="Times New Roman" w:cs="Times New Roman"/>
          <w:sz w:val="24"/>
          <w:szCs w:val="24"/>
        </w:rPr>
        <w:t>Velc</w:t>
      </w:r>
      <w:proofErr w:type="spellEnd"/>
      <w:r w:rsidR="00CD4940" w:rsidRPr="0014130B">
        <w:rPr>
          <w:rFonts w:ascii="Times New Roman" w:eastAsia="Times New Roman" w:hAnsi="Times New Roman" w:cs="Times New Roman"/>
          <w:sz w:val="24"/>
          <w:szCs w:val="24"/>
        </w:rPr>
        <w:t xml:space="preserve"> – GEOPLAN, Dukelská č. p. 58/24, 500 02 Hradec Králové).  </w:t>
      </w:r>
    </w:p>
    <w:p w14:paraId="11D282BD" w14:textId="53EE52A4" w:rsidR="00900428" w:rsidRDefault="00900428" w:rsidP="00001D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1EBAC4" w14:textId="77777777" w:rsidR="00001DC3" w:rsidRDefault="00001DC3" w:rsidP="00882F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FBBFC" w14:textId="7EED0966" w:rsidR="00882F70" w:rsidRPr="00137D8B" w:rsidRDefault="00882F70" w:rsidP="00882F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D8B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C33E1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137D8B">
        <w:rPr>
          <w:rFonts w:ascii="Times New Roman" w:eastAsia="Times New Roman" w:hAnsi="Times New Roman" w:cs="Times New Roman"/>
          <w:b/>
          <w:sz w:val="24"/>
          <w:szCs w:val="24"/>
        </w:rPr>
        <w:t>/36:</w:t>
      </w:r>
    </w:p>
    <w:p w14:paraId="580B70A9" w14:textId="1919FB7E" w:rsidR="00882F70" w:rsidRPr="00137D8B" w:rsidRDefault="00C373BA" w:rsidP="00882F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 w:rsidR="00E779A9">
        <w:rPr>
          <w:rFonts w:ascii="Times New Roman" w:eastAsia="Times New Roman" w:hAnsi="Times New Roman" w:cs="Times New Roman"/>
          <w:sz w:val="24"/>
          <w:szCs w:val="24"/>
        </w:rPr>
        <w:t>schvaluje</w:t>
      </w:r>
      <w:r w:rsidRPr="00C373BA">
        <w:rPr>
          <w:rFonts w:ascii="Times New Roman" w:eastAsia="Times New Roman" w:hAnsi="Times New Roman" w:cs="Times New Roman"/>
          <w:sz w:val="24"/>
          <w:szCs w:val="24"/>
        </w:rPr>
        <w:t xml:space="preserve"> darovací smlouv</w:t>
      </w:r>
      <w:r w:rsidR="00E779A9">
        <w:rPr>
          <w:rFonts w:ascii="Times New Roman" w:eastAsia="Times New Roman" w:hAnsi="Times New Roman" w:cs="Times New Roman"/>
          <w:sz w:val="24"/>
          <w:szCs w:val="24"/>
        </w:rPr>
        <w:t>u</w:t>
      </w:r>
      <w:r w:rsidR="00CD4940">
        <w:rPr>
          <w:rFonts w:ascii="Times New Roman" w:eastAsia="Times New Roman" w:hAnsi="Times New Roman" w:cs="Times New Roman"/>
          <w:sz w:val="24"/>
          <w:szCs w:val="24"/>
        </w:rPr>
        <w:t xml:space="preserve"> dle předloženého návrhu</w:t>
      </w:r>
      <w:r w:rsidR="00F7440C">
        <w:rPr>
          <w:rFonts w:ascii="Times New Roman" w:eastAsia="Times New Roman" w:hAnsi="Times New Roman" w:cs="Times New Roman"/>
          <w:sz w:val="24"/>
          <w:szCs w:val="24"/>
        </w:rPr>
        <w:t xml:space="preserve">, na předmětném pozemku se nachází část stavby </w:t>
      </w:r>
      <w:r w:rsidRPr="00C373BA">
        <w:rPr>
          <w:rFonts w:ascii="Times New Roman" w:eastAsia="Times New Roman" w:hAnsi="Times New Roman" w:cs="Times New Roman"/>
          <w:sz w:val="24"/>
          <w:szCs w:val="24"/>
        </w:rPr>
        <w:t>„Společná stezka pro pěší a cyklisty Prasek-Nový Bydžov</w:t>
      </w:r>
      <w:r w:rsidR="00C6373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DF37D" w14:textId="77777777" w:rsidR="00882F70" w:rsidRPr="00137D8B" w:rsidRDefault="00882F70" w:rsidP="00882F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7D8B"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48A2D20F" w14:textId="66BBCA9F" w:rsidR="00882F70" w:rsidRPr="00137D8B" w:rsidRDefault="00882F70" w:rsidP="00882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D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33E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137D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/36  bylo schváleno.</w:t>
      </w:r>
    </w:p>
    <w:p w14:paraId="29616683" w14:textId="77777777" w:rsidR="001F0D7E" w:rsidRDefault="001F0D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933141" w14:textId="77777777" w:rsidR="00A509CC" w:rsidRDefault="00A509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F2A87" w14:textId="77777777" w:rsidR="00A509CC" w:rsidRDefault="00A509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679FF" w14:textId="0AD562E2"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 14)</w:t>
      </w:r>
    </w:p>
    <w:p w14:paraId="769AB234" w14:textId="6A5A2770" w:rsidR="00F17B97" w:rsidRPr="00F17B97" w:rsidRDefault="00A7703C" w:rsidP="00CD4B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97">
        <w:rPr>
          <w:rFonts w:ascii="Times New Roman" w:eastAsia="Times New Roman" w:hAnsi="Times New Roman" w:cs="Times New Roman"/>
          <w:sz w:val="24"/>
          <w:szCs w:val="24"/>
        </w:rPr>
        <w:t xml:space="preserve">Darovací smlouva mezi Městem Nový Bydžov </w:t>
      </w:r>
      <w:r w:rsidR="00C51381" w:rsidRPr="00F17B97">
        <w:rPr>
          <w:rFonts w:ascii="Times New Roman" w:eastAsia="Times New Roman" w:hAnsi="Times New Roman" w:cs="Times New Roman"/>
          <w:sz w:val="24"/>
          <w:szCs w:val="24"/>
        </w:rPr>
        <w:t xml:space="preserve">IČ 00269247 </w:t>
      </w:r>
      <w:r w:rsidRPr="00F17B97">
        <w:rPr>
          <w:rFonts w:ascii="Times New Roman" w:eastAsia="Times New Roman" w:hAnsi="Times New Roman" w:cs="Times New Roman"/>
          <w:sz w:val="24"/>
          <w:szCs w:val="24"/>
        </w:rPr>
        <w:t xml:space="preserve">(obdarovaný) a Obcí Prasek </w:t>
      </w:r>
      <w:r w:rsidR="00C51381" w:rsidRPr="00F17B97">
        <w:rPr>
          <w:rFonts w:ascii="Times New Roman" w:eastAsia="Times New Roman" w:hAnsi="Times New Roman" w:cs="Times New Roman"/>
          <w:sz w:val="24"/>
          <w:szCs w:val="24"/>
        </w:rPr>
        <w:t>IČ 00269344</w:t>
      </w:r>
      <w:r w:rsidR="006076A6" w:rsidRPr="00F1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381" w:rsidRPr="00F17B97">
        <w:rPr>
          <w:rFonts w:ascii="Times New Roman" w:eastAsia="Times New Roman" w:hAnsi="Times New Roman" w:cs="Times New Roman"/>
          <w:sz w:val="24"/>
          <w:szCs w:val="24"/>
        </w:rPr>
        <w:t>(dárce) na bez</w:t>
      </w:r>
      <w:r w:rsidR="00F17B97">
        <w:rPr>
          <w:rFonts w:ascii="Times New Roman" w:eastAsia="Times New Roman" w:hAnsi="Times New Roman" w:cs="Times New Roman"/>
          <w:sz w:val="24"/>
          <w:szCs w:val="24"/>
        </w:rPr>
        <w:t>ú</w:t>
      </w:r>
      <w:r w:rsidR="00C51381" w:rsidRPr="00F17B97">
        <w:rPr>
          <w:rFonts w:ascii="Times New Roman" w:eastAsia="Times New Roman" w:hAnsi="Times New Roman" w:cs="Times New Roman"/>
          <w:sz w:val="24"/>
          <w:szCs w:val="24"/>
        </w:rPr>
        <w:t xml:space="preserve">platný převod darování části </w:t>
      </w:r>
      <w:r w:rsidR="00CD4B60" w:rsidRPr="00F17B97">
        <w:rPr>
          <w:rFonts w:ascii="Times New Roman" w:hAnsi="Times New Roman" w:cs="Times New Roman"/>
          <w:sz w:val="24"/>
          <w:szCs w:val="24"/>
        </w:rPr>
        <w:t>stavby „Společná stezka</w:t>
      </w:r>
      <w:r w:rsidR="00F17B97">
        <w:rPr>
          <w:rFonts w:ascii="Times New Roman" w:hAnsi="Times New Roman" w:cs="Times New Roman"/>
          <w:sz w:val="24"/>
          <w:szCs w:val="24"/>
        </w:rPr>
        <w:t xml:space="preserve"> pro pěší a cyklisty </w:t>
      </w:r>
      <w:r w:rsidR="00CD4B60" w:rsidRPr="00F17B97">
        <w:rPr>
          <w:rFonts w:ascii="Times New Roman" w:hAnsi="Times New Roman" w:cs="Times New Roman"/>
          <w:sz w:val="24"/>
          <w:szCs w:val="24"/>
        </w:rPr>
        <w:t xml:space="preserve">Prasek – Nový Bydžov“ </w:t>
      </w:r>
      <w:r w:rsidR="006076A6" w:rsidRPr="00F17B97">
        <w:rPr>
          <w:rFonts w:ascii="Times New Roman" w:hAnsi="Times New Roman" w:cs="Times New Roman"/>
          <w:sz w:val="24"/>
          <w:szCs w:val="24"/>
        </w:rPr>
        <w:t xml:space="preserve">umístěna </w:t>
      </w:r>
      <w:r w:rsidR="00CD4B60" w:rsidRPr="00F17B97">
        <w:rPr>
          <w:rFonts w:ascii="Times New Roman" w:hAnsi="Times New Roman" w:cs="Times New Roman"/>
          <w:sz w:val="24"/>
          <w:szCs w:val="24"/>
        </w:rPr>
        <w:t xml:space="preserve">na pozemcích </w:t>
      </w:r>
      <w:proofErr w:type="spellStart"/>
      <w:r w:rsidR="00CD4B60" w:rsidRPr="00F17B9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D4B60" w:rsidRPr="00F17B97">
        <w:rPr>
          <w:rFonts w:ascii="Times New Roman" w:hAnsi="Times New Roman" w:cs="Times New Roman"/>
          <w:sz w:val="24"/>
          <w:szCs w:val="24"/>
        </w:rPr>
        <w:t xml:space="preserve">. č. </w:t>
      </w:r>
      <w:r w:rsidR="00F17B97" w:rsidRPr="00F17B97">
        <w:rPr>
          <w:rFonts w:ascii="Times New Roman" w:hAnsi="Times New Roman" w:cs="Times New Roman"/>
          <w:sz w:val="24"/>
          <w:szCs w:val="24"/>
        </w:rPr>
        <w:t xml:space="preserve">1957/2, 1957/3, 1957/4, 1958/2, 1959/1, 1959/3, 2129/1, 2129/2, 2130/2, 2130/3, 2131/1, 2132/1, 2132/2, 2662/1, 2663/1, 2663/11, 2663/28, 2664/1, 2668/1, 2668/3, 2676/8, 2678/2, 2678/6, 2678/9, 2678/10, 2730/9, 2730/39, 2730/76, 2924 a dle GP č. 2196-220/2020, vyhotovitel Ing. Vladimír Dušek – GEOPLAN, Okružní 948/7, 500 03 Hradec Králové na pozemcích </w:t>
      </w:r>
      <w:proofErr w:type="spellStart"/>
      <w:r w:rsidR="00F17B97" w:rsidRPr="00F17B9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17B97" w:rsidRPr="00F17B97">
        <w:rPr>
          <w:rFonts w:ascii="Times New Roman" w:hAnsi="Times New Roman" w:cs="Times New Roman"/>
          <w:sz w:val="24"/>
          <w:szCs w:val="24"/>
        </w:rPr>
        <w:t xml:space="preserve">. č. 2129/4, 2130/5, 2130/4, 2132/4, 2662/6, 2663/34, 2664/5, 2668/34, 2678/39, 2678/38 v k. ú. Nový Bydžov a dle GP č. 512,2131-101/2019, vyhotovitel Ing. Petr </w:t>
      </w:r>
      <w:proofErr w:type="spellStart"/>
      <w:r w:rsidR="00F17B97" w:rsidRPr="00F17B97">
        <w:rPr>
          <w:rFonts w:ascii="Times New Roman" w:hAnsi="Times New Roman" w:cs="Times New Roman"/>
          <w:sz w:val="24"/>
          <w:szCs w:val="24"/>
        </w:rPr>
        <w:t>Velc</w:t>
      </w:r>
      <w:proofErr w:type="spellEnd"/>
      <w:r w:rsidR="00F17B97" w:rsidRPr="00F17B97">
        <w:rPr>
          <w:rFonts w:ascii="Times New Roman" w:hAnsi="Times New Roman" w:cs="Times New Roman"/>
          <w:sz w:val="24"/>
          <w:szCs w:val="24"/>
        </w:rPr>
        <w:t xml:space="preserve"> – GEOPLAN, Dukelská 58/24, 500 02 Hradec Králové na pozemcích </w:t>
      </w:r>
      <w:proofErr w:type="spellStart"/>
      <w:r w:rsidR="00F17B97" w:rsidRPr="00F17B9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17B97" w:rsidRPr="00F17B97">
        <w:rPr>
          <w:rFonts w:ascii="Times New Roman" w:hAnsi="Times New Roman" w:cs="Times New Roman"/>
          <w:sz w:val="24"/>
          <w:szCs w:val="24"/>
        </w:rPr>
        <w:t>. č. 2429/2 v k. ú. Nový Bydžov.</w:t>
      </w:r>
    </w:p>
    <w:p w14:paraId="5085BE9B" w14:textId="77777777" w:rsidR="005F1EEB" w:rsidRDefault="005F1EEB" w:rsidP="00882F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0211E" w14:textId="4C3CB8AE" w:rsidR="00882F70" w:rsidRPr="00137D8B" w:rsidRDefault="00882F70" w:rsidP="00882F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D8B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8411E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33E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7D8B">
        <w:rPr>
          <w:rFonts w:ascii="Times New Roman" w:eastAsia="Times New Roman" w:hAnsi="Times New Roman" w:cs="Times New Roman"/>
          <w:b/>
          <w:sz w:val="24"/>
          <w:szCs w:val="24"/>
        </w:rPr>
        <w:t>/36:</w:t>
      </w:r>
    </w:p>
    <w:p w14:paraId="6733342B" w14:textId="0355D84C" w:rsidR="00683827" w:rsidRDefault="00001DC3" w:rsidP="00882F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 w:rsidR="00E779A9">
        <w:rPr>
          <w:rFonts w:ascii="Times New Roman" w:eastAsia="Times New Roman" w:hAnsi="Times New Roman" w:cs="Times New Roman"/>
          <w:sz w:val="24"/>
          <w:szCs w:val="24"/>
        </w:rPr>
        <w:t>schvaluje</w:t>
      </w:r>
      <w:r w:rsidRPr="00C3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B60">
        <w:rPr>
          <w:rFonts w:ascii="Times New Roman" w:eastAsia="Times New Roman" w:hAnsi="Times New Roman" w:cs="Times New Roman"/>
          <w:sz w:val="24"/>
          <w:szCs w:val="24"/>
        </w:rPr>
        <w:t xml:space="preserve">uzavření </w:t>
      </w:r>
      <w:r w:rsidRPr="00C373BA">
        <w:rPr>
          <w:rFonts w:ascii="Times New Roman" w:eastAsia="Times New Roman" w:hAnsi="Times New Roman" w:cs="Times New Roman"/>
          <w:sz w:val="24"/>
          <w:szCs w:val="24"/>
        </w:rPr>
        <w:t>darovací smlouv</w:t>
      </w:r>
      <w:r w:rsidR="00CD4B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převod vlastnických práv k pozemní komunikaci </w:t>
      </w:r>
      <w:r w:rsidRPr="00C373BA">
        <w:rPr>
          <w:rFonts w:ascii="Times New Roman" w:eastAsia="Times New Roman" w:hAnsi="Times New Roman" w:cs="Times New Roman"/>
          <w:sz w:val="24"/>
          <w:szCs w:val="24"/>
        </w:rPr>
        <w:t>v rámci realizace projektu „Společná stezka pro pěší a cyklisty Prasek-Nový Bydžov</w:t>
      </w:r>
      <w:r w:rsidR="00CD4B60">
        <w:rPr>
          <w:rFonts w:ascii="Times New Roman" w:eastAsia="Times New Roman" w:hAnsi="Times New Roman" w:cs="Times New Roman"/>
          <w:sz w:val="24"/>
          <w:szCs w:val="24"/>
        </w:rPr>
        <w:t>“ umístěné na pozemcích v katastrálním území Nový Bydžov dle předloženého návrhu</w:t>
      </w:r>
      <w:r w:rsidR="006838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653F45" w14:textId="77777777" w:rsidR="00882F70" w:rsidRPr="00137D8B" w:rsidRDefault="00882F70" w:rsidP="00882F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7D8B">
        <w:rPr>
          <w:rFonts w:ascii="Times New Roman" w:eastAsia="Times New Roman" w:hAnsi="Times New Roman" w:cs="Times New Roman"/>
          <w:sz w:val="24"/>
          <w:szCs w:val="24"/>
        </w:rPr>
        <w:t>Hlasování: 7 pro, 0 proti, 0 zdržel</w:t>
      </w:r>
    </w:p>
    <w:p w14:paraId="71391840" w14:textId="108FC177" w:rsidR="00882F70" w:rsidRPr="00137D8B" w:rsidRDefault="00882F70" w:rsidP="00882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D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841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33E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137D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/36  bylo schváleno.</w:t>
      </w:r>
    </w:p>
    <w:p w14:paraId="36643574" w14:textId="77777777" w:rsidR="001F0D7E" w:rsidRDefault="001F0D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373B0" w14:textId="77777777"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15)</w:t>
      </w:r>
    </w:p>
    <w:p w14:paraId="2B5A0AE5" w14:textId="77777777" w:rsidR="00C373BA" w:rsidRPr="00057308" w:rsidRDefault="00C373BA">
      <w:pPr>
        <w:rPr>
          <w:rFonts w:ascii="Times New Roman" w:eastAsia="Times New Roman" w:hAnsi="Times New Roman" w:cs="Times New Roman"/>
          <w:sz w:val="24"/>
          <w:szCs w:val="24"/>
        </w:rPr>
      </w:pPr>
      <w:r w:rsidRPr="00057308">
        <w:rPr>
          <w:rFonts w:ascii="Times New Roman" w:eastAsia="Times New Roman" w:hAnsi="Times New Roman" w:cs="Times New Roman"/>
          <w:sz w:val="24"/>
          <w:szCs w:val="24"/>
        </w:rPr>
        <w:t xml:space="preserve">Starosta obce zastupitelům přednesl 3 nabídky na výměnu střešních oken v Kampeličce. </w:t>
      </w:r>
      <w:r w:rsidR="005D75C4">
        <w:rPr>
          <w:rFonts w:ascii="Times New Roman" w:eastAsia="Times New Roman" w:hAnsi="Times New Roman" w:cs="Times New Roman"/>
          <w:sz w:val="24"/>
          <w:szCs w:val="24"/>
        </w:rPr>
        <w:t xml:space="preserve">S tím, že vybral dodavatele, který nabídl nejnižší částku za výměnu oken v konečné ceně 74.320,- Kč. </w:t>
      </w:r>
    </w:p>
    <w:p w14:paraId="3860B282" w14:textId="77777777" w:rsidR="001F0D7E" w:rsidRPr="00C373BA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BA">
        <w:rPr>
          <w:rFonts w:ascii="Times New Roman" w:eastAsia="Times New Roman" w:hAnsi="Times New Roman" w:cs="Times New Roman"/>
          <w:b/>
          <w:sz w:val="24"/>
          <w:szCs w:val="24"/>
        </w:rPr>
        <w:t>Ad 16)</w:t>
      </w:r>
    </w:p>
    <w:p w14:paraId="70ACEB5B" w14:textId="77777777" w:rsidR="001F0D7E" w:rsidRPr="00057308" w:rsidRDefault="00057308">
      <w:pPr>
        <w:rPr>
          <w:rFonts w:ascii="Times New Roman" w:eastAsia="Times New Roman" w:hAnsi="Times New Roman" w:cs="Times New Roman"/>
          <w:sz w:val="24"/>
          <w:szCs w:val="24"/>
        </w:rPr>
      </w:pPr>
      <w:r w:rsidRPr="00057308">
        <w:rPr>
          <w:rFonts w:ascii="Times New Roman" w:eastAsia="Times New Roman" w:hAnsi="Times New Roman" w:cs="Times New Roman"/>
          <w:sz w:val="24"/>
          <w:szCs w:val="24"/>
        </w:rPr>
        <w:t>Starosta podal informace:</w:t>
      </w:r>
    </w:p>
    <w:p w14:paraId="34CE02DD" w14:textId="77777777" w:rsidR="00057308" w:rsidRPr="00057308" w:rsidRDefault="00057308" w:rsidP="0005730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7308">
        <w:rPr>
          <w:rFonts w:ascii="Times New Roman" w:eastAsia="Times New Roman" w:hAnsi="Times New Roman" w:cs="Times New Roman"/>
          <w:sz w:val="24"/>
          <w:szCs w:val="24"/>
        </w:rPr>
        <w:t>v ZD je možné uskladnit suť i v r. 2022 za stejných podmínek jako v letošním roce</w:t>
      </w:r>
    </w:p>
    <w:p w14:paraId="5E50950D" w14:textId="77777777" w:rsidR="00057308" w:rsidRPr="00057308" w:rsidRDefault="00057308" w:rsidP="0005730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7308">
        <w:rPr>
          <w:rFonts w:ascii="Times New Roman" w:eastAsia="Times New Roman" w:hAnsi="Times New Roman" w:cs="Times New Roman"/>
          <w:sz w:val="24"/>
          <w:szCs w:val="24"/>
        </w:rPr>
        <w:t>byla získána dotace 15.000,- Kč na rozsvícení vánočního stromku v Prasku</w:t>
      </w:r>
    </w:p>
    <w:p w14:paraId="5472F979" w14:textId="77777777" w:rsidR="00057308" w:rsidRPr="00057308" w:rsidRDefault="00057308" w:rsidP="0005730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7308">
        <w:rPr>
          <w:rFonts w:ascii="Times New Roman" w:eastAsia="Times New Roman" w:hAnsi="Times New Roman" w:cs="Times New Roman"/>
          <w:sz w:val="24"/>
          <w:szCs w:val="24"/>
        </w:rPr>
        <w:t xml:space="preserve">v MŠ se staví plot okolo </w:t>
      </w:r>
      <w:r w:rsidR="005D75C4" w:rsidRPr="00057308">
        <w:rPr>
          <w:rFonts w:ascii="Times New Roman" w:eastAsia="Times New Roman" w:hAnsi="Times New Roman" w:cs="Times New Roman"/>
          <w:sz w:val="24"/>
          <w:szCs w:val="24"/>
        </w:rPr>
        <w:t>bazénu</w:t>
      </w:r>
    </w:p>
    <w:p w14:paraId="59D98A6C" w14:textId="77777777" w:rsidR="00057308" w:rsidRPr="00C373BA" w:rsidRDefault="000573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0278E" w14:textId="77777777"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BA">
        <w:rPr>
          <w:rFonts w:ascii="Times New Roman" w:eastAsia="Times New Roman" w:hAnsi="Times New Roman" w:cs="Times New Roman"/>
          <w:b/>
          <w:sz w:val="24"/>
          <w:szCs w:val="24"/>
        </w:rPr>
        <w:t>Ad 17)</w:t>
      </w:r>
    </w:p>
    <w:p w14:paraId="601A2FA7" w14:textId="77777777" w:rsidR="00057308" w:rsidRPr="00057308" w:rsidRDefault="00057308">
      <w:pPr>
        <w:rPr>
          <w:rFonts w:ascii="Times New Roman" w:eastAsia="Times New Roman" w:hAnsi="Times New Roman" w:cs="Times New Roman"/>
          <w:sz w:val="24"/>
          <w:szCs w:val="24"/>
        </w:rPr>
      </w:pPr>
      <w:r w:rsidRPr="00057308">
        <w:rPr>
          <w:rFonts w:ascii="Times New Roman" w:eastAsia="Times New Roman" w:hAnsi="Times New Roman" w:cs="Times New Roman"/>
          <w:sz w:val="24"/>
          <w:szCs w:val="24"/>
        </w:rPr>
        <w:t>Zastupitelé obce diskutují:</w:t>
      </w:r>
    </w:p>
    <w:p w14:paraId="67A2F4EE" w14:textId="77777777" w:rsidR="00057308" w:rsidRPr="00057308" w:rsidRDefault="00052605" w:rsidP="0005730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260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05C38" w:rsidRPr="00052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308" w:rsidRPr="00057308">
        <w:rPr>
          <w:rFonts w:ascii="Times New Roman" w:eastAsia="Times New Roman" w:hAnsi="Times New Roman" w:cs="Times New Roman"/>
          <w:sz w:val="24"/>
          <w:szCs w:val="24"/>
        </w:rPr>
        <w:t xml:space="preserve">plánované akci rozsvícení vánočního stromku z důvodu horšící se epidemiologické situace. Rozhodnutí o formě rozsvícení vydá starosta obce v pondělí dle nových vládních nařízení. </w:t>
      </w:r>
    </w:p>
    <w:p w14:paraId="719B3170" w14:textId="77777777" w:rsidR="00057308" w:rsidRDefault="00057308" w:rsidP="0005730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7308">
        <w:rPr>
          <w:rFonts w:ascii="Times New Roman" w:eastAsia="Times New Roman" w:hAnsi="Times New Roman" w:cs="Times New Roman"/>
          <w:sz w:val="24"/>
          <w:szCs w:val="24"/>
        </w:rPr>
        <w:t>O kanalizaci a kanalizačních přípojkách</w:t>
      </w:r>
    </w:p>
    <w:p w14:paraId="69C493DD" w14:textId="77777777" w:rsidR="00057308" w:rsidRPr="00057308" w:rsidRDefault="00057308" w:rsidP="0005730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Machová vznesla dotaz</w:t>
      </w:r>
      <w:r w:rsidR="00332E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kterých společností obec odebírá elektriku a plyn a jaká je smlouva a tarify  - bude zodpovězeno na příštím zasedání. </w:t>
      </w:r>
    </w:p>
    <w:p w14:paraId="356980FE" w14:textId="77777777" w:rsidR="001F0D7E" w:rsidRDefault="001F0D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8665D8" w14:textId="77777777" w:rsidR="001F0D7E" w:rsidRDefault="00B8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stanovilo předběžný termín příštího zasedání: </w:t>
      </w:r>
    </w:p>
    <w:p w14:paraId="5DFDD394" w14:textId="77777777" w:rsidR="001F0D7E" w:rsidRDefault="00B8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B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čtvrtek 1</w:t>
      </w:r>
      <w:r w:rsidR="003E7E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B80B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1</w:t>
      </w:r>
      <w:r w:rsidR="003E7E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B80B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 od 18 hodin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ve společenské místnosti obce Prasek</w:t>
      </w:r>
      <w:r w:rsidR="003E7EE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6DAAB2E0" w14:textId="77777777" w:rsidR="00C373BA" w:rsidRDefault="00C373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9D1A9C" w14:textId="77777777" w:rsidR="001F0D7E" w:rsidRDefault="00B80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Zasedání bylo ukončeno v </w:t>
      </w:r>
      <w:r w:rsidR="003E7EEB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E7EEB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hod.</w:t>
      </w:r>
    </w:p>
    <w:p w14:paraId="4E12A76A" w14:textId="77777777" w:rsidR="001F0D7E" w:rsidRDefault="001F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D780E" w14:textId="77777777" w:rsidR="001F0D7E" w:rsidRDefault="001F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3962A" w14:textId="77777777" w:rsidR="001F0D7E" w:rsidRDefault="003E7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Prasku dne 19</w:t>
      </w:r>
      <w:r w:rsidR="00B80BF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80BF4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14:paraId="6704A45E" w14:textId="77777777" w:rsidR="001F0D7E" w:rsidRDefault="001F0D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2A58E" w14:textId="77777777"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                              ……………………………………….….</w:t>
      </w:r>
    </w:p>
    <w:p w14:paraId="243618A5" w14:textId="77777777" w:rsidR="00036A9F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Jaroslav Myška    </w:t>
      </w:r>
      <w:r w:rsidR="00951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ověřovatelé zápisu</w:t>
      </w:r>
    </w:p>
    <w:p w14:paraId="4A5C4689" w14:textId="77777777" w:rsidR="001F0D7E" w:rsidRDefault="001F0D7E" w:rsidP="00C373BA">
      <w:pPr>
        <w:spacing w:after="0" w:line="240" w:lineRule="auto"/>
        <w:jc w:val="both"/>
      </w:pPr>
    </w:p>
    <w:sectPr w:rsidR="001F0D7E" w:rsidSect="001F0D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B7C"/>
    <w:multiLevelType w:val="hybridMultilevel"/>
    <w:tmpl w:val="3A8EA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2137"/>
    <w:multiLevelType w:val="multilevel"/>
    <w:tmpl w:val="C1B48A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3E57"/>
    <w:multiLevelType w:val="multilevel"/>
    <w:tmpl w:val="2BD61D9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4235"/>
    <w:multiLevelType w:val="hybridMultilevel"/>
    <w:tmpl w:val="5EEAB75E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66C5"/>
    <w:multiLevelType w:val="multilevel"/>
    <w:tmpl w:val="2BD61D9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5F42"/>
    <w:multiLevelType w:val="multilevel"/>
    <w:tmpl w:val="7AA21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AB21D28"/>
    <w:multiLevelType w:val="hybridMultilevel"/>
    <w:tmpl w:val="84645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22C7"/>
    <w:multiLevelType w:val="hybridMultilevel"/>
    <w:tmpl w:val="75E2C876"/>
    <w:lvl w:ilvl="0" w:tplc="0B9E09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E"/>
    <w:rsid w:val="00001DC3"/>
    <w:rsid w:val="00036A9F"/>
    <w:rsid w:val="000440E3"/>
    <w:rsid w:val="00052605"/>
    <w:rsid w:val="00057308"/>
    <w:rsid w:val="00137D8B"/>
    <w:rsid w:val="0014130B"/>
    <w:rsid w:val="0019045A"/>
    <w:rsid w:val="001A5E43"/>
    <w:rsid w:val="001F0D7E"/>
    <w:rsid w:val="0023166E"/>
    <w:rsid w:val="00332EFD"/>
    <w:rsid w:val="003E7EEB"/>
    <w:rsid w:val="00405C38"/>
    <w:rsid w:val="005D75C4"/>
    <w:rsid w:val="005E3907"/>
    <w:rsid w:val="005F0798"/>
    <w:rsid w:val="005F1EEB"/>
    <w:rsid w:val="006076A6"/>
    <w:rsid w:val="006110AA"/>
    <w:rsid w:val="00663E7B"/>
    <w:rsid w:val="00683827"/>
    <w:rsid w:val="006B7F3D"/>
    <w:rsid w:val="00775EE7"/>
    <w:rsid w:val="008411E1"/>
    <w:rsid w:val="00882F70"/>
    <w:rsid w:val="008B48BB"/>
    <w:rsid w:val="00900428"/>
    <w:rsid w:val="00951B34"/>
    <w:rsid w:val="009D388A"/>
    <w:rsid w:val="00A25F48"/>
    <w:rsid w:val="00A509CC"/>
    <w:rsid w:val="00A7703C"/>
    <w:rsid w:val="00AF3177"/>
    <w:rsid w:val="00B80BF4"/>
    <w:rsid w:val="00C33E1D"/>
    <w:rsid w:val="00C373BA"/>
    <w:rsid w:val="00C51381"/>
    <w:rsid w:val="00C63731"/>
    <w:rsid w:val="00CD4940"/>
    <w:rsid w:val="00CD4B60"/>
    <w:rsid w:val="00CF55E9"/>
    <w:rsid w:val="00E06938"/>
    <w:rsid w:val="00E112DC"/>
    <w:rsid w:val="00E135F3"/>
    <w:rsid w:val="00E779A9"/>
    <w:rsid w:val="00E83413"/>
    <w:rsid w:val="00F17B97"/>
    <w:rsid w:val="00F355AE"/>
    <w:rsid w:val="00F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08F"/>
  <w15:docId w15:val="{8C51CBAB-2D69-4464-9407-35B8AF91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A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8E2E2F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8E2E2F"/>
  </w:style>
  <w:style w:type="paragraph" w:customStyle="1" w:styleId="Nadpis">
    <w:name w:val="Nadpis"/>
    <w:basedOn w:val="Normln"/>
    <w:next w:val="Zkladntext"/>
    <w:qFormat/>
    <w:rsid w:val="001F0D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F0D7E"/>
    <w:pPr>
      <w:spacing w:after="140"/>
    </w:pPr>
  </w:style>
  <w:style w:type="paragraph" w:styleId="Seznam">
    <w:name w:val="List"/>
    <w:basedOn w:val="Zkladntext"/>
    <w:rsid w:val="001F0D7E"/>
    <w:rPr>
      <w:rFonts w:cs="Arial"/>
    </w:rPr>
  </w:style>
  <w:style w:type="paragraph" w:customStyle="1" w:styleId="Titulek1">
    <w:name w:val="Titulek1"/>
    <w:basedOn w:val="Normln"/>
    <w:qFormat/>
    <w:rsid w:val="001F0D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F0D7E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77FB2"/>
    <w:pPr>
      <w:ind w:left="720"/>
      <w:contextualSpacing/>
    </w:pPr>
  </w:style>
  <w:style w:type="paragraph" w:customStyle="1" w:styleId="Zhlavazpat">
    <w:name w:val="Záhlaví a zápatí"/>
    <w:basedOn w:val="Normln"/>
    <w:qFormat/>
    <w:rsid w:val="001F0D7E"/>
  </w:style>
  <w:style w:type="paragraph" w:customStyle="1" w:styleId="Zhlav1">
    <w:name w:val="Záhlaví1"/>
    <w:basedOn w:val="Normln"/>
    <w:link w:val="ZhlavChar"/>
    <w:uiPriority w:val="99"/>
    <w:semiHidden/>
    <w:unhideWhenUsed/>
    <w:rsid w:val="008E2E2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8E2E2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obecprasek@outlook.cz</cp:lastModifiedBy>
  <cp:revision>2</cp:revision>
  <cp:lastPrinted>2021-12-01T06:12:00Z</cp:lastPrinted>
  <dcterms:created xsi:type="dcterms:W3CDTF">2021-12-08T11:16:00Z</dcterms:created>
  <dcterms:modified xsi:type="dcterms:W3CDTF">2021-12-08T11:16:00Z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