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F1EB" w14:textId="77777777" w:rsidR="008852BA" w:rsidRDefault="00D53D3C" w:rsidP="00C857B2">
      <w:pPr>
        <w:spacing w:after="200" w:line="240" w:lineRule="auto"/>
        <w:jc w:val="center"/>
        <w:rPr>
          <w:rFonts w:ascii="Arial Narrow" w:eastAsia="Arial Narrow" w:hAnsi="Arial Narrow" w:cs="Arial Narrow"/>
          <w:sz w:val="24"/>
          <w:u w:val="single"/>
        </w:rPr>
      </w:pPr>
      <w:r>
        <w:rPr>
          <w:rFonts w:ascii="Arial Narrow" w:eastAsia="Arial Narrow" w:hAnsi="Arial Narrow" w:cs="Arial Narrow"/>
          <w:b/>
          <w:sz w:val="24"/>
          <w:u w:val="single"/>
        </w:rPr>
        <w:t>Zápis</w:t>
      </w:r>
    </w:p>
    <w:p w14:paraId="0947760D" w14:textId="3E1DC14D" w:rsidR="008852BA" w:rsidRDefault="00D53D3C" w:rsidP="00C857B2">
      <w:pPr>
        <w:spacing w:after="200" w:line="240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z </w:t>
      </w:r>
      <w:r w:rsidR="002A1187">
        <w:rPr>
          <w:rFonts w:ascii="Arial Narrow" w:eastAsia="Arial Narrow" w:hAnsi="Arial Narrow" w:cs="Arial Narrow"/>
          <w:b/>
          <w:sz w:val="24"/>
        </w:rPr>
        <w:t>4</w:t>
      </w:r>
      <w:r w:rsidR="0043061D">
        <w:rPr>
          <w:rFonts w:ascii="Arial Narrow" w:eastAsia="Arial Narrow" w:hAnsi="Arial Narrow" w:cs="Arial Narrow"/>
          <w:b/>
          <w:sz w:val="24"/>
        </w:rPr>
        <w:t>2</w:t>
      </w:r>
      <w:r>
        <w:rPr>
          <w:rFonts w:ascii="Arial Narrow" w:eastAsia="Arial Narrow" w:hAnsi="Arial Narrow" w:cs="Arial Narrow"/>
          <w:b/>
          <w:sz w:val="24"/>
        </w:rPr>
        <w:t>. zasedání Zastupitelstva obce Prasek,</w:t>
      </w:r>
    </w:p>
    <w:p w14:paraId="1588949C" w14:textId="55380DD2" w:rsidR="008852BA" w:rsidRDefault="00D53D3C" w:rsidP="00C857B2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které se konalo v</w:t>
      </w:r>
      <w:r w:rsidR="00364958">
        <w:rPr>
          <w:rFonts w:ascii="Arial Narrow" w:eastAsia="Arial Narrow" w:hAnsi="Arial Narrow" w:cs="Arial Narrow"/>
          <w:b/>
          <w:sz w:val="24"/>
        </w:rPr>
        <w:t> </w:t>
      </w:r>
      <w:r w:rsidR="00A47FE6" w:rsidRPr="008C6112">
        <w:rPr>
          <w:rFonts w:ascii="Arial Narrow" w:eastAsia="Arial Narrow" w:hAnsi="Arial Narrow" w:cs="Arial Narrow"/>
          <w:b/>
          <w:sz w:val="24"/>
        </w:rPr>
        <w:t>čtvrtek</w:t>
      </w:r>
      <w:r w:rsidR="00364958" w:rsidRPr="008C6112">
        <w:rPr>
          <w:rFonts w:ascii="Arial Narrow" w:eastAsia="Arial Narrow" w:hAnsi="Arial Narrow" w:cs="Arial Narrow"/>
          <w:b/>
          <w:sz w:val="24"/>
        </w:rPr>
        <w:t xml:space="preserve"> </w:t>
      </w:r>
      <w:r w:rsidR="00364958" w:rsidRPr="008C6112">
        <w:rPr>
          <w:rFonts w:ascii="Calibri" w:eastAsia="Calibri" w:hAnsi="Calibri" w:cs="Calibri"/>
          <w:b/>
          <w:sz w:val="24"/>
        </w:rPr>
        <w:t>2</w:t>
      </w:r>
      <w:r w:rsidR="00A47FE6" w:rsidRPr="008C6112">
        <w:rPr>
          <w:rFonts w:ascii="Calibri" w:eastAsia="Calibri" w:hAnsi="Calibri" w:cs="Calibri"/>
          <w:b/>
          <w:sz w:val="24"/>
        </w:rPr>
        <w:t>1</w:t>
      </w:r>
      <w:r w:rsidRPr="008C6112">
        <w:rPr>
          <w:rFonts w:ascii="Calibri" w:eastAsia="Calibri" w:hAnsi="Calibri" w:cs="Calibri"/>
          <w:b/>
          <w:sz w:val="24"/>
        </w:rPr>
        <w:t xml:space="preserve">. </w:t>
      </w:r>
      <w:r w:rsidR="00A47FE6" w:rsidRPr="008C6112">
        <w:rPr>
          <w:rFonts w:ascii="Calibri" w:eastAsia="Calibri" w:hAnsi="Calibri" w:cs="Calibri"/>
          <w:b/>
          <w:sz w:val="24"/>
        </w:rPr>
        <w:t>4</w:t>
      </w:r>
      <w:r w:rsidRPr="008C6112">
        <w:rPr>
          <w:rFonts w:ascii="Calibri" w:eastAsia="Calibri" w:hAnsi="Calibri" w:cs="Calibri"/>
          <w:b/>
          <w:sz w:val="24"/>
        </w:rPr>
        <w:t xml:space="preserve">. </w:t>
      </w:r>
      <w:r w:rsidR="00A47FE6" w:rsidRPr="008C6112">
        <w:rPr>
          <w:rFonts w:ascii="Calibri" w:eastAsia="Calibri" w:hAnsi="Calibri" w:cs="Calibri"/>
          <w:b/>
          <w:sz w:val="24"/>
        </w:rPr>
        <w:t>2</w:t>
      </w:r>
      <w:r w:rsidRPr="008C6112">
        <w:rPr>
          <w:rFonts w:ascii="Calibri" w:eastAsia="Calibri" w:hAnsi="Calibri" w:cs="Calibri"/>
          <w:b/>
          <w:sz w:val="24"/>
        </w:rPr>
        <w:t>022</w:t>
      </w:r>
    </w:p>
    <w:p w14:paraId="33B9EDE1" w14:textId="4A788673" w:rsidR="008852BA" w:rsidRDefault="00D53D3C" w:rsidP="00C857B2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od 1</w:t>
      </w:r>
      <w:r w:rsidR="00A47FE6">
        <w:rPr>
          <w:rFonts w:ascii="Arial Narrow" w:eastAsia="Arial Narrow" w:hAnsi="Arial Narrow" w:cs="Arial Narrow"/>
          <w:b/>
          <w:sz w:val="24"/>
        </w:rPr>
        <w:t>9</w:t>
      </w:r>
      <w:r>
        <w:rPr>
          <w:rFonts w:ascii="Arial Narrow" w:eastAsia="Arial Narrow" w:hAnsi="Arial Narrow" w:cs="Arial Narrow"/>
          <w:b/>
          <w:sz w:val="24"/>
        </w:rPr>
        <w:t xml:space="preserve">:00 hodin </w:t>
      </w:r>
      <w:r w:rsidR="00364958">
        <w:rPr>
          <w:rFonts w:ascii="Arial Narrow" w:eastAsia="Arial Narrow" w:hAnsi="Arial Narrow" w:cs="Arial Narrow"/>
          <w:b/>
          <w:sz w:val="24"/>
        </w:rPr>
        <w:t>v</w:t>
      </w:r>
      <w:r w:rsidR="00A47FE6">
        <w:rPr>
          <w:rFonts w:ascii="Arial Narrow" w:eastAsia="Arial Narrow" w:hAnsi="Arial Narrow" w:cs="Arial Narrow"/>
          <w:b/>
          <w:sz w:val="24"/>
        </w:rPr>
        <w:t> Hospůdce na hřišti</w:t>
      </w:r>
    </w:p>
    <w:p w14:paraId="7EE795F8" w14:textId="5888E409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Přítomno</w:t>
      </w:r>
      <w:r w:rsidRPr="000A631F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A47FE6">
        <w:rPr>
          <w:rFonts w:ascii="Times New Roman" w:eastAsia="Times New Roman" w:hAnsi="Times New Roman" w:cs="Times New Roman"/>
          <w:b/>
          <w:sz w:val="24"/>
        </w:rPr>
        <w:t>9</w:t>
      </w:r>
      <w:r w:rsidR="00510A18">
        <w:rPr>
          <w:rFonts w:ascii="Times New Roman" w:eastAsia="Times New Roman" w:hAnsi="Times New Roman" w:cs="Times New Roman"/>
          <w:b/>
          <w:sz w:val="24"/>
        </w:rPr>
        <w:t xml:space="preserve"> členů ZO</w:t>
      </w:r>
    </w:p>
    <w:p w14:paraId="15714501" w14:textId="16A11DBD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Omluveni:, </w:t>
      </w:r>
    </w:p>
    <w:p w14:paraId="3570FF38" w14:textId="6B6FCD6E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Zapisovatel:  </w:t>
      </w:r>
      <w:r w:rsidR="00510A18">
        <w:rPr>
          <w:rFonts w:ascii="Times New Roman" w:eastAsia="Times New Roman" w:hAnsi="Times New Roman" w:cs="Times New Roman"/>
          <w:b/>
          <w:sz w:val="24"/>
        </w:rPr>
        <w:t xml:space="preserve">Monika </w:t>
      </w:r>
      <w:r w:rsidR="00A47FE6">
        <w:rPr>
          <w:rFonts w:ascii="Times New Roman" w:eastAsia="Times New Roman" w:hAnsi="Times New Roman" w:cs="Times New Roman"/>
          <w:b/>
          <w:sz w:val="24"/>
        </w:rPr>
        <w:t>Ryglová</w:t>
      </w:r>
    </w:p>
    <w:p w14:paraId="32F50D6B" w14:textId="79AD3805" w:rsidR="0028512B" w:rsidRPr="0028512B" w:rsidRDefault="00D53D3C" w:rsidP="0028512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Ověřovatelé zápisu: </w:t>
      </w:r>
      <w:r w:rsidR="00A47FE6">
        <w:rPr>
          <w:rFonts w:ascii="Times New Roman" w:eastAsia="Times New Roman" w:hAnsi="Times New Roman" w:cs="Times New Roman"/>
          <w:b/>
          <w:sz w:val="24"/>
        </w:rPr>
        <w:t>Mgr. Komůrka, Ing. Beneš</w:t>
      </w:r>
    </w:p>
    <w:p w14:paraId="3D172CF1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Hosté: občané obce dle přiložené prezenční listiny</w:t>
      </w:r>
    </w:p>
    <w:p w14:paraId="3D2400F4" w14:textId="77777777" w:rsidR="008852BA" w:rsidRDefault="00D53D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Program:</w:t>
      </w:r>
    </w:p>
    <w:p w14:paraId="789D1791" w14:textId="77777777" w:rsidR="00A47FE6" w:rsidRDefault="00A47FE6" w:rsidP="00A47FE6">
      <w:pPr>
        <w:pStyle w:val="Odstavecseseznamem"/>
        <w:numPr>
          <w:ilvl w:val="0"/>
          <w:numId w:val="2"/>
        </w:numPr>
        <w:spacing w:after="200" w:line="276" w:lineRule="auto"/>
        <w:contextualSpacing/>
        <w:rPr>
          <w:b/>
        </w:rPr>
      </w:pPr>
      <w:r>
        <w:rPr>
          <w:b/>
        </w:rPr>
        <w:t>zahájení,</w:t>
      </w:r>
    </w:p>
    <w:p w14:paraId="3D9E18CD" w14:textId="77777777" w:rsidR="00A47FE6" w:rsidRDefault="00A47FE6" w:rsidP="00A47FE6">
      <w:pPr>
        <w:pStyle w:val="Odstavecseseznamem"/>
        <w:numPr>
          <w:ilvl w:val="0"/>
          <w:numId w:val="2"/>
        </w:numPr>
        <w:spacing w:after="200" w:line="276" w:lineRule="auto"/>
        <w:contextualSpacing/>
        <w:rPr>
          <w:b/>
        </w:rPr>
      </w:pPr>
      <w:r>
        <w:rPr>
          <w:b/>
        </w:rPr>
        <w:t>určení zapisovatele a ověřovatelů zápisu,</w:t>
      </w:r>
    </w:p>
    <w:p w14:paraId="752A4583" w14:textId="77777777" w:rsidR="00A47FE6" w:rsidRDefault="00A47FE6" w:rsidP="00A47FE6">
      <w:pPr>
        <w:pStyle w:val="Odstavecseseznamem"/>
        <w:numPr>
          <w:ilvl w:val="0"/>
          <w:numId w:val="2"/>
        </w:numPr>
        <w:spacing w:after="200" w:line="276" w:lineRule="auto"/>
        <w:contextualSpacing/>
        <w:rPr>
          <w:b/>
        </w:rPr>
      </w:pPr>
      <w:r>
        <w:rPr>
          <w:b/>
        </w:rPr>
        <w:t>schválení programu zasedání,</w:t>
      </w:r>
    </w:p>
    <w:p w14:paraId="71B9B902" w14:textId="77777777" w:rsidR="00A47FE6" w:rsidRDefault="00A47FE6" w:rsidP="00A47FE6">
      <w:pPr>
        <w:pStyle w:val="Odstavecseseznamem"/>
        <w:numPr>
          <w:ilvl w:val="0"/>
          <w:numId w:val="2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Pr="006E5CF6">
        <w:rPr>
          <w:b/>
        </w:rPr>
        <w:t>ontrola plnění usnesení z minulého zasedání</w:t>
      </w:r>
      <w:r>
        <w:rPr>
          <w:b/>
        </w:rPr>
        <w:t>,</w:t>
      </w:r>
    </w:p>
    <w:p w14:paraId="7CFB7CD5" w14:textId="77777777" w:rsidR="00A47FE6" w:rsidRDefault="00A47FE6" w:rsidP="00A47FE6">
      <w:pPr>
        <w:pStyle w:val="Odstavecseseznamem"/>
        <w:numPr>
          <w:ilvl w:val="0"/>
          <w:numId w:val="2"/>
        </w:numPr>
        <w:spacing w:after="200" w:line="276" w:lineRule="auto"/>
        <w:contextualSpacing/>
        <w:rPr>
          <w:b/>
        </w:rPr>
      </w:pPr>
      <w:r>
        <w:rPr>
          <w:b/>
        </w:rPr>
        <w:t>schválení rozpočtového opatření,</w:t>
      </w:r>
    </w:p>
    <w:p w14:paraId="56F0E200" w14:textId="77777777" w:rsidR="00A47FE6" w:rsidRDefault="00A47FE6" w:rsidP="00A47FE6">
      <w:pPr>
        <w:pStyle w:val="Odstavecseseznamem"/>
        <w:numPr>
          <w:ilvl w:val="0"/>
          <w:numId w:val="2"/>
        </w:numPr>
        <w:spacing w:after="200" w:line="276" w:lineRule="auto"/>
        <w:contextualSpacing/>
        <w:rPr>
          <w:b/>
        </w:rPr>
      </w:pPr>
      <w:r>
        <w:rPr>
          <w:b/>
        </w:rPr>
        <w:t>schválení smlouvy na výsadbu stromů v obci Prasek,</w:t>
      </w:r>
    </w:p>
    <w:p w14:paraId="721B061E" w14:textId="77777777" w:rsidR="00A47FE6" w:rsidRPr="00A47FE6" w:rsidRDefault="00A47FE6" w:rsidP="00A47FE6">
      <w:pPr>
        <w:pStyle w:val="Odstavecseseznamem"/>
        <w:numPr>
          <w:ilvl w:val="0"/>
          <w:numId w:val="2"/>
        </w:numPr>
        <w:spacing w:after="200" w:line="276" w:lineRule="auto"/>
        <w:contextualSpacing/>
        <w:rPr>
          <w:b/>
        </w:rPr>
      </w:pPr>
      <w:r w:rsidRPr="00A47FE6">
        <w:rPr>
          <w:b/>
        </w:rPr>
        <w:t xml:space="preserve">záměr obce pronajmout pozemek </w:t>
      </w:r>
      <w:proofErr w:type="spellStart"/>
      <w:r w:rsidRPr="00A47FE6">
        <w:rPr>
          <w:b/>
        </w:rPr>
        <w:t>p.p.č</w:t>
      </w:r>
      <w:proofErr w:type="spellEnd"/>
      <w:r w:rsidRPr="00A47FE6">
        <w:rPr>
          <w:b/>
        </w:rPr>
        <w:t>. 884 o výměře 30m</w:t>
      </w:r>
      <w:r w:rsidRPr="00A47FE6">
        <w:rPr>
          <w:b/>
          <w:vertAlign w:val="superscript"/>
        </w:rPr>
        <w:t>2</w:t>
      </w:r>
    </w:p>
    <w:p w14:paraId="11C6B13A" w14:textId="77777777" w:rsidR="00A47FE6" w:rsidRPr="000D5C03" w:rsidRDefault="00A47FE6" w:rsidP="00A47FE6">
      <w:pPr>
        <w:pStyle w:val="Odstavecseseznamem"/>
        <w:numPr>
          <w:ilvl w:val="0"/>
          <w:numId w:val="2"/>
        </w:numPr>
        <w:spacing w:after="200" w:line="276" w:lineRule="auto"/>
        <w:contextualSpacing/>
        <w:rPr>
          <w:b/>
        </w:rPr>
      </w:pPr>
      <w:r>
        <w:rPr>
          <w:b/>
        </w:rPr>
        <w:t>seznámení ZO s kontrolou ZŠ a MŠ Prasek,</w:t>
      </w:r>
    </w:p>
    <w:p w14:paraId="0E89A928" w14:textId="77777777" w:rsidR="00A47FE6" w:rsidRPr="00E47487" w:rsidRDefault="00A47FE6" w:rsidP="00A47FE6">
      <w:pPr>
        <w:pStyle w:val="Odstavecseseznamem"/>
        <w:numPr>
          <w:ilvl w:val="0"/>
          <w:numId w:val="2"/>
        </w:numPr>
        <w:spacing w:after="200" w:line="276" w:lineRule="auto"/>
        <w:contextualSpacing/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522B2804" w14:textId="77777777" w:rsidR="00A47FE6" w:rsidRDefault="00A47FE6" w:rsidP="00A47FE6">
      <w:pPr>
        <w:pStyle w:val="Odstavecseseznamem"/>
        <w:numPr>
          <w:ilvl w:val="0"/>
          <w:numId w:val="2"/>
        </w:numPr>
        <w:spacing w:after="200" w:line="276" w:lineRule="auto"/>
        <w:contextualSpacing/>
        <w:rPr>
          <w:b/>
        </w:rPr>
      </w:pPr>
      <w:r>
        <w:rPr>
          <w:b/>
        </w:rPr>
        <w:t>diskuse,</w:t>
      </w:r>
    </w:p>
    <w:p w14:paraId="5CAAFC0A" w14:textId="77777777" w:rsidR="00A47FE6" w:rsidRDefault="00A47FE6" w:rsidP="00A47FE6">
      <w:pPr>
        <w:pStyle w:val="Odstavecseseznamem"/>
        <w:numPr>
          <w:ilvl w:val="0"/>
          <w:numId w:val="2"/>
        </w:numPr>
        <w:spacing w:after="200" w:line="276" w:lineRule="auto"/>
        <w:contextualSpacing/>
        <w:rPr>
          <w:b/>
        </w:rPr>
      </w:pPr>
      <w:r>
        <w:rPr>
          <w:b/>
        </w:rPr>
        <w:t>závěr.</w:t>
      </w:r>
    </w:p>
    <w:p w14:paraId="6FDC277A" w14:textId="77777777" w:rsidR="00EE3FBD" w:rsidRDefault="00EE3FBD" w:rsidP="00EE3FBD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605E6246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</w:t>
      </w:r>
    </w:p>
    <w:p w14:paraId="1FED0BDF" w14:textId="1BBBE104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zahájil </w:t>
      </w:r>
      <w:r w:rsidR="006D5039">
        <w:rPr>
          <w:rFonts w:ascii="Times New Roman" w:eastAsia="Times New Roman" w:hAnsi="Times New Roman" w:cs="Times New Roman"/>
          <w:sz w:val="24"/>
        </w:rPr>
        <w:t>4</w:t>
      </w:r>
      <w:r w:rsidR="00A47FE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zasedání zastupitelstva obce v 1</w:t>
      </w:r>
      <w:r w:rsidR="0043061D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hodin, přivítal přítomné</w:t>
      </w:r>
      <w:r w:rsidR="008C6112">
        <w:rPr>
          <w:rFonts w:ascii="Times New Roman" w:eastAsia="Times New Roman" w:hAnsi="Times New Roman" w:cs="Times New Roman"/>
          <w:sz w:val="24"/>
        </w:rPr>
        <w:t xml:space="preserve"> zastupitele a občany.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6112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onstatoval, že je </w:t>
      </w:r>
      <w:r w:rsidRPr="00510A18">
        <w:rPr>
          <w:rFonts w:ascii="Times New Roman" w:eastAsia="Times New Roman" w:hAnsi="Times New Roman" w:cs="Times New Roman"/>
          <w:sz w:val="24"/>
        </w:rPr>
        <w:t xml:space="preserve">přítomno </w:t>
      </w:r>
      <w:r w:rsidR="0043061D">
        <w:rPr>
          <w:rFonts w:ascii="Times New Roman" w:eastAsia="Times New Roman" w:hAnsi="Times New Roman" w:cs="Times New Roman"/>
          <w:sz w:val="24"/>
        </w:rPr>
        <w:t>9</w:t>
      </w:r>
      <w:r w:rsidRPr="00510A18">
        <w:rPr>
          <w:rFonts w:ascii="Times New Roman" w:eastAsia="Times New Roman" w:hAnsi="Times New Roman" w:cs="Times New Roman"/>
          <w:sz w:val="24"/>
        </w:rPr>
        <w:t xml:space="preserve"> členů</w:t>
      </w:r>
      <w:r>
        <w:rPr>
          <w:rFonts w:ascii="Times New Roman" w:eastAsia="Times New Roman" w:hAnsi="Times New Roman" w:cs="Times New Roman"/>
          <w:sz w:val="24"/>
        </w:rPr>
        <w:t xml:space="preserve"> a zastupitelstvo je tedy usnášení</w:t>
      </w:r>
      <w:r w:rsidR="00B703A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schopné. Starosta upozornil, že z jednání je pořizován zvukový záznam. </w:t>
      </w:r>
    </w:p>
    <w:p w14:paraId="63ED27D3" w14:textId="77777777" w:rsidR="008852BA" w:rsidRDefault="008852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1DC43D" w14:textId="77777777" w:rsidR="008852BA" w:rsidRPr="005C0562" w:rsidRDefault="00D53D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5C0562">
        <w:rPr>
          <w:rFonts w:ascii="Times New Roman" w:eastAsia="Times New Roman" w:hAnsi="Times New Roman" w:cs="Times New Roman"/>
          <w:b/>
          <w:sz w:val="24"/>
        </w:rPr>
        <w:t>Ad 2)</w:t>
      </w:r>
    </w:p>
    <w:p w14:paraId="33B9DB14" w14:textId="2D36D30B" w:rsidR="0043061D" w:rsidRDefault="00D53D3C" w:rsidP="00F23E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C0562">
        <w:rPr>
          <w:rFonts w:ascii="Times New Roman" w:eastAsia="Times New Roman" w:hAnsi="Times New Roman" w:cs="Times New Roman"/>
          <w:sz w:val="24"/>
        </w:rPr>
        <w:t>Starosta určil zapisovatele</w:t>
      </w:r>
      <w:r w:rsidR="00A47FE6">
        <w:rPr>
          <w:rFonts w:ascii="Times New Roman" w:eastAsia="Times New Roman" w:hAnsi="Times New Roman" w:cs="Times New Roman"/>
          <w:sz w:val="24"/>
        </w:rPr>
        <w:t xml:space="preserve"> Moniku Ryglovou, a ověřovatele </w:t>
      </w:r>
      <w:r w:rsidR="008C6112">
        <w:rPr>
          <w:rFonts w:ascii="Times New Roman" w:eastAsia="Times New Roman" w:hAnsi="Times New Roman" w:cs="Times New Roman"/>
          <w:sz w:val="24"/>
        </w:rPr>
        <w:t xml:space="preserve">zápisu </w:t>
      </w:r>
      <w:r w:rsidR="00A47FE6">
        <w:rPr>
          <w:rFonts w:ascii="Times New Roman" w:eastAsia="Times New Roman" w:hAnsi="Times New Roman" w:cs="Times New Roman"/>
          <w:sz w:val="24"/>
        </w:rPr>
        <w:t xml:space="preserve">pana </w:t>
      </w:r>
      <w:r w:rsidR="008C6112">
        <w:rPr>
          <w:rFonts w:ascii="Times New Roman" w:eastAsia="Times New Roman" w:hAnsi="Times New Roman" w:cs="Times New Roman"/>
          <w:sz w:val="24"/>
        </w:rPr>
        <w:t xml:space="preserve">Mgr. </w:t>
      </w:r>
      <w:r w:rsidR="00A47FE6">
        <w:rPr>
          <w:rFonts w:ascii="Times New Roman" w:eastAsia="Times New Roman" w:hAnsi="Times New Roman" w:cs="Times New Roman"/>
          <w:sz w:val="24"/>
        </w:rPr>
        <w:t xml:space="preserve">Komůrku a pana </w:t>
      </w:r>
      <w:r w:rsidR="008C6112">
        <w:rPr>
          <w:rFonts w:ascii="Times New Roman" w:eastAsia="Times New Roman" w:hAnsi="Times New Roman" w:cs="Times New Roman"/>
          <w:sz w:val="24"/>
        </w:rPr>
        <w:t xml:space="preserve">Ing. </w:t>
      </w:r>
      <w:r w:rsidR="00A47FE6">
        <w:rPr>
          <w:rFonts w:ascii="Times New Roman" w:eastAsia="Times New Roman" w:hAnsi="Times New Roman" w:cs="Times New Roman"/>
          <w:sz w:val="24"/>
        </w:rPr>
        <w:t>Beneše</w:t>
      </w:r>
    </w:p>
    <w:p w14:paraId="7F5D4B3D" w14:textId="77777777" w:rsidR="0043061D" w:rsidRDefault="0043061D" w:rsidP="00F23E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4B33C6" w14:textId="77777777" w:rsidR="0034292A" w:rsidRDefault="0034292A" w:rsidP="003429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3)</w:t>
      </w:r>
    </w:p>
    <w:p w14:paraId="0367F1EF" w14:textId="4526631A" w:rsidR="0034292A" w:rsidRPr="0034292A" w:rsidRDefault="0034292A" w:rsidP="0034292A">
      <w:pPr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eastAsia="Times New Roman"/>
        </w:rPr>
        <w:t xml:space="preserve">Starosta navrhl </w:t>
      </w:r>
      <w:r w:rsidR="008C6112">
        <w:rPr>
          <w:rFonts w:ascii="Times New Roman" w:eastAsia="Times New Roman" w:hAnsi="Times New Roman" w:cs="Times New Roman"/>
          <w:sz w:val="24"/>
        </w:rPr>
        <w:t>pozměnit</w:t>
      </w:r>
      <w:r w:rsidRPr="00B703A3">
        <w:rPr>
          <w:rFonts w:ascii="Times New Roman" w:eastAsia="Times New Roman" w:hAnsi="Times New Roman" w:cs="Times New Roman"/>
          <w:sz w:val="24"/>
        </w:rPr>
        <w:t xml:space="preserve"> předložený program jednání proti vyvěšenému programu v bodu č. </w:t>
      </w:r>
      <w:r>
        <w:rPr>
          <w:rFonts w:ascii="Times New Roman" w:eastAsia="Times New Roman" w:hAnsi="Times New Roman" w:cs="Times New Roman"/>
          <w:sz w:val="24"/>
        </w:rPr>
        <w:t xml:space="preserve">7 </w:t>
      </w:r>
      <w:r w:rsidRPr="0034292A">
        <w:rPr>
          <w:rFonts w:ascii="Times New Roman" w:eastAsia="Times New Roman" w:hAnsi="Times New Roman" w:cs="Times New Roman"/>
          <w:sz w:val="24"/>
        </w:rPr>
        <w:t xml:space="preserve">Záměr obce pronajmout část pozemku </w:t>
      </w:r>
      <w:proofErr w:type="spellStart"/>
      <w:r w:rsidRPr="0034292A">
        <w:rPr>
          <w:rFonts w:ascii="Times New Roman" w:eastAsia="Times New Roman" w:hAnsi="Times New Roman" w:cs="Times New Roman"/>
          <w:sz w:val="24"/>
        </w:rPr>
        <w:t>p.p.č</w:t>
      </w:r>
      <w:proofErr w:type="spellEnd"/>
      <w:r w:rsidRPr="0034292A">
        <w:rPr>
          <w:rFonts w:ascii="Times New Roman" w:eastAsia="Times New Roman" w:hAnsi="Times New Roman" w:cs="Times New Roman"/>
          <w:sz w:val="24"/>
        </w:rPr>
        <w:t>. 884 o výměře 30m</w:t>
      </w:r>
      <w:r w:rsidRPr="008C6112"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14:paraId="620E2019" w14:textId="45B915A5" w:rsidR="0034292A" w:rsidRDefault="0034292A" w:rsidP="003429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F251DF" w14:textId="77777777" w:rsidR="0034292A" w:rsidRDefault="0034292A" w:rsidP="0034292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53BBC57" w14:textId="75D53D5A" w:rsidR="0034292A" w:rsidRDefault="0034292A" w:rsidP="0034292A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 na usnesení 1/42:</w:t>
      </w:r>
    </w:p>
    <w:p w14:paraId="4FB537C3" w14:textId="5D4F481E" w:rsidR="0034292A" w:rsidRPr="00B703A3" w:rsidRDefault="0034292A" w:rsidP="003429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Obce Prasek schvaluje pozměněný program jednání</w:t>
      </w:r>
      <w:r w:rsidR="008C6112">
        <w:rPr>
          <w:rFonts w:ascii="Times New Roman" w:eastAsia="Times New Roman" w:hAnsi="Times New Roman" w:cs="Times New Roman"/>
          <w:sz w:val="24"/>
        </w:rPr>
        <w:t xml:space="preserve"> v bodu č.7</w:t>
      </w:r>
      <w:r>
        <w:rPr>
          <w:rFonts w:ascii="Times New Roman" w:eastAsia="Times New Roman" w:hAnsi="Times New Roman" w:cs="Times New Roman"/>
          <w:sz w:val="24"/>
        </w:rPr>
        <w:t>.</w:t>
      </w:r>
      <w:r w:rsidR="008C6112" w:rsidRPr="008C6112">
        <w:rPr>
          <w:rFonts w:ascii="Times New Roman" w:eastAsia="Times New Roman" w:hAnsi="Times New Roman" w:cs="Times New Roman"/>
          <w:sz w:val="24"/>
        </w:rPr>
        <w:t xml:space="preserve"> </w:t>
      </w:r>
      <w:r w:rsidR="008C6112" w:rsidRPr="0034292A">
        <w:rPr>
          <w:rFonts w:ascii="Times New Roman" w:eastAsia="Times New Roman" w:hAnsi="Times New Roman" w:cs="Times New Roman"/>
          <w:sz w:val="24"/>
        </w:rPr>
        <w:t xml:space="preserve">Záměr obce pronajmout část pozemku </w:t>
      </w:r>
      <w:proofErr w:type="spellStart"/>
      <w:r w:rsidR="008C6112" w:rsidRPr="0034292A">
        <w:rPr>
          <w:rFonts w:ascii="Times New Roman" w:eastAsia="Times New Roman" w:hAnsi="Times New Roman" w:cs="Times New Roman"/>
          <w:sz w:val="24"/>
        </w:rPr>
        <w:t>p.p.č</w:t>
      </w:r>
      <w:proofErr w:type="spellEnd"/>
      <w:r w:rsidR="008C6112" w:rsidRPr="0034292A">
        <w:rPr>
          <w:rFonts w:ascii="Times New Roman" w:eastAsia="Times New Roman" w:hAnsi="Times New Roman" w:cs="Times New Roman"/>
          <w:sz w:val="24"/>
        </w:rPr>
        <w:t>. 884 o výměře 30m</w:t>
      </w:r>
      <w:r w:rsidR="008C6112" w:rsidRPr="008C6112"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14:paraId="76290BBA" w14:textId="54B55C71" w:rsidR="0034292A" w:rsidRDefault="0034292A" w:rsidP="0034292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0B2976">
        <w:rPr>
          <w:rFonts w:ascii="Times New Roman" w:eastAsia="Times New Roman" w:hAnsi="Times New Roman" w:cs="Times New Roman"/>
          <w:sz w:val="24"/>
        </w:rPr>
        <w:lastRenderedPageBreak/>
        <w:t xml:space="preserve">Hlasování: </w:t>
      </w:r>
      <w:r>
        <w:rPr>
          <w:rFonts w:ascii="Times New Roman" w:eastAsia="Times New Roman" w:hAnsi="Times New Roman" w:cs="Times New Roman"/>
          <w:sz w:val="24"/>
        </w:rPr>
        <w:t>9</w:t>
      </w:r>
      <w:r w:rsidRPr="000B2976">
        <w:rPr>
          <w:rFonts w:ascii="Times New Roman" w:eastAsia="Times New Roman" w:hAnsi="Times New Roman" w:cs="Times New Roman"/>
          <w:sz w:val="24"/>
        </w:rPr>
        <w:t xml:space="preserve"> pro, 0 proti, </w:t>
      </w:r>
      <w:r>
        <w:rPr>
          <w:rFonts w:ascii="Times New Roman" w:eastAsia="Times New Roman" w:hAnsi="Times New Roman" w:cs="Times New Roman"/>
          <w:sz w:val="24"/>
        </w:rPr>
        <w:t>0</w:t>
      </w:r>
      <w:r w:rsidRPr="000B2976">
        <w:rPr>
          <w:rFonts w:ascii="Times New Roman" w:eastAsia="Times New Roman" w:hAnsi="Times New Roman" w:cs="Times New Roman"/>
          <w:sz w:val="24"/>
        </w:rPr>
        <w:t xml:space="preserve"> zdržel</w:t>
      </w:r>
    </w:p>
    <w:p w14:paraId="1FB3E13F" w14:textId="6F0CDD73" w:rsidR="0034292A" w:rsidRDefault="0034292A" w:rsidP="00342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Usnesení č. 1/42  bylo schváleno.</w:t>
      </w:r>
    </w:p>
    <w:p w14:paraId="52D4FF55" w14:textId="458E859C" w:rsidR="0034292A" w:rsidRDefault="0034292A" w:rsidP="00342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7A87BEE" w14:textId="2D9BB7C8" w:rsidR="008C6112" w:rsidRPr="008C6112" w:rsidRDefault="008C6112" w:rsidP="00342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8C6112">
        <w:rPr>
          <w:rFonts w:ascii="Times New Roman" w:eastAsia="Times New Roman" w:hAnsi="Times New Roman" w:cs="Times New Roman"/>
          <w:bCs/>
          <w:sz w:val="24"/>
        </w:rPr>
        <w:t>Nikdo z přítomn</w:t>
      </w:r>
      <w:r>
        <w:rPr>
          <w:rFonts w:ascii="Times New Roman" w:eastAsia="Times New Roman" w:hAnsi="Times New Roman" w:cs="Times New Roman"/>
          <w:bCs/>
          <w:sz w:val="24"/>
        </w:rPr>
        <w:t>ý</w:t>
      </w:r>
      <w:r w:rsidRPr="008C6112">
        <w:rPr>
          <w:rFonts w:ascii="Times New Roman" w:eastAsia="Times New Roman" w:hAnsi="Times New Roman" w:cs="Times New Roman"/>
          <w:bCs/>
          <w:sz w:val="24"/>
        </w:rPr>
        <w:t xml:space="preserve">ch již neměl žádný návrh na rozšíření programu. </w:t>
      </w:r>
    </w:p>
    <w:p w14:paraId="50544ABA" w14:textId="77777777" w:rsidR="0034292A" w:rsidRDefault="0034292A" w:rsidP="00342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CC39C28" w14:textId="350D44F3" w:rsidR="0034292A" w:rsidRDefault="0034292A" w:rsidP="0034292A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 na usnesení 2/42:</w:t>
      </w:r>
    </w:p>
    <w:p w14:paraId="074A9B87" w14:textId="77777777" w:rsidR="0034292A" w:rsidRDefault="0034292A" w:rsidP="0034292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Obce Prasek schvaluje program jednání.</w:t>
      </w:r>
    </w:p>
    <w:p w14:paraId="543D3A39" w14:textId="7990D55F" w:rsidR="0034292A" w:rsidRDefault="0034292A" w:rsidP="0034292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0B2976">
        <w:rPr>
          <w:rFonts w:ascii="Times New Roman" w:eastAsia="Times New Roman" w:hAnsi="Times New Roman" w:cs="Times New Roman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</w:rPr>
        <w:t>9</w:t>
      </w:r>
      <w:r w:rsidRPr="000B2976">
        <w:rPr>
          <w:rFonts w:ascii="Times New Roman" w:eastAsia="Times New Roman" w:hAnsi="Times New Roman" w:cs="Times New Roman"/>
          <w:sz w:val="24"/>
        </w:rPr>
        <w:t xml:space="preserve"> pro, 0 proti, 0 zdržel</w:t>
      </w:r>
    </w:p>
    <w:p w14:paraId="4BEF6EAE" w14:textId="47C28043" w:rsidR="0034292A" w:rsidRDefault="0034292A" w:rsidP="00342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Usnesení č. 2/42  bylo schváleno.</w:t>
      </w:r>
    </w:p>
    <w:p w14:paraId="3B75D81C" w14:textId="77777777" w:rsidR="0034292A" w:rsidRDefault="0034292A" w:rsidP="00342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B7ECB55" w14:textId="77777777" w:rsidR="0034292A" w:rsidRDefault="003429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F2D6A6" w14:textId="771AFE66" w:rsidR="0043061D" w:rsidRDefault="00C71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43061D">
        <w:rPr>
          <w:rFonts w:ascii="Times New Roman" w:eastAsia="Times New Roman" w:hAnsi="Times New Roman" w:cs="Times New Roman"/>
          <w:b/>
          <w:sz w:val="24"/>
        </w:rPr>
        <w:t>4)</w:t>
      </w:r>
    </w:p>
    <w:p w14:paraId="1B466FD7" w14:textId="783D5428" w:rsidR="0043061D" w:rsidRDefault="00430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990EC14" w14:textId="4402CE66" w:rsidR="004E4841" w:rsidRPr="00107C12" w:rsidRDefault="00E44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Od </w:t>
      </w:r>
      <w:r w:rsidRPr="00070C74">
        <w:rPr>
          <w:rFonts w:ascii="Times New Roman" w:eastAsia="Times New Roman" w:hAnsi="Times New Roman" w:cs="Times New Roman"/>
          <w:bCs/>
          <w:sz w:val="24"/>
        </w:rPr>
        <w:t xml:space="preserve">Vodovody a kanalizace Hradec Králové a.s., kde je obec akcionář, přišla pozvánka na konání valné hromady. Ta se bude konat dne 1.6.2022. </w:t>
      </w:r>
      <w:r>
        <w:rPr>
          <w:rFonts w:ascii="Times New Roman" w:eastAsia="Times New Roman" w:hAnsi="Times New Roman" w:cs="Times New Roman"/>
          <w:bCs/>
          <w:sz w:val="24"/>
        </w:rPr>
        <w:t xml:space="preserve">na tuto akci se přihlásil pan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Magdič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>.</w:t>
      </w:r>
    </w:p>
    <w:p w14:paraId="3938870C" w14:textId="106F8CFC" w:rsidR="004E4841" w:rsidRPr="00107C12" w:rsidRDefault="004E4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14:paraId="1DB25CE8" w14:textId="4ABF054A" w:rsidR="00107C12" w:rsidRPr="00E44D73" w:rsidRDefault="00107C12" w:rsidP="00107C12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E44D73">
        <w:rPr>
          <w:rFonts w:ascii="Times New Roman" w:eastAsia="Times New Roman" w:hAnsi="Times New Roman" w:cs="Times New Roman"/>
          <w:b/>
          <w:sz w:val="24"/>
        </w:rPr>
        <w:t>Návrh na usnesení 3/42:</w:t>
      </w:r>
    </w:p>
    <w:p w14:paraId="5EA2EA80" w14:textId="19B62855" w:rsidR="00107C12" w:rsidRPr="00E44D73" w:rsidRDefault="00107C12" w:rsidP="00107C1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E44D73">
        <w:rPr>
          <w:rFonts w:ascii="Times New Roman" w:eastAsia="Times New Roman" w:hAnsi="Times New Roman" w:cs="Times New Roman"/>
          <w:sz w:val="24"/>
        </w:rPr>
        <w:t>Zastupitelstvo Obce Prasek schvalu</w:t>
      </w:r>
      <w:r w:rsidR="00E44D73" w:rsidRPr="00E44D73">
        <w:rPr>
          <w:rFonts w:ascii="Times New Roman" w:eastAsia="Times New Roman" w:hAnsi="Times New Roman" w:cs="Times New Roman"/>
          <w:sz w:val="24"/>
        </w:rPr>
        <w:t xml:space="preserve">je delegování pana </w:t>
      </w:r>
      <w:proofErr w:type="spellStart"/>
      <w:r w:rsidR="00E44D73" w:rsidRPr="00E44D73">
        <w:rPr>
          <w:rFonts w:ascii="Times New Roman" w:eastAsia="Times New Roman" w:hAnsi="Times New Roman" w:cs="Times New Roman"/>
          <w:sz w:val="24"/>
        </w:rPr>
        <w:t>Magdiče</w:t>
      </w:r>
      <w:proofErr w:type="spellEnd"/>
      <w:r w:rsidR="00E44D73" w:rsidRPr="00E44D73">
        <w:rPr>
          <w:rFonts w:ascii="Times New Roman" w:eastAsia="Times New Roman" w:hAnsi="Times New Roman" w:cs="Times New Roman"/>
          <w:sz w:val="24"/>
        </w:rPr>
        <w:t xml:space="preserve"> na valnou hromadu </w:t>
      </w:r>
      <w:r w:rsidR="00C711FB">
        <w:rPr>
          <w:rFonts w:ascii="Times New Roman" w:eastAsia="Times New Roman" w:hAnsi="Times New Roman" w:cs="Times New Roman"/>
          <w:sz w:val="24"/>
        </w:rPr>
        <w:t xml:space="preserve">od </w:t>
      </w:r>
      <w:r w:rsidR="00E44D73" w:rsidRPr="00E44D73">
        <w:rPr>
          <w:rFonts w:ascii="Times New Roman" w:eastAsia="Times New Roman" w:hAnsi="Times New Roman" w:cs="Times New Roman"/>
          <w:sz w:val="24"/>
        </w:rPr>
        <w:t>Vodovody a kanalizace Hradec Králové a.s.</w:t>
      </w:r>
      <w:r w:rsidR="00C711FB">
        <w:rPr>
          <w:rFonts w:ascii="Times New Roman" w:eastAsia="Times New Roman" w:hAnsi="Times New Roman" w:cs="Times New Roman"/>
          <w:sz w:val="24"/>
        </w:rPr>
        <w:t xml:space="preserve"> dne 1.6.2022</w:t>
      </w:r>
      <w:r w:rsidR="00E44D73" w:rsidRPr="00E44D73">
        <w:rPr>
          <w:rFonts w:ascii="Times New Roman" w:eastAsia="Times New Roman" w:hAnsi="Times New Roman" w:cs="Times New Roman"/>
          <w:sz w:val="24"/>
        </w:rPr>
        <w:t>.</w:t>
      </w:r>
    </w:p>
    <w:p w14:paraId="2B0B0F83" w14:textId="77777777" w:rsidR="00107C12" w:rsidRPr="00E44D73" w:rsidRDefault="00107C12" w:rsidP="00107C1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E44D73">
        <w:rPr>
          <w:rFonts w:ascii="Times New Roman" w:eastAsia="Times New Roman" w:hAnsi="Times New Roman" w:cs="Times New Roman"/>
          <w:sz w:val="24"/>
        </w:rPr>
        <w:t>Hlasování: 9 pro, 0 proti, 0 zdržel</w:t>
      </w:r>
    </w:p>
    <w:p w14:paraId="625ED45A" w14:textId="73E153F6" w:rsidR="00107C12" w:rsidRDefault="00107C12" w:rsidP="00107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44D73">
        <w:rPr>
          <w:rFonts w:ascii="Times New Roman" w:eastAsia="Times New Roman" w:hAnsi="Times New Roman" w:cs="Times New Roman"/>
          <w:b/>
          <w:sz w:val="24"/>
          <w:u w:val="single"/>
        </w:rPr>
        <w:t>Usnesení č. 3/42  bylo schváleno.</w:t>
      </w:r>
    </w:p>
    <w:p w14:paraId="228046BD" w14:textId="2E267410" w:rsidR="00107C12" w:rsidRDefault="00107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43F5485" w14:textId="5C9A2976" w:rsidR="00107C12" w:rsidRDefault="00107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1358815" w14:textId="77777777" w:rsidR="00107C12" w:rsidRDefault="00107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075FF10" w14:textId="4788D66E" w:rsidR="004E4841" w:rsidRDefault="00107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4E4841">
        <w:rPr>
          <w:rFonts w:ascii="Times New Roman" w:eastAsia="Times New Roman" w:hAnsi="Times New Roman" w:cs="Times New Roman"/>
          <w:b/>
          <w:sz w:val="24"/>
        </w:rPr>
        <w:t>5)</w:t>
      </w:r>
    </w:p>
    <w:p w14:paraId="123D2161" w14:textId="73435CF6" w:rsidR="00AA22CC" w:rsidRPr="00AA22CC" w:rsidRDefault="00AA22CC" w:rsidP="00AA22C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2CC">
        <w:rPr>
          <w:rFonts w:ascii="Times New Roman" w:eastAsia="Times New Roman" w:hAnsi="Times New Roman" w:cs="Times New Roman"/>
          <w:bCs/>
          <w:sz w:val="24"/>
          <w:szCs w:val="24"/>
        </w:rPr>
        <w:t xml:space="preserve">Rozpočtové opatření 3/2022 se týká úhrady faktur za dostavbu kanalizace, která není zahrnuta v rozpočtu. Jedná se o faktury za stavební dozor a dozor BOZP v ceně 24.401,67 Kč od  dodavatele J2B Inženýring s.r.o., a fakturu za „dostavbu kanalizace Prasek – 3. etapa“ v hodnotě 1.137.859,63 Kč od dodavatele </w:t>
      </w:r>
      <w:proofErr w:type="spellStart"/>
      <w:r w:rsidRPr="00AA22CC">
        <w:rPr>
          <w:rFonts w:ascii="Times New Roman" w:eastAsia="Times New Roman" w:hAnsi="Times New Roman" w:cs="Times New Roman"/>
          <w:bCs/>
          <w:sz w:val="24"/>
          <w:szCs w:val="24"/>
        </w:rPr>
        <w:t>Stavoka</w:t>
      </w:r>
      <w:proofErr w:type="spellEnd"/>
      <w:r w:rsidRPr="00AA22CC">
        <w:rPr>
          <w:rFonts w:ascii="Times New Roman" w:eastAsia="Times New Roman" w:hAnsi="Times New Roman" w:cs="Times New Roman"/>
          <w:bCs/>
          <w:sz w:val="24"/>
          <w:szCs w:val="24"/>
        </w:rPr>
        <w:t xml:space="preserve"> Kosice, a.s.</w:t>
      </w:r>
    </w:p>
    <w:p w14:paraId="4E363092" w14:textId="3B47AA70" w:rsidR="00AA22CC" w:rsidRPr="00AA22CC" w:rsidRDefault="00AA22CC" w:rsidP="00AA22C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2CC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107C1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A22CC">
        <w:rPr>
          <w:rFonts w:ascii="Times New Roman" w:eastAsia="Times New Roman" w:hAnsi="Times New Roman" w:cs="Times New Roman"/>
          <w:b/>
          <w:sz w:val="24"/>
          <w:szCs w:val="24"/>
        </w:rPr>
        <w:t>/42:</w:t>
      </w:r>
    </w:p>
    <w:p w14:paraId="0FF242EF" w14:textId="77777777" w:rsidR="00AA22CC" w:rsidRPr="00AA22CC" w:rsidRDefault="00AA22CC" w:rsidP="00AA22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22CC">
        <w:rPr>
          <w:rFonts w:ascii="Times New Roman" w:eastAsia="Times New Roman" w:hAnsi="Times New Roman" w:cs="Times New Roman"/>
          <w:sz w:val="24"/>
          <w:szCs w:val="24"/>
        </w:rPr>
        <w:t>Zastupitelstvo Obce Prasek schvaluje rozpočtové opatření 3/2022.</w:t>
      </w:r>
    </w:p>
    <w:p w14:paraId="5BFE81E5" w14:textId="75E390D1" w:rsidR="00AA22CC" w:rsidRPr="00AA22CC" w:rsidRDefault="00AA22CC" w:rsidP="00AA22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22CC">
        <w:rPr>
          <w:rFonts w:ascii="Times New Roman" w:eastAsia="Times New Roman" w:hAnsi="Times New Roman" w:cs="Times New Roman"/>
          <w:sz w:val="24"/>
          <w:szCs w:val="24"/>
        </w:rPr>
        <w:t xml:space="preserve">Hlasování: 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A22CC">
        <w:rPr>
          <w:rFonts w:ascii="Times New Roman" w:eastAsia="Times New Roman" w:hAnsi="Times New Roman" w:cs="Times New Roman"/>
          <w:sz w:val="24"/>
          <w:szCs w:val="24"/>
        </w:rPr>
        <w:t xml:space="preserve">.pro, 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A22CC">
        <w:rPr>
          <w:rFonts w:ascii="Times New Roman" w:eastAsia="Times New Roman" w:hAnsi="Times New Roman" w:cs="Times New Roman"/>
          <w:sz w:val="24"/>
          <w:szCs w:val="24"/>
        </w:rPr>
        <w:t xml:space="preserve">proti,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A22CC">
        <w:rPr>
          <w:rFonts w:ascii="Times New Roman" w:eastAsia="Times New Roman" w:hAnsi="Times New Roman" w:cs="Times New Roman"/>
          <w:sz w:val="24"/>
          <w:szCs w:val="24"/>
        </w:rPr>
        <w:t xml:space="preserve"> zdržel</w:t>
      </w:r>
    </w:p>
    <w:p w14:paraId="4DCA1B70" w14:textId="22EE5548" w:rsidR="00AA22CC" w:rsidRPr="00AA22CC" w:rsidRDefault="00AA22CC" w:rsidP="00AA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2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107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AA2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/4</w:t>
      </w:r>
      <w:r w:rsidR="00107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AA2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7B463D52" w14:textId="77777777" w:rsidR="00AA22CC" w:rsidRDefault="00AA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D50F995" w14:textId="51B15D7C" w:rsidR="004E4841" w:rsidRPr="00C95CF0" w:rsidRDefault="00107C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95CF0">
        <w:rPr>
          <w:rFonts w:ascii="Times New Roman" w:eastAsia="Times New Roman" w:hAnsi="Times New Roman" w:cs="Times New Roman"/>
          <w:bCs/>
          <w:sz w:val="24"/>
        </w:rPr>
        <w:t xml:space="preserve">Ing. </w:t>
      </w:r>
      <w:proofErr w:type="spellStart"/>
      <w:r w:rsidRPr="00C95CF0">
        <w:rPr>
          <w:rFonts w:ascii="Times New Roman" w:eastAsia="Times New Roman" w:hAnsi="Times New Roman" w:cs="Times New Roman"/>
          <w:bCs/>
          <w:sz w:val="24"/>
        </w:rPr>
        <w:t>Fof</w:t>
      </w:r>
      <w:proofErr w:type="spellEnd"/>
      <w:r w:rsidRPr="00C95CF0">
        <w:rPr>
          <w:rFonts w:ascii="Times New Roman" w:eastAsia="Times New Roman" w:hAnsi="Times New Roman" w:cs="Times New Roman"/>
          <w:bCs/>
          <w:sz w:val="24"/>
        </w:rPr>
        <w:t xml:space="preserve"> vznesl dotaz, zdali jsou na dostavbě kanalizace nějaké vícepráce. Starosta odpovídá, že oproti rozpočtu </w:t>
      </w:r>
      <w:r w:rsidR="003844A5" w:rsidRPr="00C95CF0">
        <w:rPr>
          <w:rFonts w:ascii="Times New Roman" w:eastAsia="Times New Roman" w:hAnsi="Times New Roman" w:cs="Times New Roman"/>
          <w:bCs/>
          <w:sz w:val="24"/>
        </w:rPr>
        <w:t>bylo provedeno přepojení</w:t>
      </w:r>
      <w:r w:rsidR="00C95CF0" w:rsidRPr="00C95CF0">
        <w:rPr>
          <w:rFonts w:ascii="Times New Roman" w:eastAsia="Times New Roman" w:hAnsi="Times New Roman" w:cs="Times New Roman"/>
          <w:bCs/>
          <w:sz w:val="24"/>
        </w:rPr>
        <w:t xml:space="preserve"> dešťové</w:t>
      </w:r>
      <w:r w:rsidR="003844A5" w:rsidRPr="00C95CF0">
        <w:rPr>
          <w:rFonts w:ascii="Times New Roman" w:eastAsia="Times New Roman" w:hAnsi="Times New Roman" w:cs="Times New Roman"/>
          <w:bCs/>
          <w:sz w:val="24"/>
        </w:rPr>
        <w:t xml:space="preserve"> kanalizace </w:t>
      </w:r>
      <w:r w:rsidR="00C95CF0" w:rsidRPr="00C95CF0">
        <w:rPr>
          <w:rFonts w:ascii="Times New Roman" w:eastAsia="Times New Roman" w:hAnsi="Times New Roman" w:cs="Times New Roman"/>
          <w:bCs/>
          <w:sz w:val="24"/>
        </w:rPr>
        <w:t xml:space="preserve">u ČOV a osazení skruží a deklů podél silnice </w:t>
      </w:r>
      <w:proofErr w:type="spellStart"/>
      <w:r w:rsidR="00C95CF0" w:rsidRPr="00C95CF0">
        <w:rPr>
          <w:rFonts w:ascii="Times New Roman" w:eastAsia="Times New Roman" w:hAnsi="Times New Roman" w:cs="Times New Roman"/>
          <w:bCs/>
          <w:sz w:val="24"/>
        </w:rPr>
        <w:t>II.třídy</w:t>
      </w:r>
      <w:proofErr w:type="spellEnd"/>
      <w:r w:rsidR="00C95CF0" w:rsidRPr="00C95CF0">
        <w:rPr>
          <w:rFonts w:ascii="Times New Roman" w:eastAsia="Times New Roman" w:hAnsi="Times New Roman" w:cs="Times New Roman"/>
          <w:bCs/>
          <w:sz w:val="24"/>
        </w:rPr>
        <w:t>.</w:t>
      </w:r>
    </w:p>
    <w:p w14:paraId="55DA4927" w14:textId="17976C72" w:rsidR="004E4841" w:rsidRDefault="004E4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19B0C34" w14:textId="17215F28" w:rsidR="004E4841" w:rsidRDefault="004E4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107C12">
        <w:rPr>
          <w:rFonts w:ascii="Times New Roman" w:eastAsia="Times New Roman" w:hAnsi="Times New Roman" w:cs="Times New Roman"/>
          <w:b/>
          <w:sz w:val="24"/>
        </w:rPr>
        <w:t xml:space="preserve"> Ad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14:paraId="24813B7F" w14:textId="7DDF874B" w:rsidR="004E4841" w:rsidRPr="004E4841" w:rsidRDefault="004E4841" w:rsidP="004E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841">
        <w:rPr>
          <w:rFonts w:ascii="Times New Roman" w:hAnsi="Times New Roman" w:cs="Times New Roman"/>
          <w:sz w:val="24"/>
          <w:szCs w:val="24"/>
        </w:rPr>
        <w:t xml:space="preserve">Jedná se o smlouvu mezi státním fondem životního prostředí České Republiky a obcí Prasek o poskytnutí podpory ze státního fondu životního prostředí české republiky na akci </w:t>
      </w:r>
      <w:r w:rsidR="00107C12">
        <w:rPr>
          <w:rFonts w:ascii="Times New Roman" w:hAnsi="Times New Roman" w:cs="Times New Roman"/>
          <w:sz w:val="24"/>
          <w:szCs w:val="24"/>
        </w:rPr>
        <w:t>„</w:t>
      </w:r>
      <w:r w:rsidRPr="004E4841">
        <w:rPr>
          <w:rFonts w:ascii="Times New Roman" w:hAnsi="Times New Roman" w:cs="Times New Roman"/>
          <w:sz w:val="24"/>
          <w:szCs w:val="24"/>
        </w:rPr>
        <w:t>výsadba stromů v obci Prasek</w:t>
      </w:r>
      <w:r w:rsidR="00107C12">
        <w:rPr>
          <w:rFonts w:ascii="Times New Roman" w:hAnsi="Times New Roman" w:cs="Times New Roman"/>
          <w:sz w:val="24"/>
          <w:szCs w:val="24"/>
        </w:rPr>
        <w:t>“</w:t>
      </w:r>
      <w:r w:rsidRPr="004E4841">
        <w:rPr>
          <w:rFonts w:ascii="Times New Roman" w:hAnsi="Times New Roman" w:cs="Times New Roman"/>
          <w:sz w:val="24"/>
          <w:szCs w:val="24"/>
        </w:rPr>
        <w:t xml:space="preserve"> v hodnotě 240.497,- Kč</w:t>
      </w:r>
    </w:p>
    <w:p w14:paraId="0CD449C9" w14:textId="77777777" w:rsidR="004E4841" w:rsidRPr="004E4841" w:rsidRDefault="004E4841" w:rsidP="004E48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F64E8" w14:textId="3C81D9FF" w:rsidR="004E4841" w:rsidRPr="004E4841" w:rsidRDefault="004E4841" w:rsidP="004E48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841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107C1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E4841">
        <w:rPr>
          <w:rFonts w:ascii="Times New Roman" w:eastAsia="Times New Roman" w:hAnsi="Times New Roman" w:cs="Times New Roman"/>
          <w:b/>
          <w:sz w:val="24"/>
          <w:szCs w:val="24"/>
        </w:rPr>
        <w:t>/42:</w:t>
      </w:r>
    </w:p>
    <w:p w14:paraId="1A6EFDA9" w14:textId="77777777" w:rsidR="004E4841" w:rsidRPr="004E4841" w:rsidRDefault="004E4841" w:rsidP="004E4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841">
        <w:rPr>
          <w:rFonts w:ascii="Times New Roman" w:eastAsia="Times New Roman" w:hAnsi="Times New Roman" w:cs="Times New Roman"/>
          <w:sz w:val="24"/>
          <w:szCs w:val="24"/>
        </w:rPr>
        <w:t>Zastupitelstvo Obce Prasek schvaluje smlouvu mezi státním fondem životního prostředí</w:t>
      </w:r>
      <w:r w:rsidRPr="004E4841">
        <w:rPr>
          <w:rFonts w:ascii="Times New Roman" w:hAnsi="Times New Roman" w:cs="Times New Roman"/>
          <w:sz w:val="24"/>
          <w:szCs w:val="24"/>
        </w:rPr>
        <w:t xml:space="preserve"> České Republiky a obcí Prasek o poskytnutí podpory ze státního fondu životního prostředí české republiky na akci výsadba stromů v obci Prasek v hodnotě 240.497,- Kč</w:t>
      </w:r>
    </w:p>
    <w:p w14:paraId="2F060D05" w14:textId="21BD61AF" w:rsidR="004E4841" w:rsidRPr="004E4841" w:rsidRDefault="004E4841" w:rsidP="004E4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841">
        <w:rPr>
          <w:rFonts w:ascii="Times New Roman" w:eastAsia="Times New Roman" w:hAnsi="Times New Roman" w:cs="Times New Roman"/>
          <w:sz w:val="24"/>
          <w:szCs w:val="24"/>
        </w:rPr>
        <w:t xml:space="preserve">Hlasování: 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E4841">
        <w:rPr>
          <w:rFonts w:ascii="Times New Roman" w:eastAsia="Times New Roman" w:hAnsi="Times New Roman" w:cs="Times New Roman"/>
          <w:sz w:val="24"/>
          <w:szCs w:val="24"/>
        </w:rPr>
        <w:t xml:space="preserve">pro, 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E4841">
        <w:rPr>
          <w:rFonts w:ascii="Times New Roman" w:eastAsia="Times New Roman" w:hAnsi="Times New Roman" w:cs="Times New Roman"/>
          <w:sz w:val="24"/>
          <w:szCs w:val="24"/>
        </w:rPr>
        <w:t xml:space="preserve">proti,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E4841">
        <w:rPr>
          <w:rFonts w:ascii="Times New Roman" w:eastAsia="Times New Roman" w:hAnsi="Times New Roman" w:cs="Times New Roman"/>
          <w:sz w:val="24"/>
          <w:szCs w:val="24"/>
        </w:rPr>
        <w:t xml:space="preserve"> zdržel</w:t>
      </w:r>
    </w:p>
    <w:p w14:paraId="162E3D61" w14:textId="55CBAEB5" w:rsidR="004E4841" w:rsidRPr="004E4841" w:rsidRDefault="004E4841" w:rsidP="004E4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48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Usnesení č. </w:t>
      </w:r>
      <w:r w:rsidR="00107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4E48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/4</w:t>
      </w:r>
      <w:r w:rsidR="00107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4E48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6085D5DF" w14:textId="43DC8090" w:rsidR="009B5773" w:rsidRDefault="00002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4E4841">
        <w:rPr>
          <w:rFonts w:ascii="Times New Roman" w:eastAsia="Times New Roman" w:hAnsi="Times New Roman" w:cs="Times New Roman"/>
          <w:b/>
          <w:sz w:val="24"/>
        </w:rPr>
        <w:t>7)</w:t>
      </w:r>
    </w:p>
    <w:p w14:paraId="7EC17983" w14:textId="04532CA5" w:rsidR="00AA22CC" w:rsidRPr="00D40CF6" w:rsidRDefault="00107C12" w:rsidP="00AA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pronajímá část pozemku p.p.č.884</w:t>
      </w:r>
      <w:r w:rsidR="000020F1">
        <w:rPr>
          <w:rFonts w:ascii="Times New Roman" w:hAnsi="Times New Roman" w:cs="Times New Roman"/>
          <w:sz w:val="24"/>
          <w:szCs w:val="24"/>
        </w:rPr>
        <w:t xml:space="preserve">. Nájemní smlouva skončila, a ZO se dohodlo, o dalším záměru pronajmout daný pozemek. </w:t>
      </w:r>
    </w:p>
    <w:p w14:paraId="5F5F8ABA" w14:textId="77777777" w:rsidR="00AA22CC" w:rsidRPr="00D40CF6" w:rsidRDefault="00AA22CC" w:rsidP="00AA22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9F063" w14:textId="2566A165" w:rsidR="00AA22CC" w:rsidRPr="00D40CF6" w:rsidRDefault="00AA22CC" w:rsidP="00AA22C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CF6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0020F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40CF6">
        <w:rPr>
          <w:rFonts w:ascii="Times New Roman" w:eastAsia="Times New Roman" w:hAnsi="Times New Roman" w:cs="Times New Roman"/>
          <w:b/>
          <w:sz w:val="24"/>
          <w:szCs w:val="24"/>
        </w:rPr>
        <w:t>/42:</w:t>
      </w:r>
    </w:p>
    <w:p w14:paraId="6867F89A" w14:textId="77777777" w:rsidR="00AA22CC" w:rsidRPr="00D40CF6" w:rsidRDefault="00AA22CC" w:rsidP="00AA22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0CF6">
        <w:rPr>
          <w:rFonts w:ascii="Times New Roman" w:eastAsia="Times New Roman" w:hAnsi="Times New Roman" w:cs="Times New Roman"/>
          <w:sz w:val="24"/>
          <w:szCs w:val="24"/>
        </w:rPr>
        <w:t>Zastupitelstvo Obce Prasek schvaluje záměr obce Prasek pronajmout část pozemku p.p.č.884 o výměře 30m2.</w:t>
      </w:r>
    </w:p>
    <w:p w14:paraId="77B928D9" w14:textId="369B5F7B" w:rsidR="00AA22CC" w:rsidRPr="00D40CF6" w:rsidRDefault="00AA22CC" w:rsidP="00AA22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0CF6">
        <w:rPr>
          <w:rFonts w:ascii="Times New Roman" w:eastAsia="Times New Roman" w:hAnsi="Times New Roman" w:cs="Times New Roman"/>
          <w:sz w:val="24"/>
          <w:szCs w:val="24"/>
        </w:rPr>
        <w:t xml:space="preserve">Hlasování: 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0CF6">
        <w:rPr>
          <w:rFonts w:ascii="Times New Roman" w:eastAsia="Times New Roman" w:hAnsi="Times New Roman" w:cs="Times New Roman"/>
          <w:sz w:val="24"/>
          <w:szCs w:val="24"/>
        </w:rPr>
        <w:t xml:space="preserve">pro, 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0CF6">
        <w:rPr>
          <w:rFonts w:ascii="Times New Roman" w:eastAsia="Times New Roman" w:hAnsi="Times New Roman" w:cs="Times New Roman"/>
          <w:sz w:val="24"/>
          <w:szCs w:val="24"/>
        </w:rPr>
        <w:t xml:space="preserve">proti,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0CF6">
        <w:rPr>
          <w:rFonts w:ascii="Times New Roman" w:eastAsia="Times New Roman" w:hAnsi="Times New Roman" w:cs="Times New Roman"/>
          <w:sz w:val="24"/>
          <w:szCs w:val="24"/>
        </w:rPr>
        <w:t xml:space="preserve"> zdržel</w:t>
      </w:r>
    </w:p>
    <w:p w14:paraId="1561052B" w14:textId="74FE5060" w:rsidR="00AA22CC" w:rsidRPr="00D40CF6" w:rsidRDefault="00AA22CC" w:rsidP="00AA2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C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0020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D40C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/4</w:t>
      </w:r>
      <w:r w:rsidR="000020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D40C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1B04E1C1" w14:textId="653F8177" w:rsidR="004E4841" w:rsidRDefault="004E4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056A073" w14:textId="5A7C9013" w:rsidR="00A47FE6" w:rsidRDefault="00002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A47FE6">
        <w:rPr>
          <w:rFonts w:ascii="Times New Roman" w:eastAsia="Times New Roman" w:hAnsi="Times New Roman" w:cs="Times New Roman"/>
          <w:b/>
          <w:sz w:val="24"/>
        </w:rPr>
        <w:t>8)</w:t>
      </w:r>
    </w:p>
    <w:p w14:paraId="4F7CBBC2" w14:textId="7F3BF038" w:rsidR="00A47FE6" w:rsidRDefault="00A47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FFF4875" w14:textId="2526F9DA" w:rsidR="00AA22CC" w:rsidRPr="00C711FB" w:rsidRDefault="000020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711FB">
        <w:rPr>
          <w:rFonts w:ascii="Times New Roman" w:eastAsia="Times New Roman" w:hAnsi="Times New Roman" w:cs="Times New Roman"/>
          <w:bCs/>
          <w:sz w:val="24"/>
        </w:rPr>
        <w:t>Starosta obce předává slovo Mgr. Machové,</w:t>
      </w:r>
      <w:r w:rsidR="00C711F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0A526A" w:rsidRPr="00C711FB">
        <w:rPr>
          <w:rFonts w:ascii="Times New Roman" w:eastAsia="Times New Roman" w:hAnsi="Times New Roman" w:cs="Times New Roman"/>
          <w:bCs/>
          <w:sz w:val="24"/>
        </w:rPr>
        <w:t>předsedkyni fina</w:t>
      </w:r>
      <w:r w:rsidR="00C711FB">
        <w:rPr>
          <w:rFonts w:ascii="Times New Roman" w:eastAsia="Times New Roman" w:hAnsi="Times New Roman" w:cs="Times New Roman"/>
          <w:bCs/>
          <w:sz w:val="24"/>
        </w:rPr>
        <w:t>nč</w:t>
      </w:r>
      <w:r w:rsidR="000A526A" w:rsidRPr="00C711FB">
        <w:rPr>
          <w:rFonts w:ascii="Times New Roman" w:eastAsia="Times New Roman" w:hAnsi="Times New Roman" w:cs="Times New Roman"/>
          <w:bCs/>
          <w:sz w:val="24"/>
        </w:rPr>
        <w:t>ního výboru,</w:t>
      </w:r>
      <w:r w:rsidRPr="00C711FB">
        <w:rPr>
          <w:rFonts w:ascii="Times New Roman" w:eastAsia="Times New Roman" w:hAnsi="Times New Roman" w:cs="Times New Roman"/>
          <w:bCs/>
          <w:sz w:val="24"/>
        </w:rPr>
        <w:t xml:space="preserve"> aby zhodnotila kontrolu v ZŠ a MŠ Prasek. </w:t>
      </w:r>
      <w:r w:rsidR="00C64FA7" w:rsidRPr="00C711FB">
        <w:rPr>
          <w:rFonts w:ascii="Times New Roman" w:eastAsia="Times New Roman" w:hAnsi="Times New Roman" w:cs="Times New Roman"/>
          <w:bCs/>
          <w:sz w:val="24"/>
        </w:rPr>
        <w:t>Mgr. Machová přečetla zprávu o kontrole finančního výboru</w:t>
      </w:r>
      <w:r w:rsidR="00C711FB" w:rsidRPr="00C711FB">
        <w:rPr>
          <w:rFonts w:ascii="Times New Roman" w:eastAsia="Times New Roman" w:hAnsi="Times New Roman" w:cs="Times New Roman"/>
          <w:bCs/>
          <w:sz w:val="24"/>
        </w:rPr>
        <w:t xml:space="preserve"> kontrolou nebyla zjištěna žádná pochybení</w:t>
      </w:r>
    </w:p>
    <w:p w14:paraId="1EA779B4" w14:textId="19F4B5CD" w:rsidR="00C64FA7" w:rsidRPr="00C711FB" w:rsidRDefault="00C64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5BEF30EB" w14:textId="6B88DDCB" w:rsidR="00C64FA7" w:rsidRPr="00C711FB" w:rsidRDefault="00C71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711FB">
        <w:rPr>
          <w:rFonts w:ascii="Times New Roman" w:eastAsia="Times New Roman" w:hAnsi="Times New Roman" w:cs="Times New Roman"/>
          <w:bCs/>
          <w:sz w:val="24"/>
        </w:rPr>
        <w:t xml:space="preserve">ZO diskutují o cenách energií a možnostech ušetření energií v obecních budovách. </w:t>
      </w:r>
    </w:p>
    <w:p w14:paraId="0B7193AA" w14:textId="77777777" w:rsidR="00AA22CC" w:rsidRDefault="00AA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9AB809" w14:textId="77777777" w:rsidR="00F67AA0" w:rsidRDefault="00F67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09F31DC" w14:textId="3E8C0BEA" w:rsidR="009B5773" w:rsidRDefault="00C71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AA22CC">
        <w:rPr>
          <w:rFonts w:ascii="Times New Roman" w:eastAsia="Times New Roman" w:hAnsi="Times New Roman" w:cs="Times New Roman"/>
          <w:b/>
          <w:sz w:val="24"/>
        </w:rPr>
        <w:t>9)</w:t>
      </w:r>
    </w:p>
    <w:p w14:paraId="7BF5D95D" w14:textId="51E6F48F" w:rsidR="00AA22CC" w:rsidRPr="00A6272E" w:rsidRDefault="00AA2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2440F010" w14:textId="02FFCB70" w:rsidR="007E38B6" w:rsidRPr="00A6272E" w:rsidRDefault="007E3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6272E">
        <w:rPr>
          <w:rFonts w:ascii="Times New Roman" w:eastAsia="Times New Roman" w:hAnsi="Times New Roman" w:cs="Times New Roman"/>
          <w:bCs/>
          <w:sz w:val="24"/>
        </w:rPr>
        <w:t>Starosta informuje občany:</w:t>
      </w:r>
    </w:p>
    <w:p w14:paraId="782AF061" w14:textId="284925D4" w:rsidR="007E38B6" w:rsidRPr="00A6272E" w:rsidRDefault="007E38B6" w:rsidP="007E38B6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 xml:space="preserve">je v plánu doplnit </w:t>
      </w:r>
      <w:r w:rsidR="00051C88" w:rsidRPr="00A6272E">
        <w:rPr>
          <w:bCs/>
        </w:rPr>
        <w:t>dětské</w:t>
      </w:r>
      <w:r w:rsidRPr="00A6272E">
        <w:rPr>
          <w:bCs/>
        </w:rPr>
        <w:t xml:space="preserve"> hřiště o herní prvky</w:t>
      </w:r>
    </w:p>
    <w:p w14:paraId="55078A52" w14:textId="04E73300" w:rsidR="00DB0258" w:rsidRPr="00A6272E" w:rsidRDefault="005950B0" w:rsidP="007E38B6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 xml:space="preserve">postavení </w:t>
      </w:r>
      <w:proofErr w:type="spellStart"/>
      <w:r w:rsidRPr="00A6272E">
        <w:rPr>
          <w:bCs/>
        </w:rPr>
        <w:t>workoutového</w:t>
      </w:r>
      <w:proofErr w:type="spellEnd"/>
      <w:r w:rsidRPr="00A6272E">
        <w:rPr>
          <w:bCs/>
        </w:rPr>
        <w:t xml:space="preserve"> hřiště</w:t>
      </w:r>
    </w:p>
    <w:p w14:paraId="349C4D49" w14:textId="0A61D640" w:rsidR="005950B0" w:rsidRPr="00A6272E" w:rsidRDefault="005950B0" w:rsidP="007E38B6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>obec zakoupila novou zahradní techniku na sekání zeleně</w:t>
      </w:r>
    </w:p>
    <w:p w14:paraId="0471150F" w14:textId="5C92FD28" w:rsidR="00DB0258" w:rsidRPr="00A6272E" w:rsidRDefault="005950B0" w:rsidP="005950B0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 xml:space="preserve">v roce 2021 byly vysázeny stromy na </w:t>
      </w:r>
      <w:proofErr w:type="spellStart"/>
      <w:r w:rsidRPr="00A6272E">
        <w:rPr>
          <w:bCs/>
        </w:rPr>
        <w:t>Peterce</w:t>
      </w:r>
      <w:proofErr w:type="spellEnd"/>
      <w:r w:rsidRPr="00A6272E">
        <w:rPr>
          <w:bCs/>
        </w:rPr>
        <w:t>, je podaná další žádost o dotace na výsadbu stromů. Provozovatel areálu Peterka na vlastní náklady tyto stromy oplotil</w:t>
      </w:r>
      <w:r w:rsidR="00603F5F" w:rsidRPr="00A6272E">
        <w:rPr>
          <w:bCs/>
        </w:rPr>
        <w:t xml:space="preserve">, dále pořádá hudební odpoledne a pálení </w:t>
      </w:r>
      <w:r w:rsidR="009C108E" w:rsidRPr="00A6272E">
        <w:rPr>
          <w:bCs/>
        </w:rPr>
        <w:t>čarodějnic</w:t>
      </w:r>
      <w:r w:rsidR="00603F5F" w:rsidRPr="00A6272E">
        <w:rPr>
          <w:bCs/>
        </w:rPr>
        <w:t>.</w:t>
      </w:r>
    </w:p>
    <w:p w14:paraId="54708A19" w14:textId="70115D21" w:rsidR="00DB0258" w:rsidRPr="00A6272E" w:rsidRDefault="005950B0" w:rsidP="005950B0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>Proběhlo výběrové řízení na nové hasičské auto</w:t>
      </w:r>
    </w:p>
    <w:p w14:paraId="652EC0F5" w14:textId="25D7A709" w:rsidR="005950B0" w:rsidRPr="00A6272E" w:rsidRDefault="005950B0" w:rsidP="005950B0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>Obec podala žádost o dotaci na dostavbu kanalizace</w:t>
      </w:r>
    </w:p>
    <w:p w14:paraId="5D2FD09F" w14:textId="5010D2D0" w:rsidR="005950B0" w:rsidRPr="00A6272E" w:rsidRDefault="005950B0" w:rsidP="005950B0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>Ze sběrného dvora byla odvezena hlína a byl postaven nový plot mezi sběrným dvorem a mateřskou školou</w:t>
      </w:r>
    </w:p>
    <w:p w14:paraId="30745FBD" w14:textId="123FB977" w:rsidR="005950B0" w:rsidRPr="00A6272E" w:rsidRDefault="005950B0" w:rsidP="005950B0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 xml:space="preserve">V MŠ byla vystavěna nová </w:t>
      </w:r>
      <w:r w:rsidR="00F74199" w:rsidRPr="00A6272E">
        <w:rPr>
          <w:bCs/>
        </w:rPr>
        <w:t>prolézačka</w:t>
      </w:r>
      <w:r w:rsidRPr="00A6272E">
        <w:rPr>
          <w:bCs/>
        </w:rPr>
        <w:t xml:space="preserve"> v místě původního altánu</w:t>
      </w:r>
    </w:p>
    <w:p w14:paraId="544CF798" w14:textId="03F04527" w:rsidR="005950B0" w:rsidRPr="00A6272E" w:rsidRDefault="005950B0" w:rsidP="005950B0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>Peterka – probíhá ořez stromů, terénní úpravy a dosázení stromů</w:t>
      </w:r>
    </w:p>
    <w:p w14:paraId="3AA8D2BF" w14:textId="77777777" w:rsidR="00C711FB" w:rsidRDefault="00C711FB" w:rsidP="005950B0">
      <w:pPr>
        <w:jc w:val="both"/>
        <w:rPr>
          <w:rFonts w:eastAsia="Times New Roman"/>
          <w:bCs/>
          <w:highlight w:val="yellow"/>
        </w:rPr>
      </w:pPr>
    </w:p>
    <w:p w14:paraId="3399A077" w14:textId="3A8AA087" w:rsidR="005950B0" w:rsidRPr="00E5218E" w:rsidRDefault="00603F5F" w:rsidP="005950B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Zastupitele obce diskutují nad terénními úpravami</w:t>
      </w:r>
      <w:r w:rsidR="00C711FB"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které probíhají</w:t>
      </w:r>
      <w:r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766DF8"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v areálu</w:t>
      </w:r>
      <w:r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Peter</w:t>
      </w:r>
      <w:r w:rsidR="00766DF8"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ka</w:t>
      </w:r>
      <w:r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. </w:t>
      </w:r>
      <w:r w:rsidR="00C711FB"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Některým se zdá, že je pouze rozhrnuta půda a roztrhány drny</w:t>
      </w:r>
      <w:r w:rsidR="00DC2043"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. A zda se tyto úpravy řídí projektem. </w:t>
      </w:r>
    </w:p>
    <w:p w14:paraId="285928F9" w14:textId="693DD7BF" w:rsidR="00E5218E" w:rsidRPr="00E5218E" w:rsidRDefault="00E5218E" w:rsidP="005950B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E5218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Ing Beneš upozornil, že předložený plánek </w:t>
      </w:r>
      <w:r w:rsidRPr="00E5218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předložený na minulém zastupitelstvu </w:t>
      </w:r>
      <w:r w:rsidRPr="00E5218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není žádným projektem a nedají se podle něj terénní úpravy skutečně provést, protože je nesrozumitelný a nečitelný. Rovněž upozorňuje, že vzhledem k dřívějším problémům s protiprávním </w:t>
      </w:r>
      <w:r w:rsidRPr="00E5218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zavezením</w:t>
      </w:r>
      <w:r w:rsidRPr="00E5218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zemědělského pozemku vykopanou zeminou, že nestačí ústní vyjádření Odboru životního prostředí v Novém Bydžově, že se jim navržené úpravy líbí. Obecní úřad by měl mít ve svém vlastním zájmu založeno písemné schválení úprav se všemi náležitostmi, tj. číslo jednací, podpis a razítko, aby se předešlo dalším sporům v budoucnu.</w:t>
      </w:r>
    </w:p>
    <w:p w14:paraId="6B0282CF" w14:textId="31D6AC6C" w:rsidR="00DC2043" w:rsidRPr="00C95CF0" w:rsidRDefault="00766DF8" w:rsidP="005950B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Dle vyjádření starosty jsou t</w:t>
      </w:r>
      <w:r w:rsidR="00DC2043"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yto úpravy jsou řešeny dle schváleného projektu </w:t>
      </w:r>
      <w:r w:rsidR="00C95CF0"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od </w:t>
      </w:r>
      <w:proofErr w:type="spellStart"/>
      <w:r w:rsidR="00DC2043"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odd</w:t>
      </w:r>
      <w:proofErr w:type="spellEnd"/>
      <w:r w:rsidR="00DC2043" w:rsidRPr="00E521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životního prostředí MÚ NB.</w:t>
      </w:r>
      <w:r w:rsidR="00DC2043" w:rsidRPr="00C95C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3E1E93E" w14:textId="4CBDBF9F" w:rsidR="00723E1B" w:rsidRDefault="00723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219180F" w14:textId="7DF92DA6" w:rsidR="00723E1B" w:rsidRPr="00A6272E" w:rsidRDefault="00603F5F" w:rsidP="00603F5F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>Je v plánu zakoupit multikáru</w:t>
      </w:r>
    </w:p>
    <w:p w14:paraId="5B5927AC" w14:textId="40426F75" w:rsidR="00603F5F" w:rsidRPr="00A6272E" w:rsidRDefault="00603F5F" w:rsidP="00603F5F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>Výstavba chodníků – probíhá odkup pozemků a geodetické výškové zaměření</w:t>
      </w:r>
    </w:p>
    <w:p w14:paraId="461EB39A" w14:textId="6B4BE912" w:rsidR="008305F9" w:rsidRPr="00A6272E" w:rsidRDefault="00603F5F" w:rsidP="00603F5F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 xml:space="preserve">Žádalo se na ÚP o </w:t>
      </w:r>
      <w:proofErr w:type="spellStart"/>
      <w:r w:rsidRPr="00A6272E">
        <w:rPr>
          <w:bCs/>
        </w:rPr>
        <w:t>veřejn</w:t>
      </w:r>
      <w:r w:rsidR="009F68F1" w:rsidRPr="00A6272E">
        <w:rPr>
          <w:bCs/>
        </w:rPr>
        <w:t>ě</w:t>
      </w:r>
      <w:r w:rsidRPr="00A6272E">
        <w:rPr>
          <w:bCs/>
        </w:rPr>
        <w:t>prostěšné</w:t>
      </w:r>
      <w:proofErr w:type="spellEnd"/>
      <w:r w:rsidRPr="00A6272E">
        <w:rPr>
          <w:bCs/>
        </w:rPr>
        <w:t xml:space="preserve"> práce – bohužel žádný z uchazečů nebyl vhodný</w:t>
      </w:r>
    </w:p>
    <w:p w14:paraId="5BF347B8" w14:textId="23E3C294" w:rsidR="00603F5F" w:rsidRPr="00A6272E" w:rsidRDefault="00603F5F" w:rsidP="00603F5F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>Informace o vyhlášení voleb</w:t>
      </w:r>
    </w:p>
    <w:p w14:paraId="73AC6128" w14:textId="1F6C823B" w:rsidR="009F68F1" w:rsidRPr="00A6272E" w:rsidRDefault="009F68F1" w:rsidP="00603F5F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A6272E">
        <w:rPr>
          <w:bCs/>
        </w:rPr>
        <w:t>V obci začal fungovat Z-Box na výdej balíčků Zásilkovny</w:t>
      </w:r>
    </w:p>
    <w:p w14:paraId="26AAA8A6" w14:textId="00C328A5" w:rsidR="006538DB" w:rsidRDefault="00653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9FB059A" w14:textId="77777777" w:rsidR="009F68F1" w:rsidRDefault="009F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AD26CEE" w14:textId="6496BC4A" w:rsidR="00AA22CC" w:rsidRDefault="009F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10) </w:t>
      </w:r>
    </w:p>
    <w:p w14:paraId="35D5155B" w14:textId="4AA10852" w:rsidR="00F22BD7" w:rsidRDefault="00F22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1F77CC3" w14:textId="509FF76C" w:rsidR="00F22BD7" w:rsidRPr="00A6272E" w:rsidRDefault="009F68F1" w:rsidP="00F22BD7">
      <w:pPr>
        <w:jc w:val="both"/>
        <w:rPr>
          <w:rFonts w:ascii="Times New Roman" w:eastAsia="Times New Roman" w:hAnsi="Times New Roman" w:cs="Times New Roman"/>
          <w:bCs/>
        </w:rPr>
      </w:pPr>
      <w:r w:rsidRPr="00A6272E">
        <w:rPr>
          <w:rFonts w:ascii="Times New Roman" w:eastAsia="Times New Roman" w:hAnsi="Times New Roman" w:cs="Times New Roman"/>
          <w:bCs/>
        </w:rPr>
        <w:t xml:space="preserve">JUDr. Chladová se ptá pana </w:t>
      </w:r>
      <w:proofErr w:type="spellStart"/>
      <w:r w:rsidRPr="00A6272E">
        <w:rPr>
          <w:rFonts w:ascii="Times New Roman" w:eastAsia="Times New Roman" w:hAnsi="Times New Roman" w:cs="Times New Roman"/>
          <w:bCs/>
        </w:rPr>
        <w:t>Magdiče</w:t>
      </w:r>
      <w:proofErr w:type="spellEnd"/>
      <w:r w:rsidRPr="00A6272E">
        <w:rPr>
          <w:rFonts w:ascii="Times New Roman" w:eastAsia="Times New Roman" w:hAnsi="Times New Roman" w:cs="Times New Roman"/>
          <w:bCs/>
        </w:rPr>
        <w:t xml:space="preserve"> jestli budou letos rybářské závody – ten odpovídá, že do příštího zastupitelstva zjistí. V rybníce není dostatek velkých ryb. Dále se ptá na kdy naplánovat dětský den, aby se nekryl s jinými akcemi v obci. Dále žádá o pomoc s personální organizací pálení čarodějnic. </w:t>
      </w:r>
    </w:p>
    <w:p w14:paraId="1FD74322" w14:textId="20372574" w:rsidR="00F22BD7" w:rsidRPr="00A6272E" w:rsidRDefault="00F22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70AE2719" w14:textId="0BE1BA37" w:rsidR="0089253A" w:rsidRDefault="002E5370" w:rsidP="00A62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6272E">
        <w:rPr>
          <w:rFonts w:ascii="Times New Roman" w:eastAsia="Times New Roman" w:hAnsi="Times New Roman" w:cs="Times New Roman"/>
          <w:bCs/>
          <w:sz w:val="24"/>
        </w:rPr>
        <w:t>Zastupitelé diskutují o parku vedle obecního úřadu</w:t>
      </w:r>
      <w:r w:rsidR="00A6272E">
        <w:rPr>
          <w:rFonts w:ascii="Times New Roman" w:eastAsia="Times New Roman" w:hAnsi="Times New Roman" w:cs="Times New Roman"/>
          <w:bCs/>
          <w:sz w:val="24"/>
        </w:rPr>
        <w:t>.</w:t>
      </w:r>
    </w:p>
    <w:p w14:paraId="6DB1773E" w14:textId="4C386641" w:rsidR="00766DF8" w:rsidRDefault="00766DF8" w:rsidP="00A62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068815FE" w14:textId="2DC0668D" w:rsidR="004A0CD0" w:rsidRPr="00835761" w:rsidRDefault="004A0CD0" w:rsidP="00C857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EF5DB7" w14:textId="77777777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Zastupitelstvo obce Prasek stanovilo předběžný termín příštího zasedání: </w:t>
      </w:r>
    </w:p>
    <w:p w14:paraId="68EB12B0" w14:textId="6CDA17FD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3844A5">
        <w:rPr>
          <w:rFonts w:ascii="Times New Roman" w:eastAsia="Times New Roman" w:hAnsi="Times New Roman" w:cs="Times New Roman"/>
          <w:b/>
          <w:sz w:val="24"/>
          <w:u w:val="single"/>
        </w:rPr>
        <w:t xml:space="preserve">čtvrtek </w:t>
      </w:r>
      <w:r w:rsidR="0098350B" w:rsidRPr="003844A5">
        <w:rPr>
          <w:rFonts w:ascii="Times New Roman" w:eastAsia="Times New Roman" w:hAnsi="Times New Roman" w:cs="Times New Roman"/>
          <w:b/>
          <w:sz w:val="24"/>
          <w:u w:val="single"/>
        </w:rPr>
        <w:t>19</w:t>
      </w:r>
      <w:r w:rsidRPr="003844A5">
        <w:rPr>
          <w:rFonts w:ascii="Times New Roman" w:eastAsia="Times New Roman" w:hAnsi="Times New Roman" w:cs="Times New Roman"/>
          <w:b/>
          <w:sz w:val="24"/>
          <w:u w:val="single"/>
        </w:rPr>
        <w:t xml:space="preserve">. </w:t>
      </w:r>
      <w:r w:rsidR="000020F1" w:rsidRPr="003844A5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Pr="003844A5">
        <w:rPr>
          <w:rFonts w:ascii="Times New Roman" w:eastAsia="Times New Roman" w:hAnsi="Times New Roman" w:cs="Times New Roman"/>
          <w:b/>
          <w:sz w:val="24"/>
          <w:u w:val="single"/>
        </w:rPr>
        <w:t>. 2022 od 1</w:t>
      </w:r>
      <w:r w:rsidR="00524E4D" w:rsidRPr="003844A5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3844A5">
        <w:rPr>
          <w:rFonts w:ascii="Times New Roman" w:eastAsia="Times New Roman" w:hAnsi="Times New Roman" w:cs="Times New Roman"/>
          <w:b/>
          <w:sz w:val="24"/>
          <w:u w:val="single"/>
        </w:rPr>
        <w:t xml:space="preserve"> hodin</w:t>
      </w:r>
      <w:r w:rsidRPr="003844A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98350B" w:rsidRPr="003844A5">
        <w:rPr>
          <w:rFonts w:ascii="Times New Roman" w:eastAsia="Times New Roman" w:hAnsi="Times New Roman" w:cs="Times New Roman"/>
          <w:sz w:val="24"/>
          <w:u w:val="single"/>
        </w:rPr>
        <w:t>společenská místnost OU</w:t>
      </w:r>
    </w:p>
    <w:p w14:paraId="1D38E8A5" w14:textId="77777777" w:rsidR="008852BA" w:rsidRDefault="008852B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B41BB57" w14:textId="3DD13595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Zasedání bylo ukončeno </w:t>
      </w:r>
      <w:r w:rsidRPr="00510A18">
        <w:rPr>
          <w:rFonts w:ascii="Times New Roman" w:eastAsia="Times New Roman" w:hAnsi="Times New Roman" w:cs="Times New Roman"/>
          <w:sz w:val="24"/>
        </w:rPr>
        <w:t>v</w:t>
      </w:r>
      <w:r w:rsidR="0098350B">
        <w:rPr>
          <w:rFonts w:ascii="Times New Roman" w:eastAsia="Times New Roman" w:hAnsi="Times New Roman" w:cs="Times New Roman"/>
          <w:sz w:val="24"/>
        </w:rPr>
        <w:t> 20:</w:t>
      </w:r>
      <w:r w:rsidR="000020F1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14:paraId="13EF1EB6" w14:textId="77777777" w:rsidR="008852BA" w:rsidRDefault="008852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779EE34" w14:textId="15B4CF94" w:rsidR="008852BA" w:rsidRDefault="00D53D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Prasku dne </w:t>
      </w:r>
      <w:r w:rsidR="00510A18" w:rsidRPr="00510A18">
        <w:rPr>
          <w:rFonts w:ascii="Times New Roman" w:eastAsia="Times New Roman" w:hAnsi="Times New Roman" w:cs="Times New Roman"/>
          <w:sz w:val="24"/>
        </w:rPr>
        <w:t>2</w:t>
      </w:r>
      <w:r w:rsidR="0098350B">
        <w:rPr>
          <w:rFonts w:ascii="Times New Roman" w:eastAsia="Times New Roman" w:hAnsi="Times New Roman" w:cs="Times New Roman"/>
          <w:sz w:val="24"/>
        </w:rPr>
        <w:t>2</w:t>
      </w:r>
      <w:r w:rsidRPr="00510A18">
        <w:rPr>
          <w:rFonts w:ascii="Times New Roman" w:eastAsia="Times New Roman" w:hAnsi="Times New Roman" w:cs="Times New Roman"/>
          <w:sz w:val="24"/>
        </w:rPr>
        <w:t>.</w:t>
      </w:r>
      <w:r w:rsidR="0098350B">
        <w:rPr>
          <w:rFonts w:ascii="Times New Roman" w:eastAsia="Times New Roman" w:hAnsi="Times New Roman" w:cs="Times New Roman"/>
          <w:sz w:val="24"/>
        </w:rPr>
        <w:t>4</w:t>
      </w:r>
      <w:r w:rsidR="00F23E75" w:rsidRPr="00510A18">
        <w:rPr>
          <w:rFonts w:ascii="Times New Roman" w:eastAsia="Times New Roman" w:hAnsi="Times New Roman" w:cs="Times New Roman"/>
          <w:sz w:val="24"/>
        </w:rPr>
        <w:t>.</w:t>
      </w:r>
      <w:r w:rsidRPr="00510A18">
        <w:rPr>
          <w:rFonts w:ascii="Times New Roman" w:eastAsia="Times New Roman" w:hAnsi="Times New Roman" w:cs="Times New Roman"/>
          <w:sz w:val="24"/>
        </w:rPr>
        <w:t>2022</w:t>
      </w:r>
    </w:p>
    <w:p w14:paraId="7BB422AB" w14:textId="77777777" w:rsidR="008852BA" w:rsidRDefault="008852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A2FBE6" w14:textId="77777777" w:rsidR="008852BA" w:rsidRDefault="008852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A6711C" w14:textId="77777777" w:rsidR="008852BA" w:rsidRDefault="00D5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                              ……………………………………….….</w:t>
      </w:r>
    </w:p>
    <w:p w14:paraId="10988B7C" w14:textId="7D2A3884" w:rsidR="008852BA" w:rsidRDefault="00D53D3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Jaroslav Myška                                                                              ověřovatelé zápisu</w:t>
      </w:r>
    </w:p>
    <w:sectPr w:rsidR="008852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93A5" w14:textId="77777777" w:rsidR="00A25DDC" w:rsidRDefault="00A25DDC" w:rsidP="00510A18">
      <w:pPr>
        <w:spacing w:after="0" w:line="240" w:lineRule="auto"/>
      </w:pPr>
      <w:r>
        <w:separator/>
      </w:r>
    </w:p>
  </w:endnote>
  <w:endnote w:type="continuationSeparator" w:id="0">
    <w:p w14:paraId="282C2973" w14:textId="77777777" w:rsidR="00A25DDC" w:rsidRDefault="00A25DDC" w:rsidP="005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E9B7" w14:textId="77777777" w:rsidR="00A25DDC" w:rsidRDefault="00A25DDC" w:rsidP="00510A18">
      <w:pPr>
        <w:spacing w:after="0" w:line="240" w:lineRule="auto"/>
      </w:pPr>
      <w:r>
        <w:separator/>
      </w:r>
    </w:p>
  </w:footnote>
  <w:footnote w:type="continuationSeparator" w:id="0">
    <w:p w14:paraId="0C0F2DAD" w14:textId="77777777" w:rsidR="00A25DDC" w:rsidRDefault="00A25DDC" w:rsidP="0051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F4DA" w14:textId="23460126" w:rsidR="00510A18" w:rsidRDefault="00510A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A6D3BD" wp14:editId="06AF3C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19d4a8bb5e65334400ed0c1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07E874" w14:textId="3195577D" w:rsidR="00510A18" w:rsidRPr="00510A18" w:rsidRDefault="00510A18" w:rsidP="00510A1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6D3BD" id="_x0000_t202" coordsize="21600,21600" o:spt="202" path="m,l,21600r21600,l21600,xe">
              <v:stroke joinstyle="miter"/>
              <v:path gradientshapeok="t" o:connecttype="rect"/>
            </v:shapetype>
            <v:shape id="MSIPCMe19d4a8bb5e65334400ed0c1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507E874" w14:textId="3195577D" w:rsidR="00510A18" w:rsidRPr="00510A18" w:rsidRDefault="00510A18" w:rsidP="00510A1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89D"/>
    <w:multiLevelType w:val="hybridMultilevel"/>
    <w:tmpl w:val="93629714"/>
    <w:lvl w:ilvl="0" w:tplc="BEA2E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C4E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43A05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91FFB"/>
    <w:multiLevelType w:val="hybridMultilevel"/>
    <w:tmpl w:val="ABD452B4"/>
    <w:lvl w:ilvl="0" w:tplc="B17689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21D9F"/>
    <w:multiLevelType w:val="multilevel"/>
    <w:tmpl w:val="4648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4291434">
    <w:abstractNumId w:val="5"/>
  </w:num>
  <w:num w:numId="2" w16cid:durableId="868032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469165">
    <w:abstractNumId w:val="3"/>
  </w:num>
  <w:num w:numId="4" w16cid:durableId="1939943865">
    <w:abstractNumId w:val="2"/>
  </w:num>
  <w:num w:numId="5" w16cid:durableId="22293109">
    <w:abstractNumId w:val="0"/>
  </w:num>
  <w:num w:numId="6" w16cid:durableId="513888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BA"/>
    <w:rsid w:val="000020F1"/>
    <w:rsid w:val="000370CC"/>
    <w:rsid w:val="00051C88"/>
    <w:rsid w:val="00070C74"/>
    <w:rsid w:val="00071AC7"/>
    <w:rsid w:val="000851F2"/>
    <w:rsid w:val="000A526A"/>
    <w:rsid w:val="000A631F"/>
    <w:rsid w:val="000B2976"/>
    <w:rsid w:val="000F067D"/>
    <w:rsid w:val="00107C12"/>
    <w:rsid w:val="00115F36"/>
    <w:rsid w:val="00127BFD"/>
    <w:rsid w:val="00160EE4"/>
    <w:rsid w:val="001B7EB8"/>
    <w:rsid w:val="001C4703"/>
    <w:rsid w:val="001C658D"/>
    <w:rsid w:val="001E22A8"/>
    <w:rsid w:val="001F2063"/>
    <w:rsid w:val="002055DC"/>
    <w:rsid w:val="00243E4A"/>
    <w:rsid w:val="00277FBE"/>
    <w:rsid w:val="0028512B"/>
    <w:rsid w:val="00293DE6"/>
    <w:rsid w:val="002961F2"/>
    <w:rsid w:val="002A1187"/>
    <w:rsid w:val="002C765F"/>
    <w:rsid w:val="002E5370"/>
    <w:rsid w:val="00320993"/>
    <w:rsid w:val="0034292A"/>
    <w:rsid w:val="0035025E"/>
    <w:rsid w:val="003523A2"/>
    <w:rsid w:val="00364958"/>
    <w:rsid w:val="003737FB"/>
    <w:rsid w:val="003844A5"/>
    <w:rsid w:val="003B2335"/>
    <w:rsid w:val="003C137C"/>
    <w:rsid w:val="003D2F4F"/>
    <w:rsid w:val="003D4813"/>
    <w:rsid w:val="0043061D"/>
    <w:rsid w:val="00450B03"/>
    <w:rsid w:val="004519E7"/>
    <w:rsid w:val="00463281"/>
    <w:rsid w:val="00464721"/>
    <w:rsid w:val="0046506B"/>
    <w:rsid w:val="00493733"/>
    <w:rsid w:val="004970AA"/>
    <w:rsid w:val="004A0CD0"/>
    <w:rsid w:val="004A22CB"/>
    <w:rsid w:val="004A69AB"/>
    <w:rsid w:val="004B5C6C"/>
    <w:rsid w:val="004D6C61"/>
    <w:rsid w:val="004E4841"/>
    <w:rsid w:val="00510A18"/>
    <w:rsid w:val="0051369E"/>
    <w:rsid w:val="00524E4D"/>
    <w:rsid w:val="005870F5"/>
    <w:rsid w:val="005950B0"/>
    <w:rsid w:val="005C0562"/>
    <w:rsid w:val="005C2E34"/>
    <w:rsid w:val="005F77F0"/>
    <w:rsid w:val="00603F5F"/>
    <w:rsid w:val="00622E82"/>
    <w:rsid w:val="006538DB"/>
    <w:rsid w:val="00676C75"/>
    <w:rsid w:val="00691C96"/>
    <w:rsid w:val="006A37AB"/>
    <w:rsid w:val="006C4506"/>
    <w:rsid w:val="006D5039"/>
    <w:rsid w:val="007148BF"/>
    <w:rsid w:val="00723E1B"/>
    <w:rsid w:val="007242D7"/>
    <w:rsid w:val="00766DF8"/>
    <w:rsid w:val="0077268F"/>
    <w:rsid w:val="00775811"/>
    <w:rsid w:val="00797363"/>
    <w:rsid w:val="007B4FC1"/>
    <w:rsid w:val="007D1DD2"/>
    <w:rsid w:val="007E38B6"/>
    <w:rsid w:val="008015E1"/>
    <w:rsid w:val="0080605A"/>
    <w:rsid w:val="00820091"/>
    <w:rsid w:val="008305F9"/>
    <w:rsid w:val="00835761"/>
    <w:rsid w:val="00844FCD"/>
    <w:rsid w:val="00860088"/>
    <w:rsid w:val="008776A1"/>
    <w:rsid w:val="008852BA"/>
    <w:rsid w:val="0089253A"/>
    <w:rsid w:val="008A625B"/>
    <w:rsid w:val="008B3ECA"/>
    <w:rsid w:val="008C3EFE"/>
    <w:rsid w:val="008C6112"/>
    <w:rsid w:val="008F4C26"/>
    <w:rsid w:val="00912A91"/>
    <w:rsid w:val="009207CF"/>
    <w:rsid w:val="00934F4F"/>
    <w:rsid w:val="00940519"/>
    <w:rsid w:val="00945985"/>
    <w:rsid w:val="0098350B"/>
    <w:rsid w:val="009A0285"/>
    <w:rsid w:val="009A6F11"/>
    <w:rsid w:val="009B5773"/>
    <w:rsid w:val="009C108E"/>
    <w:rsid w:val="009F68F1"/>
    <w:rsid w:val="00A030F0"/>
    <w:rsid w:val="00A25DDC"/>
    <w:rsid w:val="00A47FE6"/>
    <w:rsid w:val="00A5074D"/>
    <w:rsid w:val="00A620F3"/>
    <w:rsid w:val="00A6272E"/>
    <w:rsid w:val="00A6716D"/>
    <w:rsid w:val="00A75CD4"/>
    <w:rsid w:val="00A80D52"/>
    <w:rsid w:val="00AA0953"/>
    <w:rsid w:val="00AA22CC"/>
    <w:rsid w:val="00AA52AD"/>
    <w:rsid w:val="00B02063"/>
    <w:rsid w:val="00B106BB"/>
    <w:rsid w:val="00B20D10"/>
    <w:rsid w:val="00B216B3"/>
    <w:rsid w:val="00B452AB"/>
    <w:rsid w:val="00B50F54"/>
    <w:rsid w:val="00B55193"/>
    <w:rsid w:val="00B565D5"/>
    <w:rsid w:val="00B64375"/>
    <w:rsid w:val="00B703A3"/>
    <w:rsid w:val="00BE6B0F"/>
    <w:rsid w:val="00C10587"/>
    <w:rsid w:val="00C312F3"/>
    <w:rsid w:val="00C330AC"/>
    <w:rsid w:val="00C4189C"/>
    <w:rsid w:val="00C64FA7"/>
    <w:rsid w:val="00C711FB"/>
    <w:rsid w:val="00C857B2"/>
    <w:rsid w:val="00C95CF0"/>
    <w:rsid w:val="00CC6CD5"/>
    <w:rsid w:val="00D40CF6"/>
    <w:rsid w:val="00D53D3C"/>
    <w:rsid w:val="00D608F4"/>
    <w:rsid w:val="00D62F1E"/>
    <w:rsid w:val="00D7377E"/>
    <w:rsid w:val="00D91104"/>
    <w:rsid w:val="00D9536B"/>
    <w:rsid w:val="00DA306D"/>
    <w:rsid w:val="00DB0258"/>
    <w:rsid w:val="00DB054A"/>
    <w:rsid w:val="00DC2043"/>
    <w:rsid w:val="00DD4593"/>
    <w:rsid w:val="00E10E1C"/>
    <w:rsid w:val="00E44D73"/>
    <w:rsid w:val="00E5218E"/>
    <w:rsid w:val="00E56BA9"/>
    <w:rsid w:val="00EA0CE5"/>
    <w:rsid w:val="00EA62AE"/>
    <w:rsid w:val="00EB0C94"/>
    <w:rsid w:val="00EC16EA"/>
    <w:rsid w:val="00EC2C32"/>
    <w:rsid w:val="00ED47E1"/>
    <w:rsid w:val="00ED78CC"/>
    <w:rsid w:val="00EE3FBD"/>
    <w:rsid w:val="00EE75B3"/>
    <w:rsid w:val="00EF7DD4"/>
    <w:rsid w:val="00F14F52"/>
    <w:rsid w:val="00F22BD7"/>
    <w:rsid w:val="00F23E75"/>
    <w:rsid w:val="00F54FBD"/>
    <w:rsid w:val="00F67AA0"/>
    <w:rsid w:val="00F74199"/>
    <w:rsid w:val="00FA3DB6"/>
    <w:rsid w:val="00FA7DB7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024E0"/>
  <w15:docId w15:val="{D397E0E3-37BF-4A45-A87F-5C743D47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703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A18"/>
  </w:style>
  <w:style w:type="paragraph" w:styleId="Zpat">
    <w:name w:val="footer"/>
    <w:basedOn w:val="Normln"/>
    <w:link w:val="Zpat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obecp</dc:creator>
  <cp:keywords/>
  <dc:description/>
  <cp:lastModifiedBy>obecprasek@outlook.cz</cp:lastModifiedBy>
  <cp:revision>20</cp:revision>
  <cp:lastPrinted>2022-04-25T06:11:00Z</cp:lastPrinted>
  <dcterms:created xsi:type="dcterms:W3CDTF">2022-04-21T17:01:00Z</dcterms:created>
  <dcterms:modified xsi:type="dcterms:W3CDTF">2022-04-27T06:10:00Z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2022-03-31T15:16:13Z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75b8ea77-cde5-45bd-9435-c5395cf6da93</vt:lpwstr>
  </property>
  <property fmtid="{D5CDD505-2E9C-101B-9397-08002B2CF9AE}" pid="8" name="MSIP_Label_a5a63cc4-2ec6-44d2-91a5-2f2bdabdec44_ContentBits">
    <vt:lpwstr>1</vt:lpwstr>
  </property>
</Properties>
</file>