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BA13" w14:textId="77777777" w:rsidR="008852BA" w:rsidRPr="00664E50" w:rsidRDefault="00D53D3C" w:rsidP="00C857B2">
      <w:pPr>
        <w:spacing w:after="200" w:line="240" w:lineRule="auto"/>
        <w:jc w:val="center"/>
        <w:rPr>
          <w:rFonts w:ascii="Times New Roman" w:eastAsia="Arial Narrow" w:hAnsi="Times New Roman" w:cs="Times New Roman"/>
          <w:sz w:val="24"/>
          <w:u w:val="single"/>
        </w:rPr>
      </w:pPr>
      <w:r w:rsidRPr="00664E50">
        <w:rPr>
          <w:rFonts w:ascii="Times New Roman" w:eastAsia="Arial Narrow" w:hAnsi="Times New Roman" w:cs="Times New Roman"/>
          <w:b/>
          <w:sz w:val="24"/>
          <w:u w:val="single"/>
        </w:rPr>
        <w:t>Zápis</w:t>
      </w:r>
    </w:p>
    <w:p w14:paraId="71B43AB3" w14:textId="77777777" w:rsidR="008852BA" w:rsidRPr="00664E50" w:rsidRDefault="00D53D3C" w:rsidP="00C857B2">
      <w:pPr>
        <w:spacing w:after="200" w:line="240" w:lineRule="auto"/>
        <w:jc w:val="center"/>
        <w:rPr>
          <w:rFonts w:ascii="Times New Roman" w:eastAsia="Arial Narrow" w:hAnsi="Times New Roman" w:cs="Times New Roman"/>
          <w:b/>
          <w:sz w:val="24"/>
        </w:rPr>
      </w:pPr>
      <w:r w:rsidRPr="00664E50">
        <w:rPr>
          <w:rFonts w:ascii="Times New Roman" w:eastAsia="Arial Narrow" w:hAnsi="Times New Roman" w:cs="Times New Roman"/>
          <w:b/>
          <w:sz w:val="24"/>
        </w:rPr>
        <w:t xml:space="preserve">z </w:t>
      </w:r>
      <w:r w:rsidR="00636CF4">
        <w:rPr>
          <w:rFonts w:ascii="Times New Roman" w:eastAsia="Arial Narrow" w:hAnsi="Times New Roman" w:cs="Times New Roman"/>
          <w:b/>
          <w:sz w:val="24"/>
        </w:rPr>
        <w:t>3</w:t>
      </w:r>
      <w:r w:rsidRPr="00664E50">
        <w:rPr>
          <w:rFonts w:ascii="Times New Roman" w:eastAsia="Arial Narrow" w:hAnsi="Times New Roman" w:cs="Times New Roman"/>
          <w:b/>
          <w:sz w:val="24"/>
        </w:rPr>
        <w:t>. zasedání Zastupitelstva obce Prasek,</w:t>
      </w:r>
    </w:p>
    <w:p w14:paraId="2A3CD007" w14:textId="77777777" w:rsidR="008852BA" w:rsidRPr="00664E50" w:rsidRDefault="00D53D3C" w:rsidP="00C857B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64E50">
        <w:rPr>
          <w:rFonts w:ascii="Times New Roman" w:eastAsia="Arial Narrow" w:hAnsi="Times New Roman" w:cs="Times New Roman"/>
          <w:b/>
          <w:sz w:val="24"/>
        </w:rPr>
        <w:t>které se konalo v</w:t>
      </w:r>
      <w:r w:rsidR="00636CF4">
        <w:rPr>
          <w:rFonts w:ascii="Times New Roman" w:eastAsia="Arial Narrow" w:hAnsi="Times New Roman" w:cs="Times New Roman"/>
          <w:b/>
          <w:sz w:val="24"/>
        </w:rPr>
        <w:t> </w:t>
      </w:r>
      <w:r w:rsidR="00A47FE6" w:rsidRPr="00664E50">
        <w:rPr>
          <w:rFonts w:ascii="Times New Roman" w:eastAsia="Arial Narrow" w:hAnsi="Times New Roman" w:cs="Times New Roman"/>
          <w:b/>
          <w:sz w:val="24"/>
        </w:rPr>
        <w:t>čtvrtek</w:t>
      </w:r>
      <w:r w:rsidR="00636CF4">
        <w:rPr>
          <w:rFonts w:ascii="Times New Roman" w:eastAsia="Arial Narrow" w:hAnsi="Times New Roman" w:cs="Times New Roman"/>
          <w:b/>
          <w:sz w:val="24"/>
        </w:rPr>
        <w:t xml:space="preserve"> 24</w:t>
      </w:r>
      <w:r w:rsidRPr="00664E50">
        <w:rPr>
          <w:rFonts w:ascii="Times New Roman" w:eastAsia="Calibri" w:hAnsi="Times New Roman" w:cs="Times New Roman"/>
          <w:b/>
          <w:sz w:val="24"/>
        </w:rPr>
        <w:t xml:space="preserve">. </w:t>
      </w:r>
      <w:r w:rsidR="00C81CEA" w:rsidRPr="00664E50">
        <w:rPr>
          <w:rFonts w:ascii="Times New Roman" w:eastAsia="Calibri" w:hAnsi="Times New Roman" w:cs="Times New Roman"/>
          <w:b/>
          <w:sz w:val="24"/>
        </w:rPr>
        <w:t>11</w:t>
      </w:r>
      <w:r w:rsidRPr="00664E50">
        <w:rPr>
          <w:rFonts w:ascii="Times New Roman" w:eastAsia="Calibri" w:hAnsi="Times New Roman" w:cs="Times New Roman"/>
          <w:b/>
          <w:sz w:val="24"/>
        </w:rPr>
        <w:t xml:space="preserve">. </w:t>
      </w:r>
      <w:r w:rsidR="00A47FE6" w:rsidRPr="00664E50">
        <w:rPr>
          <w:rFonts w:ascii="Times New Roman" w:eastAsia="Calibri" w:hAnsi="Times New Roman" w:cs="Times New Roman"/>
          <w:b/>
          <w:sz w:val="24"/>
        </w:rPr>
        <w:t>2</w:t>
      </w:r>
      <w:r w:rsidRPr="00664E50">
        <w:rPr>
          <w:rFonts w:ascii="Times New Roman" w:eastAsia="Calibri" w:hAnsi="Times New Roman" w:cs="Times New Roman"/>
          <w:b/>
          <w:sz w:val="24"/>
        </w:rPr>
        <w:t>022</w:t>
      </w:r>
    </w:p>
    <w:p w14:paraId="7A055EB4" w14:textId="77777777" w:rsidR="008852BA" w:rsidRPr="00664E50" w:rsidRDefault="00D53D3C" w:rsidP="00C857B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64E50">
        <w:rPr>
          <w:rFonts w:ascii="Times New Roman" w:eastAsia="Arial Narrow" w:hAnsi="Times New Roman" w:cs="Times New Roman"/>
          <w:b/>
          <w:sz w:val="24"/>
        </w:rPr>
        <w:t>od 1</w:t>
      </w:r>
      <w:r w:rsidR="00C81CEA" w:rsidRPr="00664E50">
        <w:rPr>
          <w:rFonts w:ascii="Times New Roman" w:eastAsia="Arial Narrow" w:hAnsi="Times New Roman" w:cs="Times New Roman"/>
          <w:b/>
          <w:sz w:val="24"/>
        </w:rPr>
        <w:t>8</w:t>
      </w:r>
      <w:r w:rsidRPr="00664E50">
        <w:rPr>
          <w:rFonts w:ascii="Times New Roman" w:eastAsia="Arial Narrow" w:hAnsi="Times New Roman" w:cs="Times New Roman"/>
          <w:b/>
          <w:sz w:val="24"/>
        </w:rPr>
        <w:t xml:space="preserve">:00 hodin </w:t>
      </w:r>
      <w:r w:rsidR="00364958" w:rsidRPr="00664E50">
        <w:rPr>
          <w:rFonts w:ascii="Times New Roman" w:eastAsia="Arial Narrow" w:hAnsi="Times New Roman" w:cs="Times New Roman"/>
          <w:b/>
          <w:sz w:val="24"/>
        </w:rPr>
        <w:t>v</w:t>
      </w:r>
      <w:r w:rsidR="00C81CEA" w:rsidRPr="00664E50">
        <w:rPr>
          <w:rFonts w:ascii="Times New Roman" w:eastAsia="Arial Narrow" w:hAnsi="Times New Roman" w:cs="Times New Roman"/>
          <w:b/>
          <w:sz w:val="24"/>
        </w:rPr>
        <w:t xml:space="preserve"> kanceláři starosty </w:t>
      </w:r>
      <w:r w:rsidR="0069245B" w:rsidRPr="00664E50">
        <w:rPr>
          <w:rFonts w:ascii="Times New Roman" w:eastAsia="Arial Narrow" w:hAnsi="Times New Roman" w:cs="Times New Roman"/>
          <w:b/>
          <w:sz w:val="24"/>
        </w:rPr>
        <w:t>OÚ</w:t>
      </w:r>
    </w:p>
    <w:p w14:paraId="3B0F0824" w14:textId="77777777" w:rsidR="008852BA" w:rsidRPr="00664E50" w:rsidRDefault="00D53D3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64E50">
        <w:rPr>
          <w:rFonts w:ascii="Times New Roman" w:eastAsia="Times New Roman" w:hAnsi="Times New Roman" w:cs="Times New Roman"/>
          <w:b/>
          <w:sz w:val="24"/>
        </w:rPr>
        <w:t>Přítomno</w:t>
      </w:r>
      <w:r w:rsidRPr="00F369E8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F369E8">
        <w:rPr>
          <w:rFonts w:ascii="Times New Roman" w:eastAsia="Times New Roman" w:hAnsi="Times New Roman" w:cs="Times New Roman"/>
          <w:b/>
          <w:sz w:val="24"/>
        </w:rPr>
        <w:t>6</w:t>
      </w:r>
      <w:r w:rsidR="00510A18" w:rsidRPr="00F369E8">
        <w:rPr>
          <w:rFonts w:ascii="Times New Roman" w:eastAsia="Times New Roman" w:hAnsi="Times New Roman" w:cs="Times New Roman"/>
          <w:b/>
          <w:sz w:val="24"/>
        </w:rPr>
        <w:t xml:space="preserve"> členů</w:t>
      </w:r>
      <w:r w:rsidR="00510A18" w:rsidRPr="00664E50">
        <w:rPr>
          <w:rFonts w:ascii="Times New Roman" w:eastAsia="Times New Roman" w:hAnsi="Times New Roman" w:cs="Times New Roman"/>
          <w:b/>
          <w:sz w:val="24"/>
        </w:rPr>
        <w:t xml:space="preserve"> ZO</w:t>
      </w:r>
    </w:p>
    <w:p w14:paraId="4AB82485" w14:textId="77777777" w:rsidR="008852BA" w:rsidRPr="00664E50" w:rsidRDefault="00D53D3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64E50">
        <w:rPr>
          <w:rFonts w:ascii="Times New Roman" w:eastAsia="Times New Roman" w:hAnsi="Times New Roman" w:cs="Times New Roman"/>
          <w:b/>
          <w:sz w:val="24"/>
        </w:rPr>
        <w:t>Omluveni</w:t>
      </w:r>
      <w:r w:rsidR="00C059DB" w:rsidRPr="00664E50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F369E8">
        <w:rPr>
          <w:rFonts w:ascii="Times New Roman" w:eastAsia="Times New Roman" w:hAnsi="Times New Roman" w:cs="Times New Roman"/>
          <w:b/>
          <w:sz w:val="24"/>
        </w:rPr>
        <w:t xml:space="preserve">Mgr. Komůrka, p. Tomášková, p. </w:t>
      </w:r>
      <w:proofErr w:type="spellStart"/>
      <w:r w:rsidR="00F369E8">
        <w:rPr>
          <w:rFonts w:ascii="Times New Roman" w:eastAsia="Times New Roman" w:hAnsi="Times New Roman" w:cs="Times New Roman"/>
          <w:b/>
          <w:sz w:val="24"/>
        </w:rPr>
        <w:t>Magdič</w:t>
      </w:r>
      <w:proofErr w:type="spellEnd"/>
    </w:p>
    <w:p w14:paraId="155DDB2F" w14:textId="77777777" w:rsidR="008852BA" w:rsidRPr="00664E50" w:rsidRDefault="00D53D3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64E50">
        <w:rPr>
          <w:rFonts w:ascii="Times New Roman" w:eastAsia="Times New Roman" w:hAnsi="Times New Roman" w:cs="Times New Roman"/>
          <w:b/>
          <w:sz w:val="24"/>
        </w:rPr>
        <w:t xml:space="preserve">Zapisovatel:  </w:t>
      </w:r>
      <w:r w:rsidR="00F369E8">
        <w:rPr>
          <w:rFonts w:ascii="Times New Roman" w:eastAsia="Times New Roman" w:hAnsi="Times New Roman" w:cs="Times New Roman"/>
          <w:b/>
          <w:sz w:val="24"/>
        </w:rPr>
        <w:t>Mgr. Miroslava Machová</w:t>
      </w:r>
    </w:p>
    <w:p w14:paraId="4CAE5DE2" w14:textId="77777777" w:rsidR="0028512B" w:rsidRPr="00664E50" w:rsidRDefault="00D53D3C" w:rsidP="0028512B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64E50">
        <w:rPr>
          <w:rFonts w:ascii="Times New Roman" w:eastAsia="Times New Roman" w:hAnsi="Times New Roman" w:cs="Times New Roman"/>
          <w:b/>
          <w:sz w:val="24"/>
        </w:rPr>
        <w:t>Ověřovatelé zápisu:</w:t>
      </w:r>
      <w:r w:rsidR="00F369E8">
        <w:rPr>
          <w:rFonts w:ascii="Times New Roman" w:eastAsia="Times New Roman" w:hAnsi="Times New Roman" w:cs="Times New Roman"/>
          <w:b/>
          <w:sz w:val="24"/>
        </w:rPr>
        <w:t xml:space="preserve"> Mgr. </w:t>
      </w:r>
      <w:proofErr w:type="spellStart"/>
      <w:r w:rsidR="00F369E8">
        <w:rPr>
          <w:rFonts w:ascii="Times New Roman" w:eastAsia="Times New Roman" w:hAnsi="Times New Roman" w:cs="Times New Roman"/>
          <w:b/>
          <w:sz w:val="24"/>
        </w:rPr>
        <w:t>Riesnerová</w:t>
      </w:r>
      <w:proofErr w:type="spellEnd"/>
      <w:r w:rsidR="00F369E8">
        <w:rPr>
          <w:rFonts w:ascii="Times New Roman" w:eastAsia="Times New Roman" w:hAnsi="Times New Roman" w:cs="Times New Roman"/>
          <w:b/>
          <w:sz w:val="24"/>
        </w:rPr>
        <w:t>, p. Novotný</w:t>
      </w:r>
    </w:p>
    <w:p w14:paraId="58548FB3" w14:textId="77777777" w:rsidR="008852BA" w:rsidRPr="00664E50" w:rsidRDefault="00D53D3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64E50">
        <w:rPr>
          <w:rFonts w:ascii="Times New Roman" w:eastAsia="Times New Roman" w:hAnsi="Times New Roman" w:cs="Times New Roman"/>
          <w:b/>
          <w:sz w:val="24"/>
        </w:rPr>
        <w:t>Hosté: občané obce dle přiložené prezenční listiny</w:t>
      </w:r>
    </w:p>
    <w:p w14:paraId="3F19B5BF" w14:textId="77777777" w:rsidR="008852BA" w:rsidRDefault="00D53D3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 w:rsidRPr="00664E50">
        <w:rPr>
          <w:rFonts w:ascii="Times New Roman" w:eastAsia="Times New Roman" w:hAnsi="Times New Roman" w:cs="Times New Roman"/>
          <w:b/>
          <w:sz w:val="24"/>
        </w:rPr>
        <w:t>Program:</w:t>
      </w:r>
    </w:p>
    <w:p w14:paraId="585E338E" w14:textId="77777777" w:rsidR="000B0D6D" w:rsidRDefault="000B0D6D" w:rsidP="000B0D6D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bookmarkStart w:id="0" w:name="_Hlk101460949"/>
      <w:r>
        <w:rPr>
          <w:b/>
        </w:rPr>
        <w:t>zahájení,</w:t>
      </w:r>
    </w:p>
    <w:p w14:paraId="30ECC041" w14:textId="77777777" w:rsidR="000B0D6D" w:rsidRDefault="000B0D6D" w:rsidP="000B0D6D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>
        <w:rPr>
          <w:b/>
        </w:rPr>
        <w:t>určení zapisovatele a ověřovatelů zápisu,</w:t>
      </w:r>
    </w:p>
    <w:p w14:paraId="05984626" w14:textId="77777777" w:rsidR="000B0D6D" w:rsidRDefault="000B0D6D" w:rsidP="000B0D6D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>
        <w:rPr>
          <w:b/>
        </w:rPr>
        <w:t>schválení programu zasedání,</w:t>
      </w:r>
    </w:p>
    <w:p w14:paraId="3DC7CCB0" w14:textId="77777777" w:rsidR="000B0D6D" w:rsidRDefault="000B0D6D" w:rsidP="000B0D6D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>
        <w:rPr>
          <w:b/>
        </w:rPr>
        <w:t>k</w:t>
      </w:r>
      <w:r w:rsidRPr="006E5CF6">
        <w:rPr>
          <w:b/>
        </w:rPr>
        <w:t>ontrola plnění usnesení z minulého zasedání</w:t>
      </w:r>
      <w:r>
        <w:rPr>
          <w:b/>
        </w:rPr>
        <w:t>,</w:t>
      </w:r>
    </w:p>
    <w:bookmarkEnd w:id="0"/>
    <w:p w14:paraId="35044E36" w14:textId="77777777" w:rsidR="000B0D6D" w:rsidRPr="00AF615E" w:rsidRDefault="000B0D6D" w:rsidP="000B0D6D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 w:rsidRPr="00AF615E">
        <w:rPr>
          <w:b/>
        </w:rPr>
        <w:t>rozpočtové opatření na vědomí ZO,</w:t>
      </w:r>
    </w:p>
    <w:p w14:paraId="01393208" w14:textId="77777777" w:rsidR="000B0D6D" w:rsidRPr="00C7638D" w:rsidRDefault="000B0D6D" w:rsidP="000B0D6D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>
        <w:rPr>
          <w:b/>
        </w:rPr>
        <w:t>rozpočtové opatření na schválení ZO,</w:t>
      </w:r>
      <w:r w:rsidRPr="00C7638D">
        <w:rPr>
          <w:b/>
        </w:rPr>
        <w:t xml:space="preserve"> </w:t>
      </w:r>
    </w:p>
    <w:p w14:paraId="0A410A2B" w14:textId="77777777" w:rsidR="000B0D6D" w:rsidRDefault="000B0D6D" w:rsidP="000B0D6D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>
        <w:rPr>
          <w:b/>
        </w:rPr>
        <w:t>schválení návrhu rozpočtu,</w:t>
      </w:r>
    </w:p>
    <w:p w14:paraId="7C2FBC01" w14:textId="77777777" w:rsidR="000B0D6D" w:rsidRDefault="000B0D6D" w:rsidP="000B0D6D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>
        <w:rPr>
          <w:b/>
        </w:rPr>
        <w:t>schválení jednacího řádu ZO Prasek,</w:t>
      </w:r>
    </w:p>
    <w:p w14:paraId="4E4C7A65" w14:textId="77777777" w:rsidR="000B0D6D" w:rsidRDefault="000B0D6D" w:rsidP="000B0D6D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>
        <w:rPr>
          <w:b/>
        </w:rPr>
        <w:t>jmenování členů výborů,</w:t>
      </w:r>
    </w:p>
    <w:p w14:paraId="670058DE" w14:textId="77777777" w:rsidR="000B0D6D" w:rsidRPr="00B44FC9" w:rsidRDefault="000B0D6D" w:rsidP="000B0D6D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>
        <w:rPr>
          <w:b/>
        </w:rPr>
        <w:t>schválení výše poukázek k jubileu občanů obce</w:t>
      </w:r>
      <w:r w:rsidRPr="00B44FC9">
        <w:rPr>
          <w:b/>
        </w:rPr>
        <w:t>,</w:t>
      </w:r>
    </w:p>
    <w:p w14:paraId="135E373C" w14:textId="77777777" w:rsidR="000B0D6D" w:rsidRPr="00B44FC9" w:rsidRDefault="000B0D6D" w:rsidP="000B0D6D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 w:rsidRPr="00B44FC9">
        <w:rPr>
          <w:b/>
        </w:rPr>
        <w:t>schválení výše pronájmu společenské místnosti,</w:t>
      </w:r>
    </w:p>
    <w:p w14:paraId="2079B292" w14:textId="77777777" w:rsidR="000B0D6D" w:rsidRPr="00065782" w:rsidRDefault="000B0D6D" w:rsidP="000B0D6D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 w:rsidRPr="00065782">
        <w:rPr>
          <w:b/>
        </w:rPr>
        <w:t>schválení smlouvy o výpůjčce pozemku</w:t>
      </w:r>
    </w:p>
    <w:p w14:paraId="77C4403C" w14:textId="77777777" w:rsidR="000B0D6D" w:rsidRDefault="000B0D6D" w:rsidP="000B0D6D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>
        <w:rPr>
          <w:b/>
        </w:rPr>
        <w:t>schválení poskytnutí dotace pro Duhu o.p.s. na zajištění sociálních služeb</w:t>
      </w:r>
    </w:p>
    <w:p w14:paraId="3EE13CA7" w14:textId="77777777" w:rsidR="000B0D6D" w:rsidRDefault="000B0D6D" w:rsidP="000B0D6D">
      <w:pPr>
        <w:pStyle w:val="Odstavecseseznamem"/>
        <w:spacing w:after="200" w:line="276" w:lineRule="auto"/>
        <w:ind w:left="1070"/>
        <w:contextualSpacing/>
        <w:rPr>
          <w:b/>
        </w:rPr>
      </w:pPr>
      <w:r>
        <w:rPr>
          <w:b/>
        </w:rPr>
        <w:t xml:space="preserve"> v roce 2023</w:t>
      </w:r>
    </w:p>
    <w:p w14:paraId="61E09A13" w14:textId="77777777" w:rsidR="000B0D6D" w:rsidRDefault="000B0D6D" w:rsidP="000B0D6D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 w:rsidRPr="00065782">
        <w:rPr>
          <w:b/>
        </w:rPr>
        <w:t>schválení záměru úpravy antukového hřiště</w:t>
      </w:r>
    </w:p>
    <w:p w14:paraId="0083A8B7" w14:textId="77777777" w:rsidR="000B0D6D" w:rsidRPr="009F24DC" w:rsidRDefault="000B0D6D" w:rsidP="000B0D6D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 w:rsidRPr="009F24DC">
        <w:rPr>
          <w:b/>
        </w:rPr>
        <w:t xml:space="preserve">schválení smlouvy o výpůjčce majetku mezi obcí Prasek a Úřadem pro zastupování státu ve věcech majetkových </w:t>
      </w:r>
    </w:p>
    <w:p w14:paraId="55EC37D7" w14:textId="77777777" w:rsidR="000B0D6D" w:rsidRPr="00E47487" w:rsidRDefault="000B0D6D" w:rsidP="000B0D6D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 w:rsidRPr="00E47487">
        <w:rPr>
          <w:b/>
        </w:rPr>
        <w:t>info</w:t>
      </w:r>
      <w:r>
        <w:rPr>
          <w:b/>
        </w:rPr>
        <w:t>r</w:t>
      </w:r>
      <w:r w:rsidRPr="00E47487">
        <w:rPr>
          <w:b/>
        </w:rPr>
        <w:t>mace</w:t>
      </w:r>
      <w:r>
        <w:rPr>
          <w:b/>
        </w:rPr>
        <w:t>,</w:t>
      </w:r>
    </w:p>
    <w:p w14:paraId="62271842" w14:textId="77777777" w:rsidR="000B0D6D" w:rsidRDefault="000B0D6D" w:rsidP="000B0D6D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>
        <w:rPr>
          <w:b/>
        </w:rPr>
        <w:t>diskuse,</w:t>
      </w:r>
    </w:p>
    <w:p w14:paraId="10DA8986" w14:textId="77777777" w:rsidR="000B0D6D" w:rsidRDefault="000B0D6D" w:rsidP="000B0D6D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>
        <w:rPr>
          <w:b/>
        </w:rPr>
        <w:t>závěr.</w:t>
      </w:r>
    </w:p>
    <w:p w14:paraId="2ADAA296" w14:textId="77777777" w:rsidR="00636CF4" w:rsidRDefault="00636CF4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209C2438" w14:textId="77777777" w:rsidR="00636CF4" w:rsidRDefault="00636CF4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21263603" w14:textId="77777777" w:rsidR="008852BA" w:rsidRPr="00664E50" w:rsidRDefault="00D53D3C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 w:rsidRPr="00664E50">
        <w:rPr>
          <w:rFonts w:ascii="Times New Roman" w:eastAsia="Times New Roman" w:hAnsi="Times New Roman" w:cs="Times New Roman"/>
          <w:b/>
          <w:sz w:val="24"/>
        </w:rPr>
        <w:t>Ad 1)</w:t>
      </w:r>
    </w:p>
    <w:p w14:paraId="51F2D75F" w14:textId="77777777" w:rsidR="008852BA" w:rsidRPr="00664E50" w:rsidRDefault="00D53D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64E50">
        <w:rPr>
          <w:rFonts w:ascii="Times New Roman" w:eastAsia="Times New Roman" w:hAnsi="Times New Roman" w:cs="Times New Roman"/>
          <w:sz w:val="24"/>
        </w:rPr>
        <w:t xml:space="preserve">Starosta obce zahájil </w:t>
      </w:r>
      <w:r w:rsidR="000B0D6D">
        <w:rPr>
          <w:rFonts w:ascii="Times New Roman" w:eastAsia="Times New Roman" w:hAnsi="Times New Roman" w:cs="Times New Roman"/>
          <w:sz w:val="24"/>
        </w:rPr>
        <w:t>3</w:t>
      </w:r>
      <w:r w:rsidRPr="00664E50">
        <w:rPr>
          <w:rFonts w:ascii="Times New Roman" w:eastAsia="Times New Roman" w:hAnsi="Times New Roman" w:cs="Times New Roman"/>
          <w:sz w:val="24"/>
        </w:rPr>
        <w:t>. zasedání zastupitelstva obce v </w:t>
      </w:r>
      <w:r w:rsidR="0016546D" w:rsidRPr="00664E50">
        <w:rPr>
          <w:rFonts w:ascii="Times New Roman" w:eastAsia="Times New Roman" w:hAnsi="Times New Roman" w:cs="Times New Roman"/>
          <w:sz w:val="24"/>
        </w:rPr>
        <w:t>18</w:t>
      </w:r>
      <w:r w:rsidRPr="00664E50">
        <w:rPr>
          <w:rFonts w:ascii="Times New Roman" w:eastAsia="Times New Roman" w:hAnsi="Times New Roman" w:cs="Times New Roman"/>
          <w:sz w:val="24"/>
        </w:rPr>
        <w:t xml:space="preserve"> hodin, přivítal přítomné</w:t>
      </w:r>
      <w:r w:rsidR="008C6112" w:rsidRPr="00664E50">
        <w:rPr>
          <w:rFonts w:ascii="Times New Roman" w:eastAsia="Times New Roman" w:hAnsi="Times New Roman" w:cs="Times New Roman"/>
          <w:sz w:val="24"/>
        </w:rPr>
        <w:t xml:space="preserve"> zastupitele.</w:t>
      </w:r>
      <w:r w:rsidR="000B0D6D">
        <w:rPr>
          <w:rFonts w:ascii="Times New Roman" w:eastAsia="Times New Roman" w:hAnsi="Times New Roman" w:cs="Times New Roman"/>
          <w:sz w:val="24"/>
        </w:rPr>
        <w:t xml:space="preserve"> </w:t>
      </w:r>
      <w:r w:rsidR="008C6112" w:rsidRPr="00664E50">
        <w:rPr>
          <w:rFonts w:ascii="Times New Roman" w:eastAsia="Times New Roman" w:hAnsi="Times New Roman" w:cs="Times New Roman"/>
          <w:sz w:val="24"/>
        </w:rPr>
        <w:t>K</w:t>
      </w:r>
      <w:r w:rsidRPr="00664E50">
        <w:rPr>
          <w:rFonts w:ascii="Times New Roman" w:eastAsia="Times New Roman" w:hAnsi="Times New Roman" w:cs="Times New Roman"/>
          <w:sz w:val="24"/>
        </w:rPr>
        <w:t xml:space="preserve">onstatoval, že je </w:t>
      </w:r>
      <w:r w:rsidRPr="00F369E8">
        <w:rPr>
          <w:rFonts w:ascii="Times New Roman" w:eastAsia="Times New Roman" w:hAnsi="Times New Roman" w:cs="Times New Roman"/>
          <w:sz w:val="24"/>
        </w:rPr>
        <w:t xml:space="preserve">přítomno </w:t>
      </w:r>
      <w:r w:rsidR="00F369E8">
        <w:rPr>
          <w:rFonts w:ascii="Times New Roman" w:eastAsia="Times New Roman" w:hAnsi="Times New Roman" w:cs="Times New Roman"/>
          <w:sz w:val="24"/>
        </w:rPr>
        <w:t>6</w:t>
      </w:r>
      <w:r w:rsidRPr="00F369E8">
        <w:rPr>
          <w:rFonts w:ascii="Times New Roman" w:eastAsia="Times New Roman" w:hAnsi="Times New Roman" w:cs="Times New Roman"/>
          <w:sz w:val="24"/>
        </w:rPr>
        <w:t xml:space="preserve"> členů</w:t>
      </w:r>
      <w:r w:rsidRPr="00664E50">
        <w:rPr>
          <w:rFonts w:ascii="Times New Roman" w:eastAsia="Times New Roman" w:hAnsi="Times New Roman" w:cs="Times New Roman"/>
          <w:sz w:val="24"/>
        </w:rPr>
        <w:t xml:space="preserve"> a zastupitelstvo je tedy usnášeníschopné. Starosta upozornil, že z jednání je pořizován zvukový záznam. </w:t>
      </w:r>
    </w:p>
    <w:p w14:paraId="6C3D3FE2" w14:textId="77777777" w:rsidR="005A30B3" w:rsidRPr="00664E50" w:rsidRDefault="005A30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4C8C248" w14:textId="77777777" w:rsidR="005A30B3" w:rsidRPr="00664E50" w:rsidRDefault="005A30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664E50">
        <w:rPr>
          <w:rFonts w:ascii="Times New Roman" w:eastAsia="Times New Roman" w:hAnsi="Times New Roman" w:cs="Times New Roman"/>
          <w:b/>
          <w:bCs/>
          <w:sz w:val="24"/>
        </w:rPr>
        <w:t>Ad 2)</w:t>
      </w:r>
    </w:p>
    <w:p w14:paraId="24D1FD54" w14:textId="77777777" w:rsidR="005A30B3" w:rsidRPr="00664E50" w:rsidRDefault="005A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64E50">
        <w:rPr>
          <w:rFonts w:ascii="Times New Roman" w:eastAsia="Times New Roman" w:hAnsi="Times New Roman" w:cs="Times New Roman"/>
          <w:sz w:val="24"/>
        </w:rPr>
        <w:lastRenderedPageBreak/>
        <w:t xml:space="preserve">Starosta určil zapisovatele </w:t>
      </w:r>
      <w:r w:rsidR="00971463" w:rsidRPr="0045116F">
        <w:rPr>
          <w:rFonts w:ascii="Times New Roman" w:eastAsia="Times New Roman" w:hAnsi="Times New Roman" w:cs="Times New Roman"/>
          <w:sz w:val="24"/>
        </w:rPr>
        <w:t>pan</w:t>
      </w:r>
      <w:r w:rsidR="008C75D0" w:rsidRPr="0045116F">
        <w:rPr>
          <w:rFonts w:ascii="Times New Roman" w:eastAsia="Times New Roman" w:hAnsi="Times New Roman" w:cs="Times New Roman"/>
          <w:sz w:val="24"/>
        </w:rPr>
        <w:t xml:space="preserve">í </w:t>
      </w:r>
      <w:proofErr w:type="spellStart"/>
      <w:r w:rsidR="0045116F">
        <w:rPr>
          <w:rFonts w:ascii="Times New Roman" w:eastAsia="Times New Roman" w:hAnsi="Times New Roman" w:cs="Times New Roman"/>
          <w:sz w:val="24"/>
        </w:rPr>
        <w:t>Mgr.Machovou</w:t>
      </w:r>
      <w:proofErr w:type="spellEnd"/>
      <w:r w:rsidRPr="00664E50">
        <w:rPr>
          <w:rFonts w:ascii="Times New Roman" w:eastAsia="Times New Roman" w:hAnsi="Times New Roman" w:cs="Times New Roman"/>
          <w:sz w:val="24"/>
        </w:rPr>
        <w:t>, a ověřovatele zápisu</w:t>
      </w:r>
      <w:r w:rsidR="00171C85" w:rsidRPr="00664E50">
        <w:rPr>
          <w:rFonts w:ascii="Times New Roman" w:eastAsia="Times New Roman" w:hAnsi="Times New Roman" w:cs="Times New Roman"/>
          <w:sz w:val="24"/>
        </w:rPr>
        <w:t xml:space="preserve"> pan</w:t>
      </w:r>
      <w:r w:rsidR="0045116F">
        <w:rPr>
          <w:rFonts w:ascii="Times New Roman" w:eastAsia="Times New Roman" w:hAnsi="Times New Roman" w:cs="Times New Roman"/>
          <w:sz w:val="24"/>
        </w:rPr>
        <w:t>í</w:t>
      </w:r>
      <w:r w:rsidR="000B0D6D">
        <w:rPr>
          <w:rFonts w:ascii="Times New Roman" w:eastAsia="Times New Roman" w:hAnsi="Times New Roman" w:cs="Times New Roman"/>
          <w:sz w:val="24"/>
        </w:rPr>
        <w:t xml:space="preserve"> </w:t>
      </w:r>
      <w:r w:rsidR="004C7D4E" w:rsidRPr="0045116F">
        <w:rPr>
          <w:rFonts w:ascii="Times New Roman" w:eastAsia="Times New Roman" w:hAnsi="Times New Roman" w:cs="Times New Roman"/>
          <w:sz w:val="24"/>
        </w:rPr>
        <w:t>M</w:t>
      </w:r>
      <w:r w:rsidR="0045116F">
        <w:rPr>
          <w:rFonts w:ascii="Times New Roman" w:eastAsia="Times New Roman" w:hAnsi="Times New Roman" w:cs="Times New Roman"/>
          <w:sz w:val="24"/>
        </w:rPr>
        <w:t>g</w:t>
      </w:r>
      <w:r w:rsidR="004C7D4E" w:rsidRPr="0045116F">
        <w:rPr>
          <w:rFonts w:ascii="Times New Roman" w:eastAsia="Times New Roman" w:hAnsi="Times New Roman" w:cs="Times New Roman"/>
          <w:sz w:val="24"/>
        </w:rPr>
        <w:t xml:space="preserve">r. </w:t>
      </w:r>
      <w:proofErr w:type="spellStart"/>
      <w:r w:rsidR="0045116F">
        <w:rPr>
          <w:rFonts w:ascii="Times New Roman" w:eastAsia="Times New Roman" w:hAnsi="Times New Roman" w:cs="Times New Roman"/>
          <w:sz w:val="24"/>
        </w:rPr>
        <w:t>Riesnerovou</w:t>
      </w:r>
      <w:proofErr w:type="spellEnd"/>
      <w:r w:rsidR="00410CEA" w:rsidRPr="0045116F">
        <w:rPr>
          <w:rFonts w:ascii="Times New Roman" w:eastAsia="Times New Roman" w:hAnsi="Times New Roman" w:cs="Times New Roman"/>
          <w:sz w:val="24"/>
        </w:rPr>
        <w:t xml:space="preserve"> a p. </w:t>
      </w:r>
      <w:r w:rsidR="0045116F">
        <w:rPr>
          <w:rFonts w:ascii="Times New Roman" w:eastAsia="Times New Roman" w:hAnsi="Times New Roman" w:cs="Times New Roman"/>
          <w:sz w:val="24"/>
        </w:rPr>
        <w:t>Novotného</w:t>
      </w:r>
      <w:r w:rsidR="004C7D4E" w:rsidRPr="0045116F">
        <w:rPr>
          <w:rFonts w:ascii="Times New Roman" w:eastAsia="Times New Roman" w:hAnsi="Times New Roman" w:cs="Times New Roman"/>
          <w:sz w:val="24"/>
        </w:rPr>
        <w:t>.</w:t>
      </w:r>
    </w:p>
    <w:p w14:paraId="26F049B2" w14:textId="77777777" w:rsidR="005A30B3" w:rsidRPr="00664E50" w:rsidRDefault="005A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B4804C2" w14:textId="77777777" w:rsidR="00B45685" w:rsidRPr="00664E50" w:rsidRDefault="005A3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664E50">
        <w:rPr>
          <w:rFonts w:ascii="Times New Roman" w:eastAsia="Times New Roman" w:hAnsi="Times New Roman" w:cs="Times New Roman"/>
          <w:b/>
          <w:bCs/>
          <w:sz w:val="24"/>
        </w:rPr>
        <w:t>Ad 3)</w:t>
      </w:r>
    </w:p>
    <w:p w14:paraId="44EB712D" w14:textId="77777777" w:rsidR="00B33D92" w:rsidRPr="00664E50" w:rsidRDefault="00B33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14:paraId="17619801" w14:textId="77777777" w:rsidR="000B0D6D" w:rsidRPr="000B0D6D" w:rsidRDefault="006A108D" w:rsidP="000B0D6D">
      <w:pPr>
        <w:spacing w:after="0" w:line="276" w:lineRule="auto"/>
        <w:rPr>
          <w:rFonts w:ascii="Times New Roman" w:eastAsia="Times New Roman" w:hAnsi="Times New Roman" w:cs="Times New Roman"/>
          <w:bCs/>
          <w:sz w:val="24"/>
        </w:rPr>
      </w:pPr>
      <w:r w:rsidRPr="006A108D">
        <w:rPr>
          <w:rFonts w:ascii="Times New Roman" w:eastAsia="Times New Roman" w:hAnsi="Times New Roman" w:cs="Times New Roman"/>
          <w:bCs/>
          <w:sz w:val="24"/>
        </w:rPr>
        <w:t>Starosta přednesl navržený program jednání zastupitelům</w:t>
      </w:r>
      <w:r w:rsidR="000B0D6D">
        <w:rPr>
          <w:rFonts w:ascii="Times New Roman" w:eastAsia="Times New Roman" w:hAnsi="Times New Roman" w:cs="Times New Roman"/>
          <w:bCs/>
          <w:sz w:val="24"/>
        </w:rPr>
        <w:t xml:space="preserve"> a navrhl</w:t>
      </w:r>
      <w:r w:rsidR="000B0D6D" w:rsidRPr="000B0D6D">
        <w:rPr>
          <w:rFonts w:ascii="Times New Roman" w:eastAsia="Times New Roman" w:hAnsi="Times New Roman" w:cs="Times New Roman"/>
          <w:bCs/>
          <w:sz w:val="24"/>
        </w:rPr>
        <w:t xml:space="preserve"> zařadit do programu jednání bod</w:t>
      </w:r>
      <w:r w:rsidR="000B0D6D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0B0D6D" w:rsidRPr="000B0D6D">
        <w:rPr>
          <w:rFonts w:ascii="Times New Roman" w:eastAsia="Times New Roman" w:hAnsi="Times New Roman" w:cs="Times New Roman"/>
          <w:bCs/>
          <w:sz w:val="24"/>
        </w:rPr>
        <w:t>15) schválení smlouvy o výpůjčce majetku mezi obcí Prasek a Úřadem pro zastupování státu ve věcech majetkových, ostatní body zůstanou stejné</w:t>
      </w:r>
      <w:r w:rsidR="000B0D6D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6110AE0" w14:textId="77777777" w:rsidR="000B0D6D" w:rsidRDefault="000B0D6D" w:rsidP="00BA6047">
      <w:pPr>
        <w:spacing w:after="0" w:line="276" w:lineRule="auto"/>
        <w:rPr>
          <w:rFonts w:ascii="Times New Roman" w:eastAsia="Times New Roman" w:hAnsi="Times New Roman" w:cs="Times New Roman"/>
          <w:bCs/>
          <w:sz w:val="24"/>
        </w:rPr>
      </w:pPr>
    </w:p>
    <w:p w14:paraId="26DAE2CE" w14:textId="77777777" w:rsidR="000B0D6D" w:rsidRDefault="000B0D6D" w:rsidP="00BA6047">
      <w:pPr>
        <w:spacing w:after="0" w:line="276" w:lineRule="auto"/>
        <w:rPr>
          <w:rFonts w:ascii="Times New Roman" w:eastAsia="Times New Roman" w:hAnsi="Times New Roman" w:cs="Times New Roman"/>
          <w:bCs/>
          <w:sz w:val="24"/>
        </w:rPr>
      </w:pPr>
    </w:p>
    <w:p w14:paraId="363BD1DA" w14:textId="77777777" w:rsidR="006A108D" w:rsidRPr="006A108D" w:rsidRDefault="006A108D" w:rsidP="00BA6047">
      <w:pPr>
        <w:spacing w:after="0" w:line="276" w:lineRule="auto"/>
        <w:rPr>
          <w:rFonts w:ascii="Times New Roman" w:eastAsia="Times New Roman" w:hAnsi="Times New Roman" w:cs="Times New Roman"/>
          <w:bCs/>
          <w:sz w:val="24"/>
        </w:rPr>
      </w:pPr>
      <w:r w:rsidRPr="006A108D">
        <w:rPr>
          <w:rFonts w:ascii="Times New Roman" w:eastAsia="Times New Roman" w:hAnsi="Times New Roman" w:cs="Times New Roman"/>
          <w:bCs/>
          <w:sz w:val="24"/>
        </w:rPr>
        <w:t>Zeptal se</w:t>
      </w:r>
      <w:r w:rsidR="000B0D6D">
        <w:rPr>
          <w:rFonts w:ascii="Times New Roman" w:eastAsia="Times New Roman" w:hAnsi="Times New Roman" w:cs="Times New Roman"/>
          <w:bCs/>
          <w:sz w:val="24"/>
        </w:rPr>
        <w:t>,</w:t>
      </w:r>
      <w:r w:rsidRPr="006A108D">
        <w:rPr>
          <w:rFonts w:ascii="Times New Roman" w:eastAsia="Times New Roman" w:hAnsi="Times New Roman" w:cs="Times New Roman"/>
          <w:bCs/>
          <w:sz w:val="24"/>
        </w:rPr>
        <w:t xml:space="preserve"> zdali má někdo nějaký</w:t>
      </w:r>
      <w:r w:rsidR="000B0D6D">
        <w:rPr>
          <w:rFonts w:ascii="Times New Roman" w:eastAsia="Times New Roman" w:hAnsi="Times New Roman" w:cs="Times New Roman"/>
          <w:bCs/>
          <w:sz w:val="24"/>
        </w:rPr>
        <w:t xml:space="preserve"> další </w:t>
      </w:r>
      <w:r w:rsidRPr="006A108D">
        <w:rPr>
          <w:rFonts w:ascii="Times New Roman" w:eastAsia="Times New Roman" w:hAnsi="Times New Roman" w:cs="Times New Roman"/>
          <w:bCs/>
          <w:sz w:val="24"/>
        </w:rPr>
        <w:t>návrh k bodům jednání</w:t>
      </w:r>
      <w:r w:rsidRPr="00BF2E7E">
        <w:rPr>
          <w:rFonts w:ascii="Times New Roman" w:eastAsia="Times New Roman" w:hAnsi="Times New Roman" w:cs="Times New Roman"/>
          <w:bCs/>
          <w:sz w:val="24"/>
        </w:rPr>
        <w:t xml:space="preserve">. </w:t>
      </w:r>
      <w:r w:rsidR="000B0D6D" w:rsidRPr="00BF2E7E">
        <w:rPr>
          <w:rFonts w:ascii="Times New Roman" w:eastAsia="Times New Roman" w:hAnsi="Times New Roman" w:cs="Times New Roman"/>
          <w:bCs/>
          <w:sz w:val="24"/>
        </w:rPr>
        <w:t>Nikdo žádný návrh nevznesl.</w:t>
      </w:r>
    </w:p>
    <w:p w14:paraId="2FEE69F2" w14:textId="77777777" w:rsidR="004C7D4E" w:rsidRPr="006A108D" w:rsidRDefault="004C7D4E" w:rsidP="00BA6047">
      <w:pPr>
        <w:spacing w:after="0" w:line="276" w:lineRule="auto"/>
        <w:rPr>
          <w:rFonts w:ascii="Times New Roman" w:eastAsia="Times New Roman" w:hAnsi="Times New Roman" w:cs="Times New Roman"/>
          <w:bCs/>
          <w:sz w:val="24"/>
        </w:rPr>
      </w:pPr>
    </w:p>
    <w:p w14:paraId="686322E8" w14:textId="77777777" w:rsidR="000B0D6D" w:rsidRPr="00664E50" w:rsidRDefault="000B0D6D" w:rsidP="000B0D6D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 w:rsidRPr="00664E50">
        <w:rPr>
          <w:rFonts w:ascii="Times New Roman" w:eastAsia="Times New Roman" w:hAnsi="Times New Roman" w:cs="Times New Roman"/>
          <w:b/>
          <w:sz w:val="24"/>
        </w:rPr>
        <w:t>Návrh na usnesení 1/</w:t>
      </w:r>
      <w:r>
        <w:rPr>
          <w:rFonts w:ascii="Times New Roman" w:eastAsia="Times New Roman" w:hAnsi="Times New Roman" w:cs="Times New Roman"/>
          <w:b/>
          <w:sz w:val="24"/>
        </w:rPr>
        <w:t>3</w:t>
      </w:r>
      <w:r w:rsidRPr="00664E50">
        <w:rPr>
          <w:rFonts w:ascii="Times New Roman" w:eastAsia="Times New Roman" w:hAnsi="Times New Roman" w:cs="Times New Roman"/>
          <w:b/>
          <w:sz w:val="24"/>
        </w:rPr>
        <w:t>:</w:t>
      </w:r>
    </w:p>
    <w:p w14:paraId="3E3F0EC0" w14:textId="77777777" w:rsidR="000B0D6D" w:rsidRPr="00664E50" w:rsidRDefault="000B0D6D" w:rsidP="000B0D6D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664E50">
        <w:rPr>
          <w:rFonts w:ascii="Times New Roman" w:eastAsia="Times New Roman" w:hAnsi="Times New Roman" w:cs="Times New Roman"/>
          <w:sz w:val="24"/>
        </w:rPr>
        <w:t>Zastupitelstvo obce Prasek schvaluje</w:t>
      </w:r>
      <w:r>
        <w:rPr>
          <w:rFonts w:ascii="Times New Roman" w:eastAsia="Times New Roman" w:hAnsi="Times New Roman" w:cs="Times New Roman"/>
          <w:sz w:val="24"/>
        </w:rPr>
        <w:t xml:space="preserve"> zařazení bodu </w:t>
      </w:r>
      <w:r w:rsidRPr="000B0D6D">
        <w:rPr>
          <w:rFonts w:ascii="Times New Roman" w:eastAsia="Times New Roman" w:hAnsi="Times New Roman" w:cs="Times New Roman"/>
          <w:bCs/>
          <w:sz w:val="24"/>
        </w:rPr>
        <w:t>schválení smlouvy o výpůjčce majetku mezi obcí Prasek a Úřadem pro zastupování státu ve věcech majetkových</w:t>
      </w:r>
      <w:r>
        <w:rPr>
          <w:rFonts w:ascii="Times New Roman" w:eastAsia="Times New Roman" w:hAnsi="Times New Roman" w:cs="Times New Roman"/>
          <w:sz w:val="24"/>
        </w:rPr>
        <w:t xml:space="preserve"> do programu jednání zastupitelstva obce. </w:t>
      </w:r>
    </w:p>
    <w:p w14:paraId="1425A7E1" w14:textId="77777777" w:rsidR="000B0D6D" w:rsidRPr="00664E50" w:rsidRDefault="000B0D6D" w:rsidP="000B0D6D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BF2E7E">
        <w:rPr>
          <w:rFonts w:ascii="Times New Roman" w:eastAsia="Times New Roman" w:hAnsi="Times New Roman" w:cs="Times New Roman"/>
          <w:sz w:val="24"/>
        </w:rPr>
        <w:t xml:space="preserve">Hlasování: </w:t>
      </w:r>
      <w:r w:rsidR="00BF2E7E">
        <w:rPr>
          <w:rFonts w:ascii="Times New Roman" w:eastAsia="Times New Roman" w:hAnsi="Times New Roman" w:cs="Times New Roman"/>
          <w:sz w:val="24"/>
        </w:rPr>
        <w:t>6</w:t>
      </w:r>
      <w:r w:rsidRPr="00BF2E7E">
        <w:rPr>
          <w:rFonts w:ascii="Times New Roman" w:eastAsia="Times New Roman" w:hAnsi="Times New Roman" w:cs="Times New Roman"/>
          <w:sz w:val="24"/>
        </w:rPr>
        <w:t xml:space="preserve"> pro, 0 proti, 0 zdržel</w:t>
      </w:r>
    </w:p>
    <w:p w14:paraId="03A62B33" w14:textId="77777777" w:rsidR="000B0D6D" w:rsidRPr="00664E50" w:rsidRDefault="000B0D6D" w:rsidP="000B0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664E50">
        <w:rPr>
          <w:rFonts w:ascii="Times New Roman" w:eastAsia="Times New Roman" w:hAnsi="Times New Roman" w:cs="Times New Roman"/>
          <w:b/>
          <w:sz w:val="24"/>
          <w:u w:val="single"/>
        </w:rPr>
        <w:t>Usnesení č. 1/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3</w:t>
      </w:r>
      <w:r w:rsidRPr="00664E50">
        <w:rPr>
          <w:rFonts w:ascii="Times New Roman" w:eastAsia="Times New Roman" w:hAnsi="Times New Roman" w:cs="Times New Roman"/>
          <w:b/>
          <w:sz w:val="24"/>
          <w:u w:val="single"/>
        </w:rPr>
        <w:t xml:space="preserve">  bylo schváleno.</w:t>
      </w:r>
    </w:p>
    <w:p w14:paraId="18D3E972" w14:textId="77777777" w:rsidR="004C7D4E" w:rsidRDefault="004C7D4E" w:rsidP="00BA6047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14AF6A72" w14:textId="77777777" w:rsidR="004C7D4E" w:rsidRDefault="004C7D4E" w:rsidP="00BA6047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28935B73" w14:textId="77777777" w:rsidR="00BA6047" w:rsidRPr="00664E50" w:rsidRDefault="00BA6047" w:rsidP="00BA6047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 w:rsidRPr="00664E50">
        <w:rPr>
          <w:rFonts w:ascii="Times New Roman" w:eastAsia="Times New Roman" w:hAnsi="Times New Roman" w:cs="Times New Roman"/>
          <w:b/>
          <w:sz w:val="24"/>
        </w:rPr>
        <w:t xml:space="preserve">Návrh na usnesení </w:t>
      </w:r>
      <w:r w:rsidR="005F6DF8">
        <w:rPr>
          <w:rFonts w:ascii="Times New Roman" w:eastAsia="Times New Roman" w:hAnsi="Times New Roman" w:cs="Times New Roman"/>
          <w:b/>
          <w:sz w:val="24"/>
        </w:rPr>
        <w:t>2</w:t>
      </w:r>
      <w:r w:rsidRPr="00664E50">
        <w:rPr>
          <w:rFonts w:ascii="Times New Roman" w:eastAsia="Times New Roman" w:hAnsi="Times New Roman" w:cs="Times New Roman"/>
          <w:b/>
          <w:sz w:val="24"/>
        </w:rPr>
        <w:t>/</w:t>
      </w:r>
      <w:r w:rsidR="000B0D6D">
        <w:rPr>
          <w:rFonts w:ascii="Times New Roman" w:eastAsia="Times New Roman" w:hAnsi="Times New Roman" w:cs="Times New Roman"/>
          <w:b/>
          <w:sz w:val="24"/>
        </w:rPr>
        <w:t>3</w:t>
      </w:r>
      <w:r w:rsidRPr="00664E50">
        <w:rPr>
          <w:rFonts w:ascii="Times New Roman" w:eastAsia="Times New Roman" w:hAnsi="Times New Roman" w:cs="Times New Roman"/>
          <w:b/>
          <w:sz w:val="24"/>
        </w:rPr>
        <w:t>:</w:t>
      </w:r>
    </w:p>
    <w:p w14:paraId="382821EB" w14:textId="77777777" w:rsidR="00BA6047" w:rsidRPr="00664E50" w:rsidRDefault="00BA6047" w:rsidP="00BA604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664E50">
        <w:rPr>
          <w:rFonts w:ascii="Times New Roman" w:eastAsia="Times New Roman" w:hAnsi="Times New Roman" w:cs="Times New Roman"/>
          <w:sz w:val="24"/>
        </w:rPr>
        <w:t xml:space="preserve">Zastupitelstvo </w:t>
      </w:r>
      <w:r w:rsidR="001E0BF7" w:rsidRPr="00664E50">
        <w:rPr>
          <w:rFonts w:ascii="Times New Roman" w:eastAsia="Times New Roman" w:hAnsi="Times New Roman" w:cs="Times New Roman"/>
          <w:sz w:val="24"/>
        </w:rPr>
        <w:t>o</w:t>
      </w:r>
      <w:r w:rsidRPr="00664E50">
        <w:rPr>
          <w:rFonts w:ascii="Times New Roman" w:eastAsia="Times New Roman" w:hAnsi="Times New Roman" w:cs="Times New Roman"/>
          <w:sz w:val="24"/>
        </w:rPr>
        <w:t>bce Prasek schvaluje</w:t>
      </w:r>
      <w:r w:rsidR="000B0D6D">
        <w:rPr>
          <w:rFonts w:ascii="Times New Roman" w:eastAsia="Times New Roman" w:hAnsi="Times New Roman" w:cs="Times New Roman"/>
          <w:sz w:val="24"/>
        </w:rPr>
        <w:t xml:space="preserve"> </w:t>
      </w:r>
      <w:r w:rsidR="004C7D4E">
        <w:rPr>
          <w:rFonts w:ascii="Times New Roman" w:eastAsia="Times New Roman" w:hAnsi="Times New Roman" w:cs="Times New Roman"/>
          <w:sz w:val="24"/>
        </w:rPr>
        <w:t>navržený</w:t>
      </w:r>
      <w:r w:rsidR="000B0D6D">
        <w:rPr>
          <w:rFonts w:ascii="Times New Roman" w:eastAsia="Times New Roman" w:hAnsi="Times New Roman" w:cs="Times New Roman"/>
          <w:sz w:val="24"/>
        </w:rPr>
        <w:t xml:space="preserve"> </w:t>
      </w:r>
      <w:r w:rsidRPr="00664E50">
        <w:rPr>
          <w:rFonts w:ascii="Times New Roman" w:eastAsia="Times New Roman" w:hAnsi="Times New Roman" w:cs="Times New Roman"/>
          <w:sz w:val="24"/>
        </w:rPr>
        <w:t>program jednání.</w:t>
      </w:r>
    </w:p>
    <w:p w14:paraId="76AA17B9" w14:textId="77777777" w:rsidR="00BA6047" w:rsidRPr="00664E50" w:rsidRDefault="00BA6047" w:rsidP="00BA604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4F652D">
        <w:rPr>
          <w:rFonts w:ascii="Times New Roman" w:eastAsia="Times New Roman" w:hAnsi="Times New Roman" w:cs="Times New Roman"/>
          <w:sz w:val="24"/>
        </w:rPr>
        <w:t xml:space="preserve">Hlasování: </w:t>
      </w:r>
      <w:r w:rsidR="004F652D">
        <w:rPr>
          <w:rFonts w:ascii="Times New Roman" w:eastAsia="Times New Roman" w:hAnsi="Times New Roman" w:cs="Times New Roman"/>
          <w:sz w:val="24"/>
        </w:rPr>
        <w:t>6</w:t>
      </w:r>
      <w:r w:rsidRPr="004F652D">
        <w:rPr>
          <w:rFonts w:ascii="Times New Roman" w:eastAsia="Times New Roman" w:hAnsi="Times New Roman" w:cs="Times New Roman"/>
          <w:sz w:val="24"/>
        </w:rPr>
        <w:t xml:space="preserve"> pro, 0 proti, 0 zdržel</w:t>
      </w:r>
    </w:p>
    <w:p w14:paraId="765D0EDD" w14:textId="77777777" w:rsidR="00BA6047" w:rsidRPr="00664E50" w:rsidRDefault="00BA6047" w:rsidP="00BA6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664E50">
        <w:rPr>
          <w:rFonts w:ascii="Times New Roman" w:eastAsia="Times New Roman" w:hAnsi="Times New Roman" w:cs="Times New Roman"/>
          <w:b/>
          <w:sz w:val="24"/>
          <w:u w:val="single"/>
        </w:rPr>
        <w:t xml:space="preserve">Usnesení č. </w:t>
      </w:r>
      <w:r w:rsidR="005F6DF8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 w:rsidRPr="00664E50">
        <w:rPr>
          <w:rFonts w:ascii="Times New Roman" w:eastAsia="Times New Roman" w:hAnsi="Times New Roman" w:cs="Times New Roman"/>
          <w:b/>
          <w:sz w:val="24"/>
          <w:u w:val="single"/>
        </w:rPr>
        <w:t>/</w:t>
      </w:r>
      <w:r w:rsidR="000B0D6D">
        <w:rPr>
          <w:rFonts w:ascii="Times New Roman" w:eastAsia="Times New Roman" w:hAnsi="Times New Roman" w:cs="Times New Roman"/>
          <w:b/>
          <w:sz w:val="24"/>
          <w:u w:val="single"/>
        </w:rPr>
        <w:t>3</w:t>
      </w:r>
      <w:r w:rsidRPr="00664E50">
        <w:rPr>
          <w:rFonts w:ascii="Times New Roman" w:eastAsia="Times New Roman" w:hAnsi="Times New Roman" w:cs="Times New Roman"/>
          <w:b/>
          <w:sz w:val="24"/>
          <w:u w:val="single"/>
        </w:rPr>
        <w:t xml:space="preserve">  bylo schváleno.</w:t>
      </w:r>
    </w:p>
    <w:p w14:paraId="6B101B76" w14:textId="77777777" w:rsidR="00796CA3" w:rsidRPr="00664E50" w:rsidRDefault="00796CA3" w:rsidP="00BA6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63FA5C5A" w14:textId="77777777" w:rsidR="00796CA3" w:rsidRPr="00664E50" w:rsidRDefault="00796CA3" w:rsidP="00BA6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16B5C47C" w14:textId="77777777" w:rsidR="006E2479" w:rsidRPr="00664E50" w:rsidRDefault="006E2479" w:rsidP="00BA6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563F9014" w14:textId="77777777" w:rsidR="00D7677E" w:rsidRDefault="00D76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664E50">
        <w:rPr>
          <w:rFonts w:ascii="Times New Roman" w:eastAsia="Times New Roman" w:hAnsi="Times New Roman" w:cs="Times New Roman"/>
          <w:b/>
          <w:bCs/>
          <w:sz w:val="24"/>
        </w:rPr>
        <w:t>Ad 4)</w:t>
      </w:r>
    </w:p>
    <w:p w14:paraId="5F873099" w14:textId="77777777" w:rsidR="008A0BC3" w:rsidRDefault="008A0B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8A0BC3">
        <w:rPr>
          <w:rFonts w:ascii="Times New Roman" w:eastAsia="Times New Roman" w:hAnsi="Times New Roman" w:cs="Times New Roman"/>
          <w:bCs/>
          <w:sz w:val="24"/>
        </w:rPr>
        <w:t>Starosta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432542">
        <w:rPr>
          <w:rFonts w:ascii="Times New Roman" w:eastAsia="Times New Roman" w:hAnsi="Times New Roman" w:cs="Times New Roman"/>
          <w:bCs/>
          <w:sz w:val="24"/>
        </w:rPr>
        <w:t>kontroloval okap na zastávce a shledal jej ve špatném stavu. V současné době je obtížné sehnat někoho, kdo by to opravil.</w:t>
      </w:r>
    </w:p>
    <w:p w14:paraId="6060358C" w14:textId="77777777" w:rsidR="00432542" w:rsidRPr="008A0BC3" w:rsidRDefault="004325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Noví majitelé nemovitosti po paní Kratochvílové nejsou k zastižení, aby s nimi byla projednána kanalizační přípojka.</w:t>
      </w:r>
    </w:p>
    <w:p w14:paraId="65F31F23" w14:textId="77777777" w:rsidR="00796CA3" w:rsidRPr="00664E50" w:rsidRDefault="007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AFE7568" w14:textId="77777777" w:rsidR="00636CF4" w:rsidRPr="00432542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32542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32542" w:rsidRPr="00432542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432542">
        <w:rPr>
          <w:rFonts w:ascii="Times New Roman" w:eastAsia="Times New Roman" w:hAnsi="Times New Roman" w:cs="Times New Roman"/>
          <w:b/>
          <w:sz w:val="24"/>
          <w:szCs w:val="24"/>
        </w:rPr>
        <w:t xml:space="preserve">5) </w:t>
      </w:r>
    </w:p>
    <w:p w14:paraId="4EEADBA4" w14:textId="77777777" w:rsidR="00636CF4" w:rsidRPr="00432542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2542">
        <w:rPr>
          <w:rFonts w:ascii="Times New Roman" w:eastAsia="Times New Roman" w:hAnsi="Times New Roman" w:cs="Times New Roman"/>
          <w:bCs/>
          <w:sz w:val="24"/>
          <w:szCs w:val="24"/>
        </w:rPr>
        <w:t>Rozpočtové opatření</w:t>
      </w:r>
      <w:r w:rsidR="00432542">
        <w:rPr>
          <w:rFonts w:ascii="Times New Roman" w:eastAsia="Times New Roman" w:hAnsi="Times New Roman" w:cs="Times New Roman"/>
          <w:bCs/>
          <w:sz w:val="24"/>
          <w:szCs w:val="24"/>
        </w:rPr>
        <w:t xml:space="preserve"> na vědomí</w:t>
      </w:r>
      <w:r w:rsidRPr="00432542">
        <w:rPr>
          <w:rFonts w:ascii="Times New Roman" w:eastAsia="Times New Roman" w:hAnsi="Times New Roman" w:cs="Times New Roman"/>
          <w:bCs/>
          <w:sz w:val="24"/>
          <w:szCs w:val="24"/>
        </w:rPr>
        <w:t xml:space="preserve"> 17-23/2022 je přesun příjmů z daní na posílení státní správy. RO je přílohou zápisu</w:t>
      </w:r>
    </w:p>
    <w:p w14:paraId="22F8F9A6" w14:textId="77777777" w:rsidR="00636CF4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</w:p>
    <w:p w14:paraId="448E0B54" w14:textId="77777777" w:rsidR="00636CF4" w:rsidRPr="009711B6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1B6">
        <w:rPr>
          <w:rFonts w:ascii="Times New Roman" w:eastAsia="Times New Roman" w:hAnsi="Times New Roman" w:cs="Times New Roman"/>
          <w:b/>
          <w:sz w:val="24"/>
          <w:szCs w:val="24"/>
        </w:rPr>
        <w:t xml:space="preserve">AD6) </w:t>
      </w:r>
    </w:p>
    <w:p w14:paraId="18556DEF" w14:textId="77777777" w:rsidR="00636CF4" w:rsidRPr="009711B6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1B6">
        <w:rPr>
          <w:rFonts w:ascii="Times New Roman" w:eastAsia="Times New Roman" w:hAnsi="Times New Roman" w:cs="Times New Roman"/>
          <w:bCs/>
          <w:sz w:val="24"/>
          <w:szCs w:val="24"/>
        </w:rPr>
        <w:t>Rozpočtové opatření na schválení 24/2022 – přílohou zápisu</w:t>
      </w:r>
    </w:p>
    <w:p w14:paraId="20672A31" w14:textId="77777777" w:rsidR="00636CF4" w:rsidRPr="009711B6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1B6">
        <w:rPr>
          <w:rFonts w:ascii="Times New Roman" w:eastAsia="Times New Roman" w:hAnsi="Times New Roman" w:cs="Times New Roman"/>
          <w:bCs/>
          <w:sz w:val="24"/>
          <w:szCs w:val="24"/>
        </w:rPr>
        <w:t xml:space="preserve">Jedná se o fakturu na dostavbu kanalizace Prasek 3 etapa. </w:t>
      </w:r>
    </w:p>
    <w:p w14:paraId="30CA4E67" w14:textId="77777777" w:rsidR="00636CF4" w:rsidRPr="009711B6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2E8C86" w14:textId="77777777" w:rsidR="00636CF4" w:rsidRPr="009711B6" w:rsidRDefault="00636CF4" w:rsidP="00636C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1B6">
        <w:rPr>
          <w:rFonts w:ascii="Times New Roman" w:eastAsia="Times New Roman" w:hAnsi="Times New Roman" w:cs="Times New Roman"/>
          <w:b/>
          <w:sz w:val="24"/>
          <w:szCs w:val="24"/>
        </w:rPr>
        <w:t>Návrh na usnesení 3/3:</w:t>
      </w:r>
    </w:p>
    <w:p w14:paraId="00D1D8FC" w14:textId="77777777" w:rsidR="00636CF4" w:rsidRPr="009711B6" w:rsidRDefault="00636CF4" w:rsidP="00636C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711B6">
        <w:rPr>
          <w:rFonts w:ascii="Times New Roman" w:eastAsia="Times New Roman" w:hAnsi="Times New Roman" w:cs="Times New Roman"/>
          <w:sz w:val="24"/>
          <w:szCs w:val="24"/>
        </w:rPr>
        <w:t>Zastupitelstvo Obce Prasek schvaluje rozpočtové opatření 24/2022.</w:t>
      </w:r>
    </w:p>
    <w:p w14:paraId="0D7DE908" w14:textId="77777777" w:rsidR="00636CF4" w:rsidRPr="009711B6" w:rsidRDefault="00636CF4" w:rsidP="00636C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711B6">
        <w:rPr>
          <w:rFonts w:ascii="Times New Roman" w:eastAsia="Times New Roman" w:hAnsi="Times New Roman" w:cs="Times New Roman"/>
          <w:sz w:val="24"/>
          <w:szCs w:val="24"/>
        </w:rPr>
        <w:t xml:space="preserve">Hlasování: </w:t>
      </w:r>
      <w:r w:rsidR="00012EA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711B6">
        <w:rPr>
          <w:rFonts w:ascii="Times New Roman" w:eastAsia="Times New Roman" w:hAnsi="Times New Roman" w:cs="Times New Roman"/>
          <w:sz w:val="24"/>
          <w:szCs w:val="24"/>
        </w:rPr>
        <w:t xml:space="preserve"> pro, 0 proti, 0 zdržel</w:t>
      </w:r>
    </w:p>
    <w:p w14:paraId="32619533" w14:textId="77777777" w:rsidR="00636CF4" w:rsidRPr="009711B6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71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Usnesení č. 3/3  bylo schváleno.</w:t>
      </w:r>
    </w:p>
    <w:p w14:paraId="64A59AD5" w14:textId="77777777" w:rsidR="00636CF4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</w:p>
    <w:p w14:paraId="4031C2A5" w14:textId="77777777" w:rsidR="00723FE8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FE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</w:t>
      </w:r>
      <w:r w:rsidR="00723FE8" w:rsidRPr="00723F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 w:rsidRPr="00723FE8">
        <w:rPr>
          <w:rFonts w:ascii="Times New Roman" w:eastAsia="Times New Roman" w:hAnsi="Times New Roman" w:cs="Times New Roman"/>
          <w:b/>
          <w:bCs/>
          <w:sz w:val="24"/>
          <w:szCs w:val="24"/>
        </w:rPr>
        <w:t>7)</w:t>
      </w:r>
      <w:r w:rsidRPr="00723F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0050D41" w14:textId="77777777" w:rsidR="00636CF4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FE8">
        <w:rPr>
          <w:rFonts w:ascii="Times New Roman" w:eastAsia="Times New Roman" w:hAnsi="Times New Roman" w:cs="Times New Roman"/>
          <w:bCs/>
          <w:sz w:val="24"/>
          <w:szCs w:val="24"/>
        </w:rPr>
        <w:t>Schválení návrhu rozpočtu</w:t>
      </w:r>
      <w:r w:rsidR="00723FE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CDA643B" w14:textId="77777777" w:rsidR="005F6DF8" w:rsidRDefault="00723FE8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V roce 2023 stát zvýší rozpočtové určení daně, </w:t>
      </w:r>
      <w:r w:rsidR="008038E7">
        <w:rPr>
          <w:rFonts w:ascii="Times New Roman" w:eastAsia="Times New Roman" w:hAnsi="Times New Roman" w:cs="Times New Roman"/>
          <w:bCs/>
          <w:sz w:val="24"/>
          <w:szCs w:val="24"/>
        </w:rPr>
        <w:t xml:space="preserve">proto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bude obec disponovat </w:t>
      </w:r>
      <w:r w:rsidR="008038E7">
        <w:rPr>
          <w:rFonts w:ascii="Times New Roman" w:eastAsia="Times New Roman" w:hAnsi="Times New Roman" w:cs="Times New Roman"/>
          <w:bCs/>
          <w:sz w:val="24"/>
          <w:szCs w:val="24"/>
        </w:rPr>
        <w:t xml:space="preserve">na obecní výdaje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 vyšší částkou</w:t>
      </w:r>
      <w:r w:rsidR="00D4460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8038E7">
        <w:rPr>
          <w:rFonts w:ascii="Times New Roman" w:eastAsia="Times New Roman" w:hAnsi="Times New Roman" w:cs="Times New Roman"/>
          <w:bCs/>
          <w:sz w:val="24"/>
          <w:szCs w:val="24"/>
        </w:rPr>
        <w:t xml:space="preserve"> než byl původní předpoklad.</w:t>
      </w:r>
      <w:r w:rsidR="00D4460A">
        <w:rPr>
          <w:rFonts w:ascii="Times New Roman" w:eastAsia="Times New Roman" w:hAnsi="Times New Roman" w:cs="Times New Roman"/>
          <w:bCs/>
          <w:sz w:val="24"/>
          <w:szCs w:val="24"/>
        </w:rPr>
        <w:t xml:space="preserve"> Zastupitelstvo navrhuje vyrovnaný rozpočet.</w:t>
      </w:r>
      <w:r w:rsidR="008038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14421AC" w14:textId="77777777" w:rsidR="008038E7" w:rsidRPr="00723FE8" w:rsidRDefault="008038E7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CC8F3C" w14:textId="77777777" w:rsidR="00636CF4" w:rsidRPr="00723FE8" w:rsidRDefault="00636CF4" w:rsidP="00636C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FE8">
        <w:rPr>
          <w:rFonts w:ascii="Times New Roman" w:eastAsia="Times New Roman" w:hAnsi="Times New Roman" w:cs="Times New Roman"/>
          <w:b/>
          <w:sz w:val="24"/>
          <w:szCs w:val="24"/>
        </w:rPr>
        <w:t>Návrh na usnesení 4/3:</w:t>
      </w:r>
    </w:p>
    <w:p w14:paraId="2B9FE324" w14:textId="77777777" w:rsidR="00636CF4" w:rsidRPr="00723FE8" w:rsidRDefault="00636CF4" w:rsidP="00636C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3FE8">
        <w:rPr>
          <w:rFonts w:ascii="Times New Roman" w:eastAsia="Times New Roman" w:hAnsi="Times New Roman" w:cs="Times New Roman"/>
          <w:sz w:val="24"/>
          <w:szCs w:val="24"/>
        </w:rPr>
        <w:t>Zastupitelstvo Obce Prasek schvaluje návrh rozpočtu obce Prasek na rok 2023.</w:t>
      </w:r>
    </w:p>
    <w:p w14:paraId="2FD996C0" w14:textId="77777777" w:rsidR="00636CF4" w:rsidRPr="00723FE8" w:rsidRDefault="00636CF4" w:rsidP="00636C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3FE8">
        <w:rPr>
          <w:rFonts w:ascii="Times New Roman" w:eastAsia="Times New Roman" w:hAnsi="Times New Roman" w:cs="Times New Roman"/>
          <w:sz w:val="24"/>
          <w:szCs w:val="24"/>
        </w:rPr>
        <w:t xml:space="preserve">Hlasování: </w:t>
      </w:r>
      <w:r w:rsidR="008038E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23FE8">
        <w:rPr>
          <w:rFonts w:ascii="Times New Roman" w:eastAsia="Times New Roman" w:hAnsi="Times New Roman" w:cs="Times New Roman"/>
          <w:sz w:val="24"/>
          <w:szCs w:val="24"/>
        </w:rPr>
        <w:t xml:space="preserve"> pro, 0 proti, 0 zdržel</w:t>
      </w:r>
    </w:p>
    <w:p w14:paraId="4978FFD8" w14:textId="77777777" w:rsidR="00636CF4" w:rsidRPr="00723FE8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23F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Usnesení č. 4/3  bylo schváleno.</w:t>
      </w:r>
    </w:p>
    <w:p w14:paraId="41FBCEDF" w14:textId="77777777" w:rsidR="00636CF4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14:paraId="743C0CD6" w14:textId="77777777" w:rsidR="00272E1A" w:rsidRPr="0097710B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10B">
        <w:rPr>
          <w:rFonts w:ascii="Times New Roman" w:eastAsia="Times New Roman" w:hAnsi="Times New Roman" w:cs="Times New Roman"/>
          <w:sz w:val="24"/>
          <w:szCs w:val="24"/>
        </w:rPr>
        <w:t>A</w:t>
      </w:r>
      <w:r w:rsidR="00272E1A" w:rsidRPr="0097710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7710B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</w:p>
    <w:p w14:paraId="3EC5670D" w14:textId="77777777" w:rsidR="00636CF4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10B">
        <w:rPr>
          <w:rFonts w:ascii="Times New Roman" w:eastAsia="Times New Roman" w:hAnsi="Times New Roman" w:cs="Times New Roman"/>
          <w:sz w:val="24"/>
          <w:szCs w:val="24"/>
        </w:rPr>
        <w:t>Schválení jednacího řádu ZO Prasek</w:t>
      </w:r>
      <w:r w:rsidR="009771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0F3A8F" w14:textId="77777777" w:rsidR="0097710B" w:rsidRPr="0097710B" w:rsidRDefault="0097710B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Zastupitelstvo navrhuje schválit Jednací řád z minulého období beze změn.</w:t>
      </w:r>
    </w:p>
    <w:p w14:paraId="01465BD1" w14:textId="77777777" w:rsidR="00636CF4" w:rsidRPr="008E5371" w:rsidRDefault="00636CF4" w:rsidP="00636C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371">
        <w:rPr>
          <w:rFonts w:ascii="Times New Roman" w:eastAsia="Times New Roman" w:hAnsi="Times New Roman" w:cs="Times New Roman"/>
          <w:b/>
          <w:sz w:val="24"/>
          <w:szCs w:val="24"/>
        </w:rPr>
        <w:t>Návrh na usnesení 5/3:</w:t>
      </w:r>
    </w:p>
    <w:p w14:paraId="033D0891" w14:textId="77777777" w:rsidR="00636CF4" w:rsidRPr="008E5371" w:rsidRDefault="00636CF4" w:rsidP="00636C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E5371">
        <w:rPr>
          <w:rFonts w:ascii="Times New Roman" w:eastAsia="Times New Roman" w:hAnsi="Times New Roman" w:cs="Times New Roman"/>
          <w:sz w:val="24"/>
          <w:szCs w:val="24"/>
        </w:rPr>
        <w:t>Zastupitelstvo Obce Prasek schvaluje jednací řád obce Prasek.</w:t>
      </w:r>
    </w:p>
    <w:p w14:paraId="577E5986" w14:textId="77777777" w:rsidR="00636CF4" w:rsidRPr="008E5371" w:rsidRDefault="00636CF4" w:rsidP="00636C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E5371">
        <w:rPr>
          <w:rFonts w:ascii="Times New Roman" w:eastAsia="Times New Roman" w:hAnsi="Times New Roman" w:cs="Times New Roman"/>
          <w:sz w:val="24"/>
          <w:szCs w:val="24"/>
        </w:rPr>
        <w:t xml:space="preserve">Hlasování: </w:t>
      </w:r>
      <w:r w:rsidR="008E537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E5371">
        <w:rPr>
          <w:rFonts w:ascii="Times New Roman" w:eastAsia="Times New Roman" w:hAnsi="Times New Roman" w:cs="Times New Roman"/>
          <w:sz w:val="24"/>
          <w:szCs w:val="24"/>
        </w:rPr>
        <w:t xml:space="preserve"> pro, 0 proti, 0 zdržel</w:t>
      </w:r>
    </w:p>
    <w:p w14:paraId="253D4D85" w14:textId="77777777" w:rsidR="00636CF4" w:rsidRPr="008E5371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E53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Usnesení č. 5/3  bylo schváleno.</w:t>
      </w:r>
    </w:p>
    <w:p w14:paraId="3BD3BEC2" w14:textId="77777777" w:rsidR="00636CF4" w:rsidRPr="008E5371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549F157" w14:textId="77777777" w:rsidR="00636CF4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highlight w:val="lightGray"/>
          <w:u w:val="single"/>
        </w:rPr>
      </w:pPr>
    </w:p>
    <w:p w14:paraId="40BC80C7" w14:textId="77777777" w:rsidR="00841D57" w:rsidRDefault="00841D57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highlight w:val="lightGray"/>
          <w:u w:val="single"/>
        </w:rPr>
      </w:pPr>
    </w:p>
    <w:p w14:paraId="1AA53AE5" w14:textId="77777777" w:rsidR="00841D57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57">
        <w:rPr>
          <w:rFonts w:ascii="Times New Roman" w:eastAsia="Times New Roman" w:hAnsi="Times New Roman" w:cs="Times New Roman"/>
          <w:sz w:val="24"/>
          <w:szCs w:val="24"/>
        </w:rPr>
        <w:t>A</w:t>
      </w:r>
      <w:r w:rsidR="00841D57" w:rsidRPr="00841D5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841D57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</w:p>
    <w:p w14:paraId="4FD12C8C" w14:textId="77777777" w:rsidR="00636CF4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57">
        <w:rPr>
          <w:rFonts w:ascii="Times New Roman" w:eastAsia="Times New Roman" w:hAnsi="Times New Roman" w:cs="Times New Roman"/>
          <w:sz w:val="24"/>
          <w:szCs w:val="24"/>
        </w:rPr>
        <w:t>Schvalování členů výborů</w:t>
      </w:r>
    </w:p>
    <w:p w14:paraId="26A6CA08" w14:textId="77777777" w:rsidR="00841D57" w:rsidRPr="00841D57" w:rsidRDefault="00841D57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A16035" w14:textId="77777777" w:rsidR="00841D57" w:rsidRPr="00841D57" w:rsidRDefault="00841D57" w:rsidP="00841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41D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Investiční výbor – předseda </w:t>
      </w:r>
      <w:proofErr w:type="spellStart"/>
      <w:r w:rsidRPr="00841D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Mgr.Machová</w:t>
      </w:r>
      <w:proofErr w:type="spellEnd"/>
    </w:p>
    <w:p w14:paraId="34F4C026" w14:textId="77777777" w:rsidR="00841D57" w:rsidRPr="00841D57" w:rsidRDefault="00841D57" w:rsidP="00841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1D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Členové</w:t>
      </w:r>
      <w:r w:rsidRPr="00841D57">
        <w:rPr>
          <w:rFonts w:ascii="Times New Roman" w:eastAsia="Times New Roman" w:hAnsi="Times New Roman" w:cs="Times New Roman"/>
          <w:b/>
          <w:sz w:val="24"/>
          <w:szCs w:val="24"/>
        </w:rPr>
        <w:t>: MUDr. Michal Chlad a p. Luděk Novotný</w:t>
      </w:r>
    </w:p>
    <w:p w14:paraId="2C7C450D" w14:textId="1B7242C4" w:rsidR="00841D57" w:rsidRPr="00841D57" w:rsidRDefault="00841D57" w:rsidP="00841D5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1D57"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usnesení </w:t>
      </w:r>
      <w:r w:rsidR="00C86A2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41D57">
        <w:rPr>
          <w:rFonts w:ascii="Times New Roman" w:eastAsia="Times New Roman" w:hAnsi="Times New Roman" w:cs="Times New Roman"/>
          <w:b/>
          <w:sz w:val="24"/>
          <w:szCs w:val="24"/>
        </w:rPr>
        <w:t>/3:</w:t>
      </w:r>
    </w:p>
    <w:p w14:paraId="3671D5FF" w14:textId="77777777" w:rsidR="00841D57" w:rsidRPr="00841D57" w:rsidRDefault="00841D57" w:rsidP="00841D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1D57">
        <w:rPr>
          <w:rFonts w:ascii="Times New Roman" w:eastAsia="Times New Roman" w:hAnsi="Times New Roman" w:cs="Times New Roman"/>
          <w:sz w:val="24"/>
          <w:szCs w:val="24"/>
        </w:rPr>
        <w:t xml:space="preserve">Zastupitelstvo Obce Prasek jmenuje jako členy investičního výboru – MUDr. Michala Chlada a p. </w:t>
      </w:r>
      <w:r w:rsidR="00C42279">
        <w:rPr>
          <w:rFonts w:ascii="Times New Roman" w:eastAsia="Times New Roman" w:hAnsi="Times New Roman" w:cs="Times New Roman"/>
          <w:sz w:val="24"/>
          <w:szCs w:val="24"/>
        </w:rPr>
        <w:t xml:space="preserve">Luďka </w:t>
      </w:r>
      <w:r w:rsidRPr="00841D57">
        <w:rPr>
          <w:rFonts w:ascii="Times New Roman" w:eastAsia="Times New Roman" w:hAnsi="Times New Roman" w:cs="Times New Roman"/>
          <w:sz w:val="24"/>
          <w:szCs w:val="24"/>
        </w:rPr>
        <w:t>Novotného</w:t>
      </w:r>
    </w:p>
    <w:p w14:paraId="482B5C0C" w14:textId="77777777" w:rsidR="00841D57" w:rsidRPr="00841D57" w:rsidRDefault="00841D57" w:rsidP="00841D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1D57">
        <w:rPr>
          <w:rFonts w:ascii="Times New Roman" w:eastAsia="Times New Roman" w:hAnsi="Times New Roman" w:cs="Times New Roman"/>
          <w:sz w:val="24"/>
          <w:szCs w:val="24"/>
        </w:rPr>
        <w:t>Hlasování: 5 pro, 0 proti, 1 zdržel</w:t>
      </w:r>
    </w:p>
    <w:p w14:paraId="42770BFB" w14:textId="77777777" w:rsidR="00841D57" w:rsidRDefault="00841D57" w:rsidP="00841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41D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9248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Pr="00841D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/3  bylo schváleno.</w:t>
      </w:r>
    </w:p>
    <w:p w14:paraId="6C136AEE" w14:textId="77777777" w:rsidR="00C42279" w:rsidRDefault="00C42279" w:rsidP="00841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FFA28FE" w14:textId="77777777" w:rsidR="0092488B" w:rsidRPr="00841D57" w:rsidRDefault="0092488B" w:rsidP="00841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B036DEA" w14:textId="77777777" w:rsidR="0092488B" w:rsidRPr="0092488B" w:rsidRDefault="0092488B" w:rsidP="00924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248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Kontrolní výbor – předseda</w:t>
      </w:r>
      <w:r w:rsidR="00640D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p.</w:t>
      </w:r>
      <w:r w:rsidRPr="009248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248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Magdič</w:t>
      </w:r>
      <w:proofErr w:type="spellEnd"/>
    </w:p>
    <w:p w14:paraId="4D9C9B73" w14:textId="77777777" w:rsidR="0092488B" w:rsidRPr="0092488B" w:rsidRDefault="0092488B" w:rsidP="00924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248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Členové: Pavel Khol,</w:t>
      </w:r>
      <w:r w:rsidRPr="009248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248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Vojtěch </w:t>
      </w:r>
      <w:proofErr w:type="spellStart"/>
      <w:r w:rsidRPr="009248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Vyhleďal</w:t>
      </w:r>
      <w:proofErr w:type="spellEnd"/>
    </w:p>
    <w:p w14:paraId="0C0464EB" w14:textId="77777777" w:rsidR="0092488B" w:rsidRPr="0092488B" w:rsidRDefault="0092488B" w:rsidP="0092488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88B"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usnesení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92488B">
        <w:rPr>
          <w:rFonts w:ascii="Times New Roman" w:eastAsia="Times New Roman" w:hAnsi="Times New Roman" w:cs="Times New Roman"/>
          <w:b/>
          <w:sz w:val="24"/>
          <w:szCs w:val="24"/>
        </w:rPr>
        <w:t>/3:</w:t>
      </w:r>
    </w:p>
    <w:p w14:paraId="1FA0528E" w14:textId="77777777" w:rsidR="0092488B" w:rsidRPr="0092488B" w:rsidRDefault="0092488B" w:rsidP="009248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2488B">
        <w:rPr>
          <w:rFonts w:ascii="Times New Roman" w:eastAsia="Times New Roman" w:hAnsi="Times New Roman" w:cs="Times New Roman"/>
          <w:sz w:val="24"/>
          <w:szCs w:val="24"/>
        </w:rPr>
        <w:t xml:space="preserve">Zastupitelstvo Obce Prasek jmenuje jako členy kontrolního výboru </w:t>
      </w:r>
      <w:r w:rsidR="00C4227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4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279">
        <w:rPr>
          <w:rFonts w:ascii="Times New Roman" w:eastAsia="Times New Roman" w:hAnsi="Times New Roman" w:cs="Times New Roman"/>
          <w:sz w:val="24"/>
          <w:szCs w:val="24"/>
        </w:rPr>
        <w:t xml:space="preserve">p. Pavla Khola a p. Vojtěcha </w:t>
      </w:r>
      <w:proofErr w:type="spellStart"/>
      <w:r w:rsidR="00C42279">
        <w:rPr>
          <w:rFonts w:ascii="Times New Roman" w:eastAsia="Times New Roman" w:hAnsi="Times New Roman" w:cs="Times New Roman"/>
          <w:sz w:val="24"/>
          <w:szCs w:val="24"/>
        </w:rPr>
        <w:t>Vyhleďala</w:t>
      </w:r>
      <w:proofErr w:type="spellEnd"/>
    </w:p>
    <w:p w14:paraId="648BDA7D" w14:textId="77777777" w:rsidR="0092488B" w:rsidRPr="0092488B" w:rsidRDefault="0092488B" w:rsidP="009248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2488B">
        <w:rPr>
          <w:rFonts w:ascii="Times New Roman" w:eastAsia="Times New Roman" w:hAnsi="Times New Roman" w:cs="Times New Roman"/>
          <w:sz w:val="24"/>
          <w:szCs w:val="24"/>
        </w:rPr>
        <w:t xml:space="preserve">Hlasování: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2488B">
        <w:rPr>
          <w:rFonts w:ascii="Times New Roman" w:eastAsia="Times New Roman" w:hAnsi="Times New Roman" w:cs="Times New Roman"/>
          <w:sz w:val="24"/>
          <w:szCs w:val="24"/>
        </w:rPr>
        <w:t xml:space="preserve"> pro, 0 proti, 0 zdržel</w:t>
      </w:r>
    </w:p>
    <w:p w14:paraId="6449E37F" w14:textId="77777777" w:rsidR="0092488B" w:rsidRPr="0092488B" w:rsidRDefault="0092488B" w:rsidP="00924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248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Usnesení č.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Pr="009248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/3  bylo schváleno.</w:t>
      </w:r>
    </w:p>
    <w:p w14:paraId="01A9632C" w14:textId="77777777" w:rsidR="0092488B" w:rsidRDefault="0092488B" w:rsidP="00924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14:paraId="5A4E2EE7" w14:textId="77777777" w:rsidR="00841D57" w:rsidRDefault="00841D57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46A3C4C" w14:textId="77777777" w:rsidR="00636CF4" w:rsidRPr="00841D57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41D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Finanční výbor – Předseda Mgr Uhrová</w:t>
      </w:r>
    </w:p>
    <w:p w14:paraId="7A97EF85" w14:textId="77777777" w:rsidR="00636CF4" w:rsidRPr="00841D57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41D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Členové</w:t>
      </w:r>
      <w:r w:rsidRPr="00841D5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41D57" w:rsidRPr="00841D57">
        <w:rPr>
          <w:rFonts w:ascii="Times New Roman" w:eastAsia="Times New Roman" w:hAnsi="Times New Roman" w:cs="Times New Roman"/>
          <w:b/>
          <w:sz w:val="24"/>
          <w:szCs w:val="24"/>
        </w:rPr>
        <w:t xml:space="preserve"> p. Radek Zima a p. Ivana Drábková</w:t>
      </w:r>
    </w:p>
    <w:p w14:paraId="31CCBF32" w14:textId="77777777" w:rsidR="00636CF4" w:rsidRPr="00841D57" w:rsidRDefault="00636CF4" w:rsidP="00636C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1D57"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usnesení </w:t>
      </w:r>
      <w:r w:rsidR="00400B8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41D57">
        <w:rPr>
          <w:rFonts w:ascii="Times New Roman" w:eastAsia="Times New Roman" w:hAnsi="Times New Roman" w:cs="Times New Roman"/>
          <w:b/>
          <w:sz w:val="24"/>
          <w:szCs w:val="24"/>
        </w:rPr>
        <w:t>/3:</w:t>
      </w:r>
    </w:p>
    <w:p w14:paraId="16CFC100" w14:textId="77777777" w:rsidR="00636CF4" w:rsidRPr="00841D57" w:rsidRDefault="00636CF4" w:rsidP="00636C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1D57">
        <w:rPr>
          <w:rFonts w:ascii="Times New Roman" w:eastAsia="Times New Roman" w:hAnsi="Times New Roman" w:cs="Times New Roman"/>
          <w:sz w:val="24"/>
          <w:szCs w:val="24"/>
        </w:rPr>
        <w:t xml:space="preserve">Zastupitelstvo Obce Prasek jmenuje jako členy finančního výboru </w:t>
      </w:r>
      <w:r w:rsidR="00841D57" w:rsidRPr="00841D5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41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D57" w:rsidRPr="00841D57">
        <w:rPr>
          <w:rFonts w:ascii="Times New Roman" w:eastAsia="Times New Roman" w:hAnsi="Times New Roman" w:cs="Times New Roman"/>
          <w:sz w:val="24"/>
          <w:szCs w:val="24"/>
        </w:rPr>
        <w:t>p. Radka Zimu a p. Ivanu Drábkovou</w:t>
      </w:r>
    </w:p>
    <w:p w14:paraId="3B2BDCB1" w14:textId="77777777" w:rsidR="00636CF4" w:rsidRPr="00841D57" w:rsidRDefault="00636CF4" w:rsidP="00636C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1D57">
        <w:rPr>
          <w:rFonts w:ascii="Times New Roman" w:eastAsia="Times New Roman" w:hAnsi="Times New Roman" w:cs="Times New Roman"/>
          <w:sz w:val="24"/>
          <w:szCs w:val="24"/>
        </w:rPr>
        <w:t xml:space="preserve">Hlasování: </w:t>
      </w:r>
      <w:r w:rsidR="00841D57" w:rsidRPr="00841D5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41D57">
        <w:rPr>
          <w:rFonts w:ascii="Times New Roman" w:eastAsia="Times New Roman" w:hAnsi="Times New Roman" w:cs="Times New Roman"/>
          <w:sz w:val="24"/>
          <w:szCs w:val="24"/>
        </w:rPr>
        <w:t xml:space="preserve"> pro, 0 proti, 0 zdržel</w:t>
      </w:r>
    </w:p>
    <w:p w14:paraId="1CBE34EA" w14:textId="77777777" w:rsidR="00636CF4" w:rsidRPr="00841D57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41D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Usnesení č. </w:t>
      </w:r>
      <w:r w:rsidR="00400B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Pr="00841D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/3  bylo schváleno.</w:t>
      </w:r>
    </w:p>
    <w:p w14:paraId="4800BAD7" w14:textId="77777777" w:rsidR="00636CF4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14:paraId="5F0CAF08" w14:textId="77777777" w:rsidR="00640D51" w:rsidRDefault="00640D51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4A3B973" w14:textId="77777777" w:rsidR="00636CF4" w:rsidRPr="00640D51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40D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Kulturní výbor – předseda </w:t>
      </w:r>
      <w:proofErr w:type="spellStart"/>
      <w:r w:rsidRPr="00640D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Mgr.Riesnerová</w:t>
      </w:r>
      <w:proofErr w:type="spellEnd"/>
    </w:p>
    <w:p w14:paraId="180E27B4" w14:textId="77777777" w:rsidR="00636CF4" w:rsidRPr="00640D51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40D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Členové</w:t>
      </w:r>
      <w:r w:rsidRPr="00640D5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40D51" w:rsidRPr="00640D51">
        <w:rPr>
          <w:rFonts w:ascii="Times New Roman" w:eastAsia="Times New Roman" w:hAnsi="Times New Roman" w:cs="Times New Roman"/>
          <w:b/>
          <w:sz w:val="24"/>
          <w:szCs w:val="24"/>
        </w:rPr>
        <w:t xml:space="preserve"> p. Petra Ludvíková a p. Naďa Zimová</w:t>
      </w:r>
    </w:p>
    <w:p w14:paraId="7215DD55" w14:textId="77777777" w:rsidR="00636CF4" w:rsidRPr="00640D51" w:rsidRDefault="00636CF4" w:rsidP="00636C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D51"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usnesení </w:t>
      </w:r>
      <w:r w:rsidR="00640D5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640D51">
        <w:rPr>
          <w:rFonts w:ascii="Times New Roman" w:eastAsia="Times New Roman" w:hAnsi="Times New Roman" w:cs="Times New Roman"/>
          <w:b/>
          <w:sz w:val="24"/>
          <w:szCs w:val="24"/>
        </w:rPr>
        <w:t>/3:</w:t>
      </w:r>
    </w:p>
    <w:p w14:paraId="4BD907E1" w14:textId="77777777" w:rsidR="00636CF4" w:rsidRPr="00640D51" w:rsidRDefault="00636CF4" w:rsidP="00636C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0D51">
        <w:rPr>
          <w:rFonts w:ascii="Times New Roman" w:eastAsia="Times New Roman" w:hAnsi="Times New Roman" w:cs="Times New Roman"/>
          <w:sz w:val="24"/>
          <w:szCs w:val="24"/>
        </w:rPr>
        <w:t xml:space="preserve">Zastupitelstvo Obce Prasek jmenuje jako členy kulturního výboru </w:t>
      </w:r>
      <w:r w:rsidR="00640D5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40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D51">
        <w:rPr>
          <w:rFonts w:ascii="Times New Roman" w:eastAsia="Times New Roman" w:hAnsi="Times New Roman" w:cs="Times New Roman"/>
          <w:sz w:val="24"/>
          <w:szCs w:val="24"/>
        </w:rPr>
        <w:t>p. Petru Ludvíkovou a p. Naďu Zimovou</w:t>
      </w:r>
    </w:p>
    <w:p w14:paraId="60102245" w14:textId="77777777" w:rsidR="00636CF4" w:rsidRPr="00640D51" w:rsidRDefault="00636CF4" w:rsidP="00636C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0D51">
        <w:rPr>
          <w:rFonts w:ascii="Times New Roman" w:eastAsia="Times New Roman" w:hAnsi="Times New Roman" w:cs="Times New Roman"/>
          <w:sz w:val="24"/>
          <w:szCs w:val="24"/>
        </w:rPr>
        <w:t xml:space="preserve">Hlasování: </w:t>
      </w:r>
      <w:r w:rsidR="00640D5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40D51">
        <w:rPr>
          <w:rFonts w:ascii="Times New Roman" w:eastAsia="Times New Roman" w:hAnsi="Times New Roman" w:cs="Times New Roman"/>
          <w:sz w:val="24"/>
          <w:szCs w:val="24"/>
        </w:rPr>
        <w:t xml:space="preserve"> pro, 0 proti, 0 zdržel</w:t>
      </w:r>
    </w:p>
    <w:p w14:paraId="65FFA19B" w14:textId="77777777" w:rsidR="00636CF4" w:rsidRPr="00640D51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40D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640D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640D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/3  bylo schváleno.</w:t>
      </w:r>
    </w:p>
    <w:p w14:paraId="1AE7B0C5" w14:textId="77777777" w:rsidR="00636CF4" w:rsidRPr="00640D51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7539E7" w14:textId="77777777" w:rsidR="005F6DF8" w:rsidRDefault="005F6DF8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highlight w:val="lightGray"/>
        </w:rPr>
      </w:pPr>
    </w:p>
    <w:p w14:paraId="3D3B1F92" w14:textId="77777777" w:rsidR="000771AE" w:rsidRPr="00C86A2A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A2A">
        <w:rPr>
          <w:rFonts w:ascii="Times New Roman" w:eastAsia="Times New Roman" w:hAnsi="Times New Roman" w:cs="Times New Roman"/>
          <w:b/>
          <w:sz w:val="24"/>
          <w:szCs w:val="24"/>
        </w:rPr>
        <w:t xml:space="preserve">Ad10) </w:t>
      </w:r>
    </w:p>
    <w:p w14:paraId="2036F6E9" w14:textId="77777777" w:rsidR="00636CF4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71AE">
        <w:rPr>
          <w:rFonts w:ascii="Times New Roman" w:eastAsia="Times New Roman" w:hAnsi="Times New Roman" w:cs="Times New Roman"/>
          <w:bCs/>
          <w:sz w:val="24"/>
          <w:szCs w:val="24"/>
        </w:rPr>
        <w:t>Poukázky jubilantům</w:t>
      </w:r>
      <w:r w:rsidR="000771A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77AB1E6F" w14:textId="77777777" w:rsidR="000771AE" w:rsidRPr="000771AE" w:rsidRDefault="00FA6B83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Na návrh kulturního výboru bylo rozhodnuto, že </w:t>
      </w:r>
      <w:r w:rsidR="000771AE">
        <w:rPr>
          <w:rFonts w:ascii="Times New Roman" w:eastAsia="Times New Roman" w:hAnsi="Times New Roman" w:cs="Times New Roman"/>
          <w:bCs/>
          <w:sz w:val="24"/>
          <w:szCs w:val="24"/>
        </w:rPr>
        <w:t>se všem jubilantům</w:t>
      </w:r>
      <w:r w:rsidR="0098049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0771AE">
        <w:rPr>
          <w:rFonts w:ascii="Times New Roman" w:eastAsia="Times New Roman" w:hAnsi="Times New Roman" w:cs="Times New Roman"/>
          <w:bCs/>
          <w:sz w:val="24"/>
          <w:szCs w:val="24"/>
        </w:rPr>
        <w:t>mužům i ženám bez rozdílu</w:t>
      </w:r>
      <w:r w:rsidR="0098049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bude dávat</w:t>
      </w:r>
      <w:r w:rsidR="00980498">
        <w:rPr>
          <w:rFonts w:ascii="Times New Roman" w:eastAsia="Times New Roman" w:hAnsi="Times New Roman" w:cs="Times New Roman"/>
          <w:bCs/>
          <w:sz w:val="24"/>
          <w:szCs w:val="24"/>
        </w:rPr>
        <w:t xml:space="preserve"> pouze poukázka  na nákup v obchodě Hruška v jednotné ceně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500 Kč </w:t>
      </w:r>
      <w:r w:rsidR="00980498">
        <w:rPr>
          <w:rFonts w:ascii="Times New Roman" w:eastAsia="Times New Roman" w:hAnsi="Times New Roman" w:cs="Times New Roman"/>
          <w:bCs/>
          <w:sz w:val="24"/>
          <w:szCs w:val="24"/>
        </w:rPr>
        <w:t>s blahopřáním.</w:t>
      </w:r>
    </w:p>
    <w:p w14:paraId="7ABB87B3" w14:textId="77777777" w:rsidR="00636CF4" w:rsidRPr="000771AE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51D624" w14:textId="77777777" w:rsidR="005F6DF8" w:rsidRDefault="005F6DF8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highlight w:val="lightGray"/>
          <w:u w:val="single"/>
        </w:rPr>
      </w:pPr>
    </w:p>
    <w:p w14:paraId="6990DD25" w14:textId="77777777" w:rsidR="0070293D" w:rsidRPr="00C86A2A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A2A"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 w:rsidR="0070293D" w:rsidRPr="00C86A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86A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11) </w:t>
      </w:r>
    </w:p>
    <w:p w14:paraId="7580CBE0" w14:textId="77777777" w:rsidR="00636CF4" w:rsidRPr="0070293D" w:rsidRDefault="0070293D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93D">
        <w:rPr>
          <w:rFonts w:ascii="Times New Roman" w:eastAsia="Times New Roman" w:hAnsi="Times New Roman" w:cs="Times New Roman"/>
          <w:sz w:val="24"/>
          <w:szCs w:val="24"/>
        </w:rPr>
        <w:t>S</w:t>
      </w:r>
      <w:r w:rsidR="00636CF4" w:rsidRPr="0070293D">
        <w:rPr>
          <w:rFonts w:ascii="Times New Roman" w:eastAsia="Times New Roman" w:hAnsi="Times New Roman" w:cs="Times New Roman"/>
          <w:sz w:val="24"/>
          <w:szCs w:val="24"/>
        </w:rPr>
        <w:t>chválení výše pronájmu společenské místnosti</w:t>
      </w:r>
    </w:p>
    <w:p w14:paraId="691A3EBE" w14:textId="77777777" w:rsidR="00636CF4" w:rsidRPr="0070293D" w:rsidRDefault="00636CF4" w:rsidP="00636C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EE5EE4B" w14:textId="77777777" w:rsidR="00636CF4" w:rsidRPr="0070293D" w:rsidRDefault="00636CF4" w:rsidP="00636C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93D"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usnesení </w:t>
      </w:r>
      <w:r w:rsidR="00890E14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70293D">
        <w:rPr>
          <w:rFonts w:ascii="Times New Roman" w:eastAsia="Times New Roman" w:hAnsi="Times New Roman" w:cs="Times New Roman"/>
          <w:b/>
          <w:sz w:val="24"/>
          <w:szCs w:val="24"/>
        </w:rPr>
        <w:t>/3:</w:t>
      </w:r>
    </w:p>
    <w:p w14:paraId="45F382F8" w14:textId="77777777" w:rsidR="00636CF4" w:rsidRPr="0070293D" w:rsidRDefault="00636CF4" w:rsidP="00636CF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293D">
        <w:rPr>
          <w:rFonts w:ascii="Times New Roman" w:eastAsia="Times New Roman" w:hAnsi="Times New Roman" w:cs="Times New Roman"/>
          <w:bCs/>
          <w:sz w:val="24"/>
          <w:szCs w:val="24"/>
        </w:rPr>
        <w:t>Zastupitelstvo obce Prasek schvaluje výši pronájmu společenské místnosti</w:t>
      </w:r>
      <w:r w:rsidR="00890E14">
        <w:rPr>
          <w:rFonts w:ascii="Times New Roman" w:eastAsia="Times New Roman" w:hAnsi="Times New Roman" w:cs="Times New Roman"/>
          <w:bCs/>
          <w:sz w:val="24"/>
          <w:szCs w:val="24"/>
        </w:rPr>
        <w:t xml:space="preserve"> pro soukromé akce</w:t>
      </w:r>
      <w:r w:rsidRPr="0070293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29F44820" w14:textId="77777777" w:rsidR="00636CF4" w:rsidRPr="0070293D" w:rsidRDefault="00636CF4" w:rsidP="00636CF4">
      <w:pPr>
        <w:pStyle w:val="Odstavecseseznamem"/>
        <w:numPr>
          <w:ilvl w:val="0"/>
          <w:numId w:val="21"/>
        </w:numPr>
        <w:jc w:val="both"/>
        <w:rPr>
          <w:bCs/>
        </w:rPr>
      </w:pPr>
      <w:r w:rsidRPr="0070293D">
        <w:rPr>
          <w:bCs/>
        </w:rPr>
        <w:t xml:space="preserve">V zimním období </w:t>
      </w:r>
      <w:r w:rsidR="00F25A74">
        <w:rPr>
          <w:bCs/>
        </w:rPr>
        <w:t xml:space="preserve">(topná sezóna) </w:t>
      </w:r>
      <w:r w:rsidRPr="0070293D">
        <w:rPr>
          <w:bCs/>
        </w:rPr>
        <w:t xml:space="preserve">od </w:t>
      </w:r>
      <w:r w:rsidR="00890E14">
        <w:rPr>
          <w:bCs/>
        </w:rPr>
        <w:t xml:space="preserve">září </w:t>
      </w:r>
      <w:r w:rsidRPr="0070293D">
        <w:rPr>
          <w:bCs/>
        </w:rPr>
        <w:t xml:space="preserve">do </w:t>
      </w:r>
      <w:r w:rsidR="00890E14">
        <w:rPr>
          <w:bCs/>
        </w:rPr>
        <w:t xml:space="preserve">dubna </w:t>
      </w:r>
      <w:r w:rsidRPr="0070293D">
        <w:rPr>
          <w:bCs/>
        </w:rPr>
        <w:t xml:space="preserve">bude výše pronájmu společenské místnosti </w:t>
      </w:r>
      <w:r w:rsidR="00890E14">
        <w:rPr>
          <w:bCs/>
        </w:rPr>
        <w:t>1.000</w:t>
      </w:r>
      <w:r w:rsidRPr="0070293D">
        <w:rPr>
          <w:bCs/>
        </w:rPr>
        <w:t xml:space="preserve"> </w:t>
      </w:r>
      <w:r w:rsidR="00890E14">
        <w:rPr>
          <w:bCs/>
        </w:rPr>
        <w:t>K</w:t>
      </w:r>
      <w:r w:rsidRPr="0070293D">
        <w:rPr>
          <w:bCs/>
        </w:rPr>
        <w:t>č/ akci</w:t>
      </w:r>
      <w:r w:rsidR="00890E14">
        <w:rPr>
          <w:bCs/>
        </w:rPr>
        <w:t xml:space="preserve"> pro občany Prasku</w:t>
      </w:r>
    </w:p>
    <w:p w14:paraId="1B7FB9E9" w14:textId="77777777" w:rsidR="00636CF4" w:rsidRPr="0070293D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0BE1A9" w14:textId="77777777" w:rsidR="00636CF4" w:rsidRDefault="00636CF4" w:rsidP="00636CF4">
      <w:pPr>
        <w:pStyle w:val="Odstavecseseznamem"/>
        <w:numPr>
          <w:ilvl w:val="0"/>
          <w:numId w:val="21"/>
        </w:numPr>
        <w:jc w:val="both"/>
        <w:rPr>
          <w:bCs/>
        </w:rPr>
      </w:pPr>
      <w:r w:rsidRPr="0070293D">
        <w:rPr>
          <w:bCs/>
        </w:rPr>
        <w:t>V letním období</w:t>
      </w:r>
      <w:r w:rsidR="00F25A74">
        <w:rPr>
          <w:bCs/>
        </w:rPr>
        <w:t xml:space="preserve"> (mimo topnou sezónu)</w:t>
      </w:r>
      <w:r w:rsidRPr="0070293D">
        <w:rPr>
          <w:bCs/>
        </w:rPr>
        <w:t xml:space="preserve"> od </w:t>
      </w:r>
      <w:r w:rsidR="00890E14">
        <w:rPr>
          <w:bCs/>
        </w:rPr>
        <w:t>května do července</w:t>
      </w:r>
      <w:r w:rsidRPr="0070293D">
        <w:rPr>
          <w:bCs/>
        </w:rPr>
        <w:t xml:space="preserve"> bude výše pronájmu společenské místnosti </w:t>
      </w:r>
      <w:r w:rsidR="00890E14">
        <w:rPr>
          <w:bCs/>
        </w:rPr>
        <w:t xml:space="preserve">500 </w:t>
      </w:r>
      <w:r w:rsidRPr="0070293D">
        <w:rPr>
          <w:bCs/>
        </w:rPr>
        <w:t xml:space="preserve"> </w:t>
      </w:r>
      <w:r w:rsidR="00890E14">
        <w:rPr>
          <w:bCs/>
        </w:rPr>
        <w:t>K</w:t>
      </w:r>
      <w:r w:rsidRPr="0070293D">
        <w:rPr>
          <w:bCs/>
        </w:rPr>
        <w:t>č/ akci</w:t>
      </w:r>
      <w:r w:rsidR="00890E14">
        <w:rPr>
          <w:bCs/>
        </w:rPr>
        <w:t xml:space="preserve"> pro občany Prasku</w:t>
      </w:r>
    </w:p>
    <w:p w14:paraId="78DCC4D7" w14:textId="77777777" w:rsidR="00F25A74" w:rsidRPr="00F25A74" w:rsidRDefault="00F25A74" w:rsidP="00F25A74">
      <w:pPr>
        <w:pStyle w:val="Odstavecseseznamem"/>
        <w:rPr>
          <w:bCs/>
        </w:rPr>
      </w:pPr>
    </w:p>
    <w:p w14:paraId="48787201" w14:textId="77777777" w:rsidR="00F25A74" w:rsidRDefault="00F25A74" w:rsidP="00F25A74">
      <w:pPr>
        <w:pStyle w:val="Odstavecseseznamem"/>
        <w:numPr>
          <w:ilvl w:val="0"/>
          <w:numId w:val="21"/>
        </w:numPr>
        <w:jc w:val="both"/>
        <w:rPr>
          <w:bCs/>
        </w:rPr>
      </w:pPr>
      <w:r>
        <w:rPr>
          <w:bCs/>
        </w:rPr>
        <w:t xml:space="preserve">Celoročně </w:t>
      </w:r>
      <w:r w:rsidRPr="0070293D">
        <w:rPr>
          <w:bCs/>
        </w:rPr>
        <w:t xml:space="preserve">bude výše pronájmu společenské místnosti </w:t>
      </w:r>
      <w:r>
        <w:rPr>
          <w:bCs/>
        </w:rPr>
        <w:t>1.500 K</w:t>
      </w:r>
      <w:r w:rsidRPr="0070293D">
        <w:rPr>
          <w:bCs/>
        </w:rPr>
        <w:t>č/ akci</w:t>
      </w:r>
      <w:r>
        <w:rPr>
          <w:bCs/>
        </w:rPr>
        <w:t xml:space="preserve"> pro ostatní zájemce, kteří nejsou občany obce Prasek.</w:t>
      </w:r>
    </w:p>
    <w:p w14:paraId="4FBA5A9E" w14:textId="77777777" w:rsidR="00F25A74" w:rsidRPr="00F25A74" w:rsidRDefault="00F25A74" w:rsidP="00F25A74">
      <w:pPr>
        <w:pStyle w:val="Odstavecseseznamem"/>
        <w:rPr>
          <w:bCs/>
        </w:rPr>
      </w:pPr>
    </w:p>
    <w:p w14:paraId="3B333976" w14:textId="77777777" w:rsidR="00F25A74" w:rsidRDefault="00F25A74" w:rsidP="00F25A74">
      <w:pPr>
        <w:pStyle w:val="Odstavecseseznamem"/>
        <w:numPr>
          <w:ilvl w:val="0"/>
          <w:numId w:val="21"/>
        </w:numPr>
        <w:jc w:val="both"/>
        <w:rPr>
          <w:bCs/>
        </w:rPr>
      </w:pPr>
      <w:r>
        <w:rPr>
          <w:bCs/>
        </w:rPr>
        <w:t>Cena pronájmu hasičárny na soukromé akce zůstává celoročně pro všechny v</w:t>
      </w:r>
      <w:r w:rsidR="00F66572">
        <w:rPr>
          <w:bCs/>
        </w:rPr>
        <w:t xml:space="preserve"> původní</w:t>
      </w:r>
      <w:r>
        <w:rPr>
          <w:bCs/>
        </w:rPr>
        <w:t xml:space="preserve"> výši 500 Kč/ akci</w:t>
      </w:r>
    </w:p>
    <w:p w14:paraId="37304A72" w14:textId="77777777" w:rsidR="00F25A74" w:rsidRPr="0070293D" w:rsidRDefault="00F25A74" w:rsidP="00F25A74">
      <w:pPr>
        <w:pStyle w:val="Odstavecseseznamem"/>
        <w:ind w:left="720"/>
        <w:jc w:val="both"/>
        <w:rPr>
          <w:bCs/>
        </w:rPr>
      </w:pPr>
    </w:p>
    <w:p w14:paraId="52A4C471" w14:textId="77777777" w:rsidR="00636CF4" w:rsidRPr="0070293D" w:rsidRDefault="00636CF4" w:rsidP="00636C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0293D">
        <w:rPr>
          <w:rFonts w:ascii="Times New Roman" w:eastAsia="Times New Roman" w:hAnsi="Times New Roman" w:cs="Times New Roman"/>
          <w:sz w:val="24"/>
          <w:szCs w:val="24"/>
        </w:rPr>
        <w:t xml:space="preserve">Hlasování: </w:t>
      </w:r>
      <w:r w:rsidR="00F25A7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0293D">
        <w:rPr>
          <w:rFonts w:ascii="Times New Roman" w:eastAsia="Times New Roman" w:hAnsi="Times New Roman" w:cs="Times New Roman"/>
          <w:sz w:val="24"/>
          <w:szCs w:val="24"/>
        </w:rPr>
        <w:t xml:space="preserve"> pro, 0 proti, 0 zdržel</w:t>
      </w:r>
    </w:p>
    <w:p w14:paraId="1610F267" w14:textId="77777777" w:rsidR="00636CF4" w:rsidRPr="0070293D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029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890E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Pr="007029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/3  bylo schváleno.</w:t>
      </w:r>
    </w:p>
    <w:p w14:paraId="23301A9C" w14:textId="77777777" w:rsidR="00636CF4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14:paraId="07798733" w14:textId="77777777" w:rsidR="005F6DF8" w:rsidRPr="00C86A2A" w:rsidRDefault="005F6DF8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highlight w:val="lightGray"/>
          <w:u w:val="single"/>
        </w:rPr>
      </w:pPr>
    </w:p>
    <w:p w14:paraId="5C446FAA" w14:textId="77777777" w:rsidR="00C63108" w:rsidRPr="00C86A2A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A2A">
        <w:rPr>
          <w:rFonts w:ascii="Times New Roman" w:eastAsia="Times New Roman" w:hAnsi="Times New Roman" w:cs="Times New Roman"/>
          <w:b/>
          <w:bCs/>
          <w:sz w:val="24"/>
          <w:szCs w:val="24"/>
        </w:rPr>
        <w:t>Ad 12)</w:t>
      </w:r>
    </w:p>
    <w:p w14:paraId="487CB92E" w14:textId="77777777" w:rsidR="00636CF4" w:rsidRPr="00C63108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108">
        <w:rPr>
          <w:rFonts w:ascii="Times New Roman" w:eastAsia="Times New Roman" w:hAnsi="Times New Roman" w:cs="Times New Roman"/>
          <w:sz w:val="24"/>
          <w:szCs w:val="24"/>
        </w:rPr>
        <w:t>Výpůjčka pozemku (na pomník</w:t>
      </w:r>
      <w:r w:rsidRPr="00C63108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14:paraId="73D8ED2E" w14:textId="77777777" w:rsidR="00636CF4" w:rsidRPr="00C63108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63108">
        <w:rPr>
          <w:rFonts w:ascii="Times New Roman" w:eastAsia="Times New Roman" w:hAnsi="Times New Roman" w:cs="Times New Roman"/>
          <w:sz w:val="24"/>
          <w:szCs w:val="24"/>
        </w:rPr>
        <w:t xml:space="preserve">Předmětem výpůjčky je část pozemku parcelní číslo 454 (lesní plocha) nacházející se v k. </w:t>
      </w:r>
      <w:proofErr w:type="spellStart"/>
      <w:r w:rsidRPr="00C63108">
        <w:rPr>
          <w:rFonts w:ascii="Times New Roman" w:eastAsia="Times New Roman" w:hAnsi="Times New Roman" w:cs="Times New Roman"/>
          <w:sz w:val="24"/>
          <w:szCs w:val="24"/>
        </w:rPr>
        <w:t>ú.</w:t>
      </w:r>
      <w:proofErr w:type="spellEnd"/>
      <w:r w:rsidRPr="00C63108">
        <w:rPr>
          <w:rFonts w:ascii="Times New Roman" w:eastAsia="Times New Roman" w:hAnsi="Times New Roman" w:cs="Times New Roman"/>
          <w:sz w:val="24"/>
          <w:szCs w:val="24"/>
        </w:rPr>
        <w:t xml:space="preserve"> Kobylice, který je zapsán na LV číslo 671 pro k. </w:t>
      </w:r>
      <w:proofErr w:type="spellStart"/>
      <w:r w:rsidRPr="00C63108">
        <w:rPr>
          <w:rFonts w:ascii="Times New Roman" w:eastAsia="Times New Roman" w:hAnsi="Times New Roman" w:cs="Times New Roman"/>
          <w:sz w:val="24"/>
          <w:szCs w:val="24"/>
        </w:rPr>
        <w:t>ú.</w:t>
      </w:r>
      <w:proofErr w:type="spellEnd"/>
      <w:r w:rsidRPr="00C63108">
        <w:rPr>
          <w:rFonts w:ascii="Times New Roman" w:eastAsia="Times New Roman" w:hAnsi="Times New Roman" w:cs="Times New Roman"/>
          <w:sz w:val="24"/>
          <w:szCs w:val="24"/>
        </w:rPr>
        <w:t xml:space="preserve"> Kobylice u Katastrálního úřadu pro Královéhradecký kraj, Katastrální pracoviště Hradec Králové v rozsahu 3 x 3 m. Tato výpůjčka je bezúplatná a na dobu neurčitou.</w:t>
      </w:r>
    </w:p>
    <w:p w14:paraId="640FE4E3" w14:textId="77777777" w:rsidR="00636CF4" w:rsidRPr="00C63108" w:rsidRDefault="00636CF4" w:rsidP="00636C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CCB6F3" w14:textId="77777777" w:rsidR="00636CF4" w:rsidRPr="00C63108" w:rsidRDefault="00636CF4" w:rsidP="00636C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108"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usnesení </w:t>
      </w:r>
      <w:r w:rsidR="00C63108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C63108">
        <w:rPr>
          <w:rFonts w:ascii="Times New Roman" w:eastAsia="Times New Roman" w:hAnsi="Times New Roman" w:cs="Times New Roman"/>
          <w:b/>
          <w:sz w:val="24"/>
          <w:szCs w:val="24"/>
        </w:rPr>
        <w:t>/3:</w:t>
      </w:r>
    </w:p>
    <w:p w14:paraId="589363FD" w14:textId="77777777" w:rsidR="00636CF4" w:rsidRPr="00C63108" w:rsidRDefault="00636CF4" w:rsidP="00636C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63108">
        <w:rPr>
          <w:rFonts w:ascii="Times New Roman" w:eastAsia="Times New Roman" w:hAnsi="Times New Roman" w:cs="Times New Roman"/>
          <w:sz w:val="24"/>
          <w:szCs w:val="24"/>
        </w:rPr>
        <w:t>Zastupitelstvo Obce Prasek schvaluje výpůjčku části pozemku parcelní číslo 454 (lesní plocha), nacházející se v </w:t>
      </w:r>
      <w:proofErr w:type="spellStart"/>
      <w:r w:rsidR="00C63108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63108">
        <w:rPr>
          <w:rFonts w:ascii="Times New Roman" w:eastAsia="Times New Roman" w:hAnsi="Times New Roman" w:cs="Times New Roman"/>
          <w:sz w:val="24"/>
          <w:szCs w:val="24"/>
        </w:rPr>
        <w:t>.ú</w:t>
      </w:r>
      <w:proofErr w:type="spellEnd"/>
      <w:r w:rsidRPr="00C63108">
        <w:rPr>
          <w:rFonts w:ascii="Times New Roman" w:eastAsia="Times New Roman" w:hAnsi="Times New Roman" w:cs="Times New Roman"/>
          <w:sz w:val="24"/>
          <w:szCs w:val="24"/>
        </w:rPr>
        <w:t>. Kobylice, který je zapsán na LV číslo 671. v rozsahu 3x3 m. za účelem umístění kamenného pomníku</w:t>
      </w:r>
    </w:p>
    <w:p w14:paraId="296FC757" w14:textId="77777777" w:rsidR="00636CF4" w:rsidRPr="00C63108" w:rsidRDefault="00636CF4" w:rsidP="00636C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63108">
        <w:rPr>
          <w:rFonts w:ascii="Times New Roman" w:eastAsia="Times New Roman" w:hAnsi="Times New Roman" w:cs="Times New Roman"/>
          <w:sz w:val="24"/>
          <w:szCs w:val="24"/>
        </w:rPr>
        <w:t xml:space="preserve">Hlasování: </w:t>
      </w:r>
      <w:r w:rsidR="00C6310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63108">
        <w:rPr>
          <w:rFonts w:ascii="Times New Roman" w:eastAsia="Times New Roman" w:hAnsi="Times New Roman" w:cs="Times New Roman"/>
          <w:sz w:val="24"/>
          <w:szCs w:val="24"/>
        </w:rPr>
        <w:t xml:space="preserve"> pro, 0 proti, 0 zdržel</w:t>
      </w:r>
    </w:p>
    <w:p w14:paraId="403F13B2" w14:textId="77777777" w:rsidR="00636CF4" w:rsidRPr="00C63108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631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C631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Pr="00C631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/3  bylo schváleno.</w:t>
      </w:r>
    </w:p>
    <w:p w14:paraId="4EE36B41" w14:textId="77777777" w:rsidR="00636CF4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14:paraId="0596836B" w14:textId="77777777" w:rsidR="005F6DF8" w:rsidRDefault="005F6DF8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highlight w:val="lightGray"/>
          <w:u w:val="single"/>
        </w:rPr>
      </w:pPr>
    </w:p>
    <w:p w14:paraId="7A3C5B70" w14:textId="77777777" w:rsidR="00E4371F" w:rsidRPr="00C86A2A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A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 13) </w:t>
      </w:r>
    </w:p>
    <w:p w14:paraId="788CC109" w14:textId="09780DCE" w:rsidR="00636CF4" w:rsidRPr="00E4371F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71F">
        <w:rPr>
          <w:rFonts w:ascii="Times New Roman" w:eastAsia="Times New Roman" w:hAnsi="Times New Roman" w:cs="Times New Roman"/>
          <w:sz w:val="24"/>
          <w:szCs w:val="24"/>
        </w:rPr>
        <w:t xml:space="preserve">Organizace DUHA o.p.s. požádala o poskytnutí účelové dotace zajištění spolufinancování běžných výdajů souvisejících s poskytováním sociálních služeb. Tato dotace je ve výši 28.570 Kč a je stanovena na základě počtu obyvatel v obci. </w:t>
      </w:r>
    </w:p>
    <w:p w14:paraId="4AD65F18" w14:textId="77777777" w:rsidR="00636CF4" w:rsidRPr="00E4371F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D0AFA0E" w14:textId="77777777" w:rsidR="00636CF4" w:rsidRPr="00E4371F" w:rsidRDefault="00636CF4" w:rsidP="00636C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71F"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usnesení </w:t>
      </w:r>
      <w:r w:rsidR="00E4371F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E4371F">
        <w:rPr>
          <w:rFonts w:ascii="Times New Roman" w:eastAsia="Times New Roman" w:hAnsi="Times New Roman" w:cs="Times New Roman"/>
          <w:b/>
          <w:sz w:val="24"/>
          <w:szCs w:val="24"/>
        </w:rPr>
        <w:t>/3:</w:t>
      </w:r>
    </w:p>
    <w:p w14:paraId="4927B8DC" w14:textId="77777777" w:rsidR="00636CF4" w:rsidRPr="00E4371F" w:rsidRDefault="00636CF4" w:rsidP="00636C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4371F">
        <w:rPr>
          <w:rFonts w:ascii="Times New Roman" w:eastAsia="Times New Roman" w:hAnsi="Times New Roman" w:cs="Times New Roman"/>
          <w:sz w:val="24"/>
          <w:szCs w:val="24"/>
        </w:rPr>
        <w:t xml:space="preserve">Zastupitelstvo Obce Prasek schvaluje smlouvu o poskytnutí dotace na rok 2023 ve výši 28.570 Kč na zajištění spolufinancování běžných výdajů souvisejících s poskytováním sociálních služeb organizací DUHA </w:t>
      </w:r>
      <w:proofErr w:type="gramStart"/>
      <w:r w:rsidRPr="00E4371F">
        <w:rPr>
          <w:rFonts w:ascii="Times New Roman" w:eastAsia="Times New Roman" w:hAnsi="Times New Roman" w:cs="Times New Roman"/>
          <w:sz w:val="24"/>
          <w:szCs w:val="24"/>
        </w:rPr>
        <w:t>o.p.s..</w:t>
      </w:r>
      <w:proofErr w:type="gramEnd"/>
    </w:p>
    <w:p w14:paraId="13EBBE98" w14:textId="77777777" w:rsidR="00636CF4" w:rsidRPr="00E4371F" w:rsidRDefault="00636CF4" w:rsidP="00636C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4371F">
        <w:rPr>
          <w:rFonts w:ascii="Times New Roman" w:eastAsia="Times New Roman" w:hAnsi="Times New Roman" w:cs="Times New Roman"/>
          <w:sz w:val="24"/>
          <w:szCs w:val="24"/>
        </w:rPr>
        <w:t xml:space="preserve">Hlasování: </w:t>
      </w:r>
      <w:r w:rsidR="00E4371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4371F">
        <w:rPr>
          <w:rFonts w:ascii="Times New Roman" w:eastAsia="Times New Roman" w:hAnsi="Times New Roman" w:cs="Times New Roman"/>
          <w:sz w:val="24"/>
          <w:szCs w:val="24"/>
        </w:rPr>
        <w:t xml:space="preserve"> pro, 0 proti, 0 zdržel</w:t>
      </w:r>
    </w:p>
    <w:p w14:paraId="55FB8B8F" w14:textId="77777777" w:rsidR="00636CF4" w:rsidRPr="00E4371F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437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E437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</w:t>
      </w:r>
      <w:r w:rsidRPr="00E437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/3  bylo schváleno.</w:t>
      </w:r>
    </w:p>
    <w:p w14:paraId="2E25CB96" w14:textId="77777777" w:rsidR="00636CF4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14:paraId="7AFFFCC6" w14:textId="77777777" w:rsidR="007C4B5C" w:rsidRPr="00C86A2A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A2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7C4B5C" w:rsidRPr="00C86A2A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86A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14) </w:t>
      </w:r>
    </w:p>
    <w:p w14:paraId="49913C7A" w14:textId="77777777" w:rsidR="00636CF4" w:rsidRPr="007C4B5C" w:rsidRDefault="007C4B5C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636CF4" w:rsidRPr="007C4B5C">
        <w:rPr>
          <w:rFonts w:ascii="Times New Roman" w:eastAsia="Times New Roman" w:hAnsi="Times New Roman" w:cs="Times New Roman"/>
          <w:sz w:val="24"/>
          <w:szCs w:val="24"/>
        </w:rPr>
        <w:t>chválení záměru úpravy antukového hřiště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86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C9FA98" w14:textId="77777777" w:rsidR="00636CF4" w:rsidRPr="00E8625D" w:rsidRDefault="00E8625D" w:rsidP="00636C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8625D">
        <w:rPr>
          <w:rFonts w:ascii="Times New Roman" w:eastAsia="Times New Roman" w:hAnsi="Times New Roman" w:cs="Times New Roman"/>
          <w:sz w:val="24"/>
          <w:szCs w:val="24"/>
        </w:rPr>
        <w:t>Na antukovém hřišti proběhne úprava povrchu tak, aby byl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8625D">
        <w:rPr>
          <w:rFonts w:ascii="Times New Roman" w:eastAsia="Times New Roman" w:hAnsi="Times New Roman" w:cs="Times New Roman"/>
          <w:sz w:val="24"/>
          <w:szCs w:val="24"/>
        </w:rPr>
        <w:t xml:space="preserve"> v souladu s budoucím projektem a bylo možné </w:t>
      </w:r>
      <w:r>
        <w:rPr>
          <w:rFonts w:ascii="Times New Roman" w:eastAsia="Times New Roman" w:hAnsi="Times New Roman" w:cs="Times New Roman"/>
          <w:sz w:val="24"/>
          <w:szCs w:val="24"/>
        </w:rPr>
        <w:t>na povrch v budoucnu položit asfalt a dál v projektu (s dotací) pokračovat. Za stávajících podmínek bude na povrch provizorně položený umělý trávník získaný z Nechanic.</w:t>
      </w:r>
    </w:p>
    <w:p w14:paraId="569F9719" w14:textId="77777777" w:rsidR="00636CF4" w:rsidRPr="007C4B5C" w:rsidRDefault="00636CF4" w:rsidP="00636C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4B5C"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usnesení </w:t>
      </w:r>
      <w:r w:rsidR="007C4B5C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7C4B5C">
        <w:rPr>
          <w:rFonts w:ascii="Times New Roman" w:eastAsia="Times New Roman" w:hAnsi="Times New Roman" w:cs="Times New Roman"/>
          <w:b/>
          <w:sz w:val="24"/>
          <w:szCs w:val="24"/>
        </w:rPr>
        <w:t>/3:</w:t>
      </w:r>
    </w:p>
    <w:p w14:paraId="437479EA" w14:textId="77777777" w:rsidR="00636CF4" w:rsidRPr="007C4B5C" w:rsidRDefault="00636CF4" w:rsidP="00636C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4B5C">
        <w:rPr>
          <w:rFonts w:ascii="Times New Roman" w:eastAsia="Times New Roman" w:hAnsi="Times New Roman" w:cs="Times New Roman"/>
          <w:sz w:val="24"/>
          <w:szCs w:val="24"/>
        </w:rPr>
        <w:t>Zastupitelstvo Obce Prasek schvaluje záměr úpravy antukového hřiště</w:t>
      </w:r>
      <w:r w:rsidR="007C4B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75EC0F" w14:textId="77777777" w:rsidR="00636CF4" w:rsidRPr="007C4B5C" w:rsidRDefault="00636CF4" w:rsidP="00636C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4B5C">
        <w:rPr>
          <w:rFonts w:ascii="Times New Roman" w:eastAsia="Times New Roman" w:hAnsi="Times New Roman" w:cs="Times New Roman"/>
          <w:sz w:val="24"/>
          <w:szCs w:val="24"/>
        </w:rPr>
        <w:t xml:space="preserve">Hlasování: </w:t>
      </w:r>
      <w:r w:rsidR="007C4B5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C4B5C">
        <w:rPr>
          <w:rFonts w:ascii="Times New Roman" w:eastAsia="Times New Roman" w:hAnsi="Times New Roman" w:cs="Times New Roman"/>
          <w:sz w:val="24"/>
          <w:szCs w:val="24"/>
        </w:rPr>
        <w:t xml:space="preserve"> pro, 0 proti, 0 zdržel</w:t>
      </w:r>
    </w:p>
    <w:p w14:paraId="54EDE46C" w14:textId="77777777" w:rsidR="00636CF4" w:rsidRPr="007C4B5C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4B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7C4B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</w:t>
      </w:r>
      <w:r w:rsidRPr="007C4B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/3  bylo schváleno.</w:t>
      </w:r>
    </w:p>
    <w:p w14:paraId="4560EF6E" w14:textId="77777777" w:rsidR="00636CF4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14:paraId="32CE33E4" w14:textId="77777777" w:rsidR="00636CF4" w:rsidRPr="00AD5688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688">
        <w:rPr>
          <w:rFonts w:ascii="Times New Roman" w:eastAsia="Times New Roman" w:hAnsi="Times New Roman" w:cs="Times New Roman"/>
          <w:b/>
          <w:sz w:val="24"/>
          <w:szCs w:val="24"/>
        </w:rPr>
        <w:t xml:space="preserve">Ad 15) </w:t>
      </w:r>
    </w:p>
    <w:p w14:paraId="2BA97F01" w14:textId="77777777" w:rsidR="00636CF4" w:rsidRPr="00AD5688" w:rsidRDefault="00AD5688" w:rsidP="00636CF4">
      <w:pPr>
        <w:contextualSpacing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36CF4" w:rsidRPr="00AD5688">
        <w:rPr>
          <w:rFonts w:ascii="Times New Roman" w:hAnsi="Times New Roman" w:cs="Times New Roman"/>
          <w:sz w:val="24"/>
          <w:szCs w:val="24"/>
        </w:rPr>
        <w:t>chválení smlouvy o výpůjčce majetku mezi obcí Prasek a Úřadem pro zastupování státu ve věcech majetkových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6CF4" w:rsidRPr="00AD56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A26A7" w14:textId="77777777" w:rsidR="00636CF4" w:rsidRPr="00AD5688" w:rsidRDefault="00636CF4" w:rsidP="00636CF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9298D9E" w14:textId="77777777" w:rsidR="00636CF4" w:rsidRPr="00AD5688" w:rsidRDefault="00AD5688" w:rsidP="00636C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</w:t>
      </w:r>
      <w:r w:rsidR="00636CF4" w:rsidRPr="00AD5688">
        <w:rPr>
          <w:rFonts w:ascii="Times New Roman" w:eastAsia="Times New Roman" w:hAnsi="Times New Roman" w:cs="Times New Roman"/>
          <w:sz w:val="24"/>
          <w:szCs w:val="24"/>
        </w:rPr>
        <w:t>řad pro zastupování státu ve věcech majetkových bezplatně propůjčí:</w:t>
      </w:r>
    </w:p>
    <w:p w14:paraId="1A2A9BAD" w14:textId="77777777" w:rsidR="00636CF4" w:rsidRPr="00AD5688" w:rsidRDefault="00636CF4" w:rsidP="00636CF4">
      <w:pPr>
        <w:pStyle w:val="Odstavecseseznamem"/>
        <w:numPr>
          <w:ilvl w:val="0"/>
          <w:numId w:val="21"/>
        </w:numPr>
      </w:pPr>
      <w:r w:rsidRPr="00AD5688">
        <w:t>Pozemková parcela číslo1854/8výměra 100m2, druh pozemku vodní plocha, způsob využití vodní nádrž přírodní</w:t>
      </w:r>
    </w:p>
    <w:p w14:paraId="6FA2F4F1" w14:textId="77777777" w:rsidR="00636CF4" w:rsidRPr="00AD5688" w:rsidRDefault="00636CF4" w:rsidP="00636CF4">
      <w:pPr>
        <w:pStyle w:val="Odstavecseseznamem"/>
        <w:numPr>
          <w:ilvl w:val="0"/>
          <w:numId w:val="21"/>
        </w:numPr>
      </w:pPr>
      <w:r w:rsidRPr="00AD5688">
        <w:t>Pozemková parcela číslo1854/10výměra 10m2, druh pozemku vodní plocha, způsob využití vodní nádrž přírodní</w:t>
      </w:r>
    </w:p>
    <w:p w14:paraId="599BAB20" w14:textId="77777777" w:rsidR="00636CF4" w:rsidRPr="00AD5688" w:rsidRDefault="00636CF4" w:rsidP="00636CF4">
      <w:pPr>
        <w:pStyle w:val="Odstavecseseznamem"/>
        <w:numPr>
          <w:ilvl w:val="0"/>
          <w:numId w:val="21"/>
        </w:numPr>
      </w:pPr>
      <w:r w:rsidRPr="00AD5688">
        <w:t>Pozemková parcela číslo1854/11výměra 20m2, druh pozemku vodní plocha, způsob využití vodní nádrž přírodní</w:t>
      </w:r>
    </w:p>
    <w:p w14:paraId="4400C1EB" w14:textId="77777777" w:rsidR="00636CF4" w:rsidRPr="00AD5688" w:rsidRDefault="00636CF4" w:rsidP="00636C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5688">
        <w:rPr>
          <w:rFonts w:ascii="Times New Roman" w:eastAsia="Times New Roman" w:hAnsi="Times New Roman" w:cs="Times New Roman"/>
          <w:sz w:val="24"/>
          <w:szCs w:val="24"/>
        </w:rPr>
        <w:t>Zapsané na LV č. 60000 pro katastrální území Nový Bydžov. Doba užívání je od 1.12.2022 do 30.11.2023</w:t>
      </w:r>
    </w:p>
    <w:p w14:paraId="6C1C1F4C" w14:textId="77777777" w:rsidR="00636CF4" w:rsidRPr="00AD5688" w:rsidRDefault="00636CF4" w:rsidP="00636CF4">
      <w:pPr>
        <w:pStyle w:val="Odstavecseseznamem"/>
        <w:ind w:left="720"/>
        <w:contextualSpacing/>
        <w:rPr>
          <w:b/>
        </w:rPr>
      </w:pPr>
    </w:p>
    <w:p w14:paraId="0DE99907" w14:textId="77777777" w:rsidR="00636CF4" w:rsidRPr="00AD5688" w:rsidRDefault="00636CF4" w:rsidP="00636C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688"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usnesení </w:t>
      </w:r>
      <w:r w:rsidR="00AD5688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AD5688">
        <w:rPr>
          <w:rFonts w:ascii="Times New Roman" w:eastAsia="Times New Roman" w:hAnsi="Times New Roman" w:cs="Times New Roman"/>
          <w:b/>
          <w:sz w:val="24"/>
          <w:szCs w:val="24"/>
        </w:rPr>
        <w:t>/3:</w:t>
      </w:r>
    </w:p>
    <w:p w14:paraId="55A0631B" w14:textId="77777777" w:rsidR="00636CF4" w:rsidRPr="00AD5688" w:rsidRDefault="00636CF4" w:rsidP="00636CF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688">
        <w:rPr>
          <w:rFonts w:ascii="Times New Roman" w:eastAsia="Times New Roman" w:hAnsi="Times New Roman" w:cs="Times New Roman"/>
          <w:sz w:val="24"/>
          <w:szCs w:val="24"/>
        </w:rPr>
        <w:lastRenderedPageBreak/>
        <w:t>Zastupitelstvo Obce Prasek schvaluje smlouvu o výpůjčce pozemků k bezplatnému užívání pro účely požární ochrany mezi</w:t>
      </w:r>
      <w:r w:rsidRPr="00AD56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688">
        <w:rPr>
          <w:rFonts w:ascii="Times New Roman" w:eastAsia="Times New Roman" w:hAnsi="Times New Roman" w:cs="Times New Roman"/>
          <w:sz w:val="24"/>
          <w:szCs w:val="24"/>
        </w:rPr>
        <w:t xml:space="preserve">obcí Prasek a Úřadem pro zastupování státu ve věcech majetkových </w:t>
      </w:r>
    </w:p>
    <w:p w14:paraId="0506DA2E" w14:textId="77777777" w:rsidR="00636CF4" w:rsidRPr="00AD5688" w:rsidRDefault="00636CF4" w:rsidP="00636C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5688">
        <w:rPr>
          <w:rFonts w:ascii="Times New Roman" w:eastAsia="Times New Roman" w:hAnsi="Times New Roman" w:cs="Times New Roman"/>
          <w:sz w:val="24"/>
          <w:szCs w:val="24"/>
        </w:rPr>
        <w:t xml:space="preserve">Hlasování: </w:t>
      </w:r>
      <w:r w:rsidR="00DB01F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D5688">
        <w:rPr>
          <w:rFonts w:ascii="Times New Roman" w:eastAsia="Times New Roman" w:hAnsi="Times New Roman" w:cs="Times New Roman"/>
          <w:sz w:val="24"/>
          <w:szCs w:val="24"/>
        </w:rPr>
        <w:t xml:space="preserve"> pro, 0 proti, 0 zdržel</w:t>
      </w:r>
    </w:p>
    <w:p w14:paraId="72ECC23E" w14:textId="77777777" w:rsidR="00636CF4" w:rsidRPr="00AD5688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D56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AD56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</w:t>
      </w:r>
      <w:r w:rsidRPr="00AD56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/3  bylo schváleno.</w:t>
      </w:r>
    </w:p>
    <w:p w14:paraId="7FE4B2D0" w14:textId="77777777" w:rsidR="00636CF4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14:paraId="03ACE428" w14:textId="77777777" w:rsidR="00636CF4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14:paraId="1AB9791F" w14:textId="77777777" w:rsidR="00636CF4" w:rsidRPr="00C86A2A" w:rsidRDefault="00DB01F9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A2A">
        <w:rPr>
          <w:rFonts w:ascii="Times New Roman" w:eastAsia="Times New Roman" w:hAnsi="Times New Roman" w:cs="Times New Roman"/>
          <w:b/>
          <w:sz w:val="24"/>
          <w:szCs w:val="24"/>
        </w:rPr>
        <w:t xml:space="preserve">Ad </w:t>
      </w:r>
      <w:r w:rsidR="005F6DF8" w:rsidRPr="00C86A2A">
        <w:rPr>
          <w:rFonts w:ascii="Times New Roman" w:eastAsia="Times New Roman" w:hAnsi="Times New Roman" w:cs="Times New Roman"/>
          <w:b/>
          <w:sz w:val="24"/>
          <w:szCs w:val="24"/>
        </w:rPr>
        <w:t>16)</w:t>
      </w:r>
    </w:p>
    <w:p w14:paraId="586862A4" w14:textId="77777777" w:rsidR="00DB01F9" w:rsidRDefault="00DB01F9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Informace.</w:t>
      </w:r>
    </w:p>
    <w:p w14:paraId="379D1940" w14:textId="77777777" w:rsidR="00DB01F9" w:rsidRDefault="00DB01F9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 neděli 27. 12. proběhne rozsvěcení stromečku u obecního úřadu.</w:t>
      </w:r>
    </w:p>
    <w:p w14:paraId="20DE86C4" w14:textId="77777777" w:rsidR="00DB01F9" w:rsidRDefault="00DB01F9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Druhá nabídka na fotovoltaiku ještě nepřišla. Zatím se nebude řešit.</w:t>
      </w:r>
    </w:p>
    <w:p w14:paraId="13E4D0DE" w14:textId="77777777" w:rsidR="00DB01F9" w:rsidRDefault="00DB01F9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Na obec přišlo stočné a cena je vyšší než dřív.</w:t>
      </w:r>
    </w:p>
    <w:p w14:paraId="4C2D88F3" w14:textId="77777777" w:rsidR="00DB01F9" w:rsidRDefault="00CC7E6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Obec má možnost peníze, které momentálně nechává na velké investice, vložit do ČS na termínovaný vklad s úrokem 5,7 % a výpovědní lhůtou 1 měsíc. Z úroků by se mohly pokrýt některé momentálně zvýšené výdaje.</w:t>
      </w:r>
    </w:p>
    <w:p w14:paraId="09EBA3E1" w14:textId="77777777" w:rsidR="00CC7E64" w:rsidRDefault="00CC7E6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Ing.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stále nemá hotové geodetické práce,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až  je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dodá, obec bude moci vyhlásit výběrové řízení na projekt chodníků.</w:t>
      </w:r>
    </w:p>
    <w:p w14:paraId="2FFA9ACC" w14:textId="77777777" w:rsidR="00CC7E64" w:rsidRDefault="00CE7E89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Starosta odpověděl na dotaz občana ohledně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workoutového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hřiště: bude dokončeno a prvky namontovány v březnu.</w:t>
      </w:r>
    </w:p>
    <w:p w14:paraId="3C115675" w14:textId="77777777" w:rsidR="00F228F8" w:rsidRDefault="00F228F8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Je třeba opravit zábradlí u hospůdky a u školky, obě jsou ve špatném stavu.</w:t>
      </w:r>
    </w:p>
    <w:p w14:paraId="002E91E3" w14:textId="77777777" w:rsidR="00DB01F9" w:rsidRPr="00DB01F9" w:rsidRDefault="00DB01F9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59F5A9A" w14:textId="77777777" w:rsidR="00DF3B9B" w:rsidRDefault="00DF3B9B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</w:p>
    <w:p w14:paraId="1D639513" w14:textId="77777777" w:rsidR="00D54F5B" w:rsidRPr="00664E50" w:rsidRDefault="00D54F5B" w:rsidP="00D54F5B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105AB48E" w14:textId="77777777" w:rsidR="00D54F5B" w:rsidRPr="009D1F10" w:rsidRDefault="00D54F5B" w:rsidP="00D54F5B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9D1F10">
        <w:rPr>
          <w:rFonts w:ascii="Times New Roman" w:eastAsia="Times New Roman" w:hAnsi="Times New Roman" w:cs="Times New Roman"/>
          <w:sz w:val="24"/>
        </w:rPr>
        <w:t>Zasedání bylo ukončeno v 19:</w:t>
      </w:r>
      <w:r w:rsidR="009D1F10" w:rsidRPr="009D1F10">
        <w:rPr>
          <w:rFonts w:ascii="Times New Roman" w:eastAsia="Times New Roman" w:hAnsi="Times New Roman" w:cs="Times New Roman"/>
          <w:sz w:val="24"/>
        </w:rPr>
        <w:t>22</w:t>
      </w:r>
      <w:r w:rsidRPr="009D1F10">
        <w:rPr>
          <w:rFonts w:ascii="Times New Roman" w:eastAsia="Times New Roman" w:hAnsi="Times New Roman" w:cs="Times New Roman"/>
          <w:sz w:val="24"/>
        </w:rPr>
        <w:t xml:space="preserve"> hod. Další zasedání zastupitelstva bude dne 15.12.2022 od 18:00 hod v kanceláři starosty OÚ Prasek</w:t>
      </w:r>
      <w:r w:rsidR="009D1F10">
        <w:rPr>
          <w:rFonts w:ascii="Times New Roman" w:eastAsia="Times New Roman" w:hAnsi="Times New Roman" w:cs="Times New Roman"/>
          <w:sz w:val="24"/>
        </w:rPr>
        <w:t>.</w:t>
      </w:r>
    </w:p>
    <w:p w14:paraId="02CD6F8D" w14:textId="77777777" w:rsidR="00D54F5B" w:rsidRPr="00D54F5B" w:rsidRDefault="00D54F5B" w:rsidP="00D54F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14:paraId="1E3D1E09" w14:textId="77777777" w:rsidR="00D54F5B" w:rsidRPr="00664E50" w:rsidRDefault="00D54F5B" w:rsidP="00D54F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9D1F10">
        <w:rPr>
          <w:rFonts w:ascii="Times New Roman" w:eastAsia="Times New Roman" w:hAnsi="Times New Roman" w:cs="Times New Roman"/>
          <w:sz w:val="24"/>
        </w:rPr>
        <w:t>V Prasku dne 2</w:t>
      </w:r>
      <w:r w:rsidR="009D1F10">
        <w:rPr>
          <w:rFonts w:ascii="Times New Roman" w:eastAsia="Times New Roman" w:hAnsi="Times New Roman" w:cs="Times New Roman"/>
          <w:sz w:val="24"/>
        </w:rPr>
        <w:t>8</w:t>
      </w:r>
      <w:r w:rsidRPr="009D1F10">
        <w:rPr>
          <w:rFonts w:ascii="Times New Roman" w:eastAsia="Times New Roman" w:hAnsi="Times New Roman" w:cs="Times New Roman"/>
          <w:sz w:val="24"/>
        </w:rPr>
        <w:t>.11. 2022</w:t>
      </w:r>
    </w:p>
    <w:p w14:paraId="29B60063" w14:textId="77777777" w:rsidR="00D54F5B" w:rsidRPr="00664E50" w:rsidRDefault="00D54F5B" w:rsidP="00D54F5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6399A86" w14:textId="77777777" w:rsidR="00D54F5B" w:rsidRPr="00664E50" w:rsidRDefault="00D54F5B" w:rsidP="00D54F5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AE9E83D" w14:textId="77777777" w:rsidR="00D54F5B" w:rsidRPr="00664E50" w:rsidRDefault="00D54F5B" w:rsidP="00D5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64E50">
        <w:rPr>
          <w:rFonts w:ascii="Times New Roman" w:eastAsia="Times New Roman" w:hAnsi="Times New Roman" w:cs="Times New Roman"/>
          <w:sz w:val="24"/>
        </w:rPr>
        <w:t>…………………………………..                              ……………………………………….….</w:t>
      </w:r>
    </w:p>
    <w:p w14:paraId="6A7F32AA" w14:textId="77777777" w:rsidR="00636CF4" w:rsidRDefault="00D54F5B" w:rsidP="00D54F5B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36"/>
          <w:szCs w:val="36"/>
        </w:rPr>
      </w:pPr>
      <w:r w:rsidRPr="00664E50">
        <w:rPr>
          <w:rFonts w:ascii="Times New Roman" w:eastAsia="Times New Roman" w:hAnsi="Times New Roman" w:cs="Times New Roman"/>
          <w:sz w:val="24"/>
        </w:rPr>
        <w:t>Jaroslav Myška                                                                              ověřovatelé zápisu</w:t>
      </w:r>
    </w:p>
    <w:p w14:paraId="2CC7A10A" w14:textId="77777777" w:rsidR="00796CA3" w:rsidRPr="00664E50" w:rsidRDefault="007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796CA3" w:rsidRPr="00664E50" w:rsidSect="00E779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62959" w14:textId="77777777" w:rsidR="00130A8B" w:rsidRDefault="00130A8B" w:rsidP="00510A18">
      <w:pPr>
        <w:spacing w:after="0" w:line="240" w:lineRule="auto"/>
      </w:pPr>
      <w:r>
        <w:separator/>
      </w:r>
    </w:p>
  </w:endnote>
  <w:endnote w:type="continuationSeparator" w:id="0">
    <w:p w14:paraId="466BC422" w14:textId="77777777" w:rsidR="00130A8B" w:rsidRDefault="00130A8B" w:rsidP="0051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39D86" w14:textId="77777777" w:rsidR="00130A8B" w:rsidRDefault="00130A8B" w:rsidP="00510A18">
      <w:pPr>
        <w:spacing w:after="0" w:line="240" w:lineRule="auto"/>
      </w:pPr>
      <w:r>
        <w:separator/>
      </w:r>
    </w:p>
  </w:footnote>
  <w:footnote w:type="continuationSeparator" w:id="0">
    <w:p w14:paraId="6E4D5ADB" w14:textId="77777777" w:rsidR="00130A8B" w:rsidRDefault="00130A8B" w:rsidP="00510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49F0" w14:textId="59D4F18E" w:rsidR="00510A18" w:rsidRDefault="00D64E8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B34CAE" wp14:editId="0423508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919F4E" w14:textId="77777777" w:rsidR="00510A18" w:rsidRPr="00510A18" w:rsidRDefault="00510A18" w:rsidP="00510A1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34CA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0;margin-top:15pt;width:595.3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" o:allowincell="f" filled="f" stroked="f" strokeweight=".5pt">
              <v:textbox inset=",0,,0">
                <w:txbxContent>
                  <w:p w14:paraId="2A919F4E" w14:textId="77777777" w:rsidR="00510A18" w:rsidRPr="00510A18" w:rsidRDefault="00510A18" w:rsidP="00510A1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698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16FF8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0189D"/>
    <w:multiLevelType w:val="hybridMultilevel"/>
    <w:tmpl w:val="93629714"/>
    <w:lvl w:ilvl="0" w:tplc="BEA2E6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B60AA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A1ABD"/>
    <w:multiLevelType w:val="hybridMultilevel"/>
    <w:tmpl w:val="9AA079FA"/>
    <w:lvl w:ilvl="0" w:tplc="485C601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BE9476B"/>
    <w:multiLevelType w:val="hybridMultilevel"/>
    <w:tmpl w:val="40963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8069B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E1C4E"/>
    <w:multiLevelType w:val="multilevel"/>
    <w:tmpl w:val="447E1800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B3FB3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43A05"/>
    <w:multiLevelType w:val="multilevel"/>
    <w:tmpl w:val="447E1800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45A5D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73EE3"/>
    <w:multiLevelType w:val="hybridMultilevel"/>
    <w:tmpl w:val="117E727A"/>
    <w:lvl w:ilvl="0" w:tplc="B5E47F46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0591FFB"/>
    <w:multiLevelType w:val="hybridMultilevel"/>
    <w:tmpl w:val="ABD452B4"/>
    <w:lvl w:ilvl="0" w:tplc="B176893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94B67"/>
    <w:multiLevelType w:val="hybridMultilevel"/>
    <w:tmpl w:val="790EA6E8"/>
    <w:lvl w:ilvl="0" w:tplc="A8402074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AE63B32"/>
    <w:multiLevelType w:val="hybridMultilevel"/>
    <w:tmpl w:val="A9F21DC6"/>
    <w:lvl w:ilvl="0" w:tplc="639E1CE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54591"/>
    <w:multiLevelType w:val="hybridMultilevel"/>
    <w:tmpl w:val="D690DF14"/>
    <w:lvl w:ilvl="0" w:tplc="64CAFC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D05F7"/>
    <w:multiLevelType w:val="hybridMultilevel"/>
    <w:tmpl w:val="0FFED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A686E"/>
    <w:multiLevelType w:val="hybridMultilevel"/>
    <w:tmpl w:val="DC5E9608"/>
    <w:lvl w:ilvl="0" w:tplc="16B68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21D9F"/>
    <w:multiLevelType w:val="multilevel"/>
    <w:tmpl w:val="4648C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7CE7E2D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B4FCB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293589">
    <w:abstractNumId w:val="18"/>
  </w:num>
  <w:num w:numId="2" w16cid:durableId="15435967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1266691">
    <w:abstractNumId w:val="9"/>
  </w:num>
  <w:num w:numId="4" w16cid:durableId="912616751">
    <w:abstractNumId w:val="7"/>
  </w:num>
  <w:num w:numId="5" w16cid:durableId="308562319">
    <w:abstractNumId w:val="2"/>
  </w:num>
  <w:num w:numId="6" w16cid:durableId="879899345">
    <w:abstractNumId w:val="12"/>
  </w:num>
  <w:num w:numId="7" w16cid:durableId="300623129">
    <w:abstractNumId w:val="8"/>
  </w:num>
  <w:num w:numId="8" w16cid:durableId="808473145">
    <w:abstractNumId w:val="6"/>
  </w:num>
  <w:num w:numId="9" w16cid:durableId="585581114">
    <w:abstractNumId w:val="4"/>
  </w:num>
  <w:num w:numId="10" w16cid:durableId="94373666">
    <w:abstractNumId w:val="1"/>
  </w:num>
  <w:num w:numId="11" w16cid:durableId="453329782">
    <w:abstractNumId w:val="14"/>
  </w:num>
  <w:num w:numId="12" w16cid:durableId="1233005852">
    <w:abstractNumId w:val="5"/>
  </w:num>
  <w:num w:numId="13" w16cid:durableId="1172067238">
    <w:abstractNumId w:val="16"/>
  </w:num>
  <w:num w:numId="14" w16cid:durableId="423066094">
    <w:abstractNumId w:val="19"/>
  </w:num>
  <w:num w:numId="15" w16cid:durableId="783504997">
    <w:abstractNumId w:val="0"/>
  </w:num>
  <w:num w:numId="16" w16cid:durableId="904874746">
    <w:abstractNumId w:val="13"/>
  </w:num>
  <w:num w:numId="17" w16cid:durableId="1132986635">
    <w:abstractNumId w:val="10"/>
  </w:num>
  <w:num w:numId="18" w16cid:durableId="1992249968">
    <w:abstractNumId w:val="20"/>
  </w:num>
  <w:num w:numId="19" w16cid:durableId="1017196425">
    <w:abstractNumId w:val="15"/>
  </w:num>
  <w:num w:numId="20" w16cid:durableId="366375165">
    <w:abstractNumId w:val="11"/>
  </w:num>
  <w:num w:numId="21" w16cid:durableId="14109280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BA"/>
    <w:rsid w:val="000020F1"/>
    <w:rsid w:val="00010E8B"/>
    <w:rsid w:val="00012EA2"/>
    <w:rsid w:val="000370CC"/>
    <w:rsid w:val="00051C88"/>
    <w:rsid w:val="00057D25"/>
    <w:rsid w:val="00070C74"/>
    <w:rsid w:val="00071AC7"/>
    <w:rsid w:val="000724A7"/>
    <w:rsid w:val="000771AE"/>
    <w:rsid w:val="000851F2"/>
    <w:rsid w:val="00096A67"/>
    <w:rsid w:val="000A526A"/>
    <w:rsid w:val="000A5F15"/>
    <w:rsid w:val="000A631F"/>
    <w:rsid w:val="000B0D6D"/>
    <w:rsid w:val="000B2976"/>
    <w:rsid w:val="000B791F"/>
    <w:rsid w:val="000C16CC"/>
    <w:rsid w:val="000C7EB0"/>
    <w:rsid w:val="000D1FEE"/>
    <w:rsid w:val="000F067D"/>
    <w:rsid w:val="001052D8"/>
    <w:rsid w:val="00107C12"/>
    <w:rsid w:val="00110A50"/>
    <w:rsid w:val="00115B70"/>
    <w:rsid w:val="00115F36"/>
    <w:rsid w:val="0011613D"/>
    <w:rsid w:val="00127BFD"/>
    <w:rsid w:val="00130A8B"/>
    <w:rsid w:val="001447CB"/>
    <w:rsid w:val="00146745"/>
    <w:rsid w:val="001536AD"/>
    <w:rsid w:val="00160EE4"/>
    <w:rsid w:val="0016546D"/>
    <w:rsid w:val="00171C85"/>
    <w:rsid w:val="0017201D"/>
    <w:rsid w:val="001A5726"/>
    <w:rsid w:val="001B7EB8"/>
    <w:rsid w:val="001C4703"/>
    <w:rsid w:val="001C658D"/>
    <w:rsid w:val="001E0BF7"/>
    <w:rsid w:val="001E22A8"/>
    <w:rsid w:val="001F2063"/>
    <w:rsid w:val="00200398"/>
    <w:rsid w:val="00203236"/>
    <w:rsid w:val="002055DC"/>
    <w:rsid w:val="0022496E"/>
    <w:rsid w:val="00226317"/>
    <w:rsid w:val="0024063E"/>
    <w:rsid w:val="00242886"/>
    <w:rsid w:val="00243E4A"/>
    <w:rsid w:val="00264ED5"/>
    <w:rsid w:val="00272C0D"/>
    <w:rsid w:val="00272E1A"/>
    <w:rsid w:val="00274D15"/>
    <w:rsid w:val="00277FBE"/>
    <w:rsid w:val="0028512B"/>
    <w:rsid w:val="00293DE6"/>
    <w:rsid w:val="002961F2"/>
    <w:rsid w:val="002A1187"/>
    <w:rsid w:val="002A543D"/>
    <w:rsid w:val="002C4021"/>
    <w:rsid w:val="002C765F"/>
    <w:rsid w:val="002D2346"/>
    <w:rsid w:val="002E5370"/>
    <w:rsid w:val="002E581A"/>
    <w:rsid w:val="003123EA"/>
    <w:rsid w:val="00320993"/>
    <w:rsid w:val="00326D02"/>
    <w:rsid w:val="00334437"/>
    <w:rsid w:val="0034292A"/>
    <w:rsid w:val="0035025E"/>
    <w:rsid w:val="003523A2"/>
    <w:rsid w:val="00364958"/>
    <w:rsid w:val="00366A34"/>
    <w:rsid w:val="003737FB"/>
    <w:rsid w:val="00374255"/>
    <w:rsid w:val="003844A5"/>
    <w:rsid w:val="003A3F3F"/>
    <w:rsid w:val="003B2335"/>
    <w:rsid w:val="003C137C"/>
    <w:rsid w:val="003C69B5"/>
    <w:rsid w:val="003D2455"/>
    <w:rsid w:val="003D2F4F"/>
    <w:rsid w:val="003D4813"/>
    <w:rsid w:val="003F79C7"/>
    <w:rsid w:val="00400909"/>
    <w:rsid w:val="00400B81"/>
    <w:rsid w:val="00410CEA"/>
    <w:rsid w:val="0043061D"/>
    <w:rsid w:val="00432542"/>
    <w:rsid w:val="00433049"/>
    <w:rsid w:val="00450B03"/>
    <w:rsid w:val="0045116F"/>
    <w:rsid w:val="004519E7"/>
    <w:rsid w:val="004618EC"/>
    <w:rsid w:val="00463281"/>
    <w:rsid w:val="00464721"/>
    <w:rsid w:val="0046506B"/>
    <w:rsid w:val="00484877"/>
    <w:rsid w:val="00487B8F"/>
    <w:rsid w:val="00493733"/>
    <w:rsid w:val="004959FC"/>
    <w:rsid w:val="004970AA"/>
    <w:rsid w:val="004A0CD0"/>
    <w:rsid w:val="004A22CB"/>
    <w:rsid w:val="004A69AB"/>
    <w:rsid w:val="004B5C6C"/>
    <w:rsid w:val="004C2B2A"/>
    <w:rsid w:val="004C7D4E"/>
    <w:rsid w:val="004D54A9"/>
    <w:rsid w:val="004D6C61"/>
    <w:rsid w:val="004E2E3D"/>
    <w:rsid w:val="004E3C01"/>
    <w:rsid w:val="004E4841"/>
    <w:rsid w:val="004E5B64"/>
    <w:rsid w:val="004F652D"/>
    <w:rsid w:val="00500BC5"/>
    <w:rsid w:val="00510A18"/>
    <w:rsid w:val="0051369E"/>
    <w:rsid w:val="00524E4D"/>
    <w:rsid w:val="00536551"/>
    <w:rsid w:val="005409E8"/>
    <w:rsid w:val="00544A73"/>
    <w:rsid w:val="00577FF1"/>
    <w:rsid w:val="00580F97"/>
    <w:rsid w:val="00584369"/>
    <w:rsid w:val="00585A76"/>
    <w:rsid w:val="005870F5"/>
    <w:rsid w:val="005950B0"/>
    <w:rsid w:val="005964A4"/>
    <w:rsid w:val="005A30B3"/>
    <w:rsid w:val="005A3AF5"/>
    <w:rsid w:val="005A5BA4"/>
    <w:rsid w:val="005C0562"/>
    <w:rsid w:val="005C2E34"/>
    <w:rsid w:val="005D34D9"/>
    <w:rsid w:val="005E34CF"/>
    <w:rsid w:val="005F32BB"/>
    <w:rsid w:val="005F6D39"/>
    <w:rsid w:val="005F6DF8"/>
    <w:rsid w:val="005F77F0"/>
    <w:rsid w:val="00601B78"/>
    <w:rsid w:val="00603F5F"/>
    <w:rsid w:val="00604BF7"/>
    <w:rsid w:val="006061BD"/>
    <w:rsid w:val="00622E82"/>
    <w:rsid w:val="00624CAD"/>
    <w:rsid w:val="00636CF4"/>
    <w:rsid w:val="00640D51"/>
    <w:rsid w:val="006434EE"/>
    <w:rsid w:val="00652F43"/>
    <w:rsid w:val="006538DB"/>
    <w:rsid w:val="00664E50"/>
    <w:rsid w:val="00666EEC"/>
    <w:rsid w:val="006670F8"/>
    <w:rsid w:val="00670C69"/>
    <w:rsid w:val="006715C3"/>
    <w:rsid w:val="00676C75"/>
    <w:rsid w:val="00691C96"/>
    <w:rsid w:val="0069245B"/>
    <w:rsid w:val="006A108D"/>
    <w:rsid w:val="006A37AB"/>
    <w:rsid w:val="006A6BB8"/>
    <w:rsid w:val="006C2096"/>
    <w:rsid w:val="006C3AAD"/>
    <w:rsid w:val="006C4506"/>
    <w:rsid w:val="006D2F05"/>
    <w:rsid w:val="006D5039"/>
    <w:rsid w:val="006E031D"/>
    <w:rsid w:val="006E2479"/>
    <w:rsid w:val="0070293D"/>
    <w:rsid w:val="00712386"/>
    <w:rsid w:val="007148BF"/>
    <w:rsid w:val="00723E1B"/>
    <w:rsid w:val="00723FE8"/>
    <w:rsid w:val="007242D7"/>
    <w:rsid w:val="0072445B"/>
    <w:rsid w:val="00731A20"/>
    <w:rsid w:val="00753B42"/>
    <w:rsid w:val="00760ABC"/>
    <w:rsid w:val="00764F84"/>
    <w:rsid w:val="00766DF8"/>
    <w:rsid w:val="007675F3"/>
    <w:rsid w:val="0077268F"/>
    <w:rsid w:val="00775811"/>
    <w:rsid w:val="00796CA3"/>
    <w:rsid w:val="00797363"/>
    <w:rsid w:val="007B4FC1"/>
    <w:rsid w:val="007C4B5C"/>
    <w:rsid w:val="007D1DD2"/>
    <w:rsid w:val="007E38B6"/>
    <w:rsid w:val="007E7CA6"/>
    <w:rsid w:val="008015E1"/>
    <w:rsid w:val="008038E7"/>
    <w:rsid w:val="0080605A"/>
    <w:rsid w:val="0081122E"/>
    <w:rsid w:val="00820091"/>
    <w:rsid w:val="008217BE"/>
    <w:rsid w:val="008305F9"/>
    <w:rsid w:val="00835761"/>
    <w:rsid w:val="00841D57"/>
    <w:rsid w:val="008440ED"/>
    <w:rsid w:val="00844FCD"/>
    <w:rsid w:val="0084614C"/>
    <w:rsid w:val="0085792A"/>
    <w:rsid w:val="00860088"/>
    <w:rsid w:val="00872390"/>
    <w:rsid w:val="008776A1"/>
    <w:rsid w:val="008852BA"/>
    <w:rsid w:val="00890E14"/>
    <w:rsid w:val="0089253A"/>
    <w:rsid w:val="00895F0E"/>
    <w:rsid w:val="0089608B"/>
    <w:rsid w:val="008969DB"/>
    <w:rsid w:val="008A0BC3"/>
    <w:rsid w:val="008A625B"/>
    <w:rsid w:val="008A6992"/>
    <w:rsid w:val="008B3ECA"/>
    <w:rsid w:val="008B762B"/>
    <w:rsid w:val="008C341D"/>
    <w:rsid w:val="008C3EFE"/>
    <w:rsid w:val="008C6112"/>
    <w:rsid w:val="008C75D0"/>
    <w:rsid w:val="008D5428"/>
    <w:rsid w:val="008E2296"/>
    <w:rsid w:val="008E5371"/>
    <w:rsid w:val="008F4C26"/>
    <w:rsid w:val="009106C5"/>
    <w:rsid w:val="00912A91"/>
    <w:rsid w:val="009157D8"/>
    <w:rsid w:val="009207CF"/>
    <w:rsid w:val="0092488B"/>
    <w:rsid w:val="00933FF3"/>
    <w:rsid w:val="00934F4F"/>
    <w:rsid w:val="00940519"/>
    <w:rsid w:val="00945985"/>
    <w:rsid w:val="009571AA"/>
    <w:rsid w:val="00961011"/>
    <w:rsid w:val="009711B6"/>
    <w:rsid w:val="00971463"/>
    <w:rsid w:val="0097710B"/>
    <w:rsid w:val="00980498"/>
    <w:rsid w:val="0098350B"/>
    <w:rsid w:val="00991B5A"/>
    <w:rsid w:val="00992996"/>
    <w:rsid w:val="009A0285"/>
    <w:rsid w:val="009A6F11"/>
    <w:rsid w:val="009B5773"/>
    <w:rsid w:val="009C01FE"/>
    <w:rsid w:val="009C108E"/>
    <w:rsid w:val="009C10F9"/>
    <w:rsid w:val="009C179E"/>
    <w:rsid w:val="009D1F10"/>
    <w:rsid w:val="009E46C3"/>
    <w:rsid w:val="009F24DC"/>
    <w:rsid w:val="009F4A87"/>
    <w:rsid w:val="009F68F1"/>
    <w:rsid w:val="00A030F0"/>
    <w:rsid w:val="00A0319D"/>
    <w:rsid w:val="00A07ABA"/>
    <w:rsid w:val="00A07BA5"/>
    <w:rsid w:val="00A25DDC"/>
    <w:rsid w:val="00A47FE6"/>
    <w:rsid w:val="00A5074D"/>
    <w:rsid w:val="00A620F3"/>
    <w:rsid w:val="00A6272E"/>
    <w:rsid w:val="00A6716D"/>
    <w:rsid w:val="00A74579"/>
    <w:rsid w:val="00A75CD4"/>
    <w:rsid w:val="00A80BA3"/>
    <w:rsid w:val="00A80D52"/>
    <w:rsid w:val="00A8642D"/>
    <w:rsid w:val="00A9289B"/>
    <w:rsid w:val="00AA0953"/>
    <w:rsid w:val="00AA22CC"/>
    <w:rsid w:val="00AA52AD"/>
    <w:rsid w:val="00AB6D77"/>
    <w:rsid w:val="00AD5688"/>
    <w:rsid w:val="00B02063"/>
    <w:rsid w:val="00B02A0E"/>
    <w:rsid w:val="00B05487"/>
    <w:rsid w:val="00B106BB"/>
    <w:rsid w:val="00B11B83"/>
    <w:rsid w:val="00B12670"/>
    <w:rsid w:val="00B20D10"/>
    <w:rsid w:val="00B216B3"/>
    <w:rsid w:val="00B26089"/>
    <w:rsid w:val="00B33D92"/>
    <w:rsid w:val="00B35D2B"/>
    <w:rsid w:val="00B405F7"/>
    <w:rsid w:val="00B452AB"/>
    <w:rsid w:val="00B45685"/>
    <w:rsid w:val="00B47C53"/>
    <w:rsid w:val="00B50F54"/>
    <w:rsid w:val="00B55193"/>
    <w:rsid w:val="00B565D5"/>
    <w:rsid w:val="00B57012"/>
    <w:rsid w:val="00B609A7"/>
    <w:rsid w:val="00B64375"/>
    <w:rsid w:val="00B703A3"/>
    <w:rsid w:val="00BA09EC"/>
    <w:rsid w:val="00BA0EC8"/>
    <w:rsid w:val="00BA38B4"/>
    <w:rsid w:val="00BA6047"/>
    <w:rsid w:val="00BD639A"/>
    <w:rsid w:val="00BE6B0F"/>
    <w:rsid w:val="00BF2E7E"/>
    <w:rsid w:val="00C059DB"/>
    <w:rsid w:val="00C10587"/>
    <w:rsid w:val="00C14E3D"/>
    <w:rsid w:val="00C312F3"/>
    <w:rsid w:val="00C330AC"/>
    <w:rsid w:val="00C4189C"/>
    <w:rsid w:val="00C42279"/>
    <w:rsid w:val="00C463F7"/>
    <w:rsid w:val="00C60906"/>
    <w:rsid w:val="00C63108"/>
    <w:rsid w:val="00C64FA7"/>
    <w:rsid w:val="00C711FB"/>
    <w:rsid w:val="00C76F58"/>
    <w:rsid w:val="00C81CEA"/>
    <w:rsid w:val="00C857B2"/>
    <w:rsid w:val="00C86A2A"/>
    <w:rsid w:val="00C901E8"/>
    <w:rsid w:val="00C95CF0"/>
    <w:rsid w:val="00CB7745"/>
    <w:rsid w:val="00CC2D98"/>
    <w:rsid w:val="00CC6CD5"/>
    <w:rsid w:val="00CC7E64"/>
    <w:rsid w:val="00CD5288"/>
    <w:rsid w:val="00CE7E89"/>
    <w:rsid w:val="00CF250A"/>
    <w:rsid w:val="00CF7569"/>
    <w:rsid w:val="00D37DA7"/>
    <w:rsid w:val="00D40CF6"/>
    <w:rsid w:val="00D4460A"/>
    <w:rsid w:val="00D53D3C"/>
    <w:rsid w:val="00D54F5B"/>
    <w:rsid w:val="00D608F4"/>
    <w:rsid w:val="00D61F80"/>
    <w:rsid w:val="00D62F1E"/>
    <w:rsid w:val="00D64E82"/>
    <w:rsid w:val="00D66AA7"/>
    <w:rsid w:val="00D7377E"/>
    <w:rsid w:val="00D7677E"/>
    <w:rsid w:val="00D86D4B"/>
    <w:rsid w:val="00D91104"/>
    <w:rsid w:val="00D91EC7"/>
    <w:rsid w:val="00D9536B"/>
    <w:rsid w:val="00DA306D"/>
    <w:rsid w:val="00DB01F9"/>
    <w:rsid w:val="00DB0258"/>
    <w:rsid w:val="00DB054A"/>
    <w:rsid w:val="00DC18F9"/>
    <w:rsid w:val="00DC2043"/>
    <w:rsid w:val="00DD4593"/>
    <w:rsid w:val="00DE7D48"/>
    <w:rsid w:val="00DF3B9B"/>
    <w:rsid w:val="00E10E1C"/>
    <w:rsid w:val="00E1760D"/>
    <w:rsid w:val="00E3010D"/>
    <w:rsid w:val="00E42D42"/>
    <w:rsid w:val="00E4371F"/>
    <w:rsid w:val="00E44D73"/>
    <w:rsid w:val="00E5218E"/>
    <w:rsid w:val="00E56BA9"/>
    <w:rsid w:val="00E65208"/>
    <w:rsid w:val="00E710AB"/>
    <w:rsid w:val="00E779D1"/>
    <w:rsid w:val="00E801EB"/>
    <w:rsid w:val="00E85C7B"/>
    <w:rsid w:val="00E8625D"/>
    <w:rsid w:val="00EA0CE5"/>
    <w:rsid w:val="00EA24A7"/>
    <w:rsid w:val="00EA62AE"/>
    <w:rsid w:val="00EB0293"/>
    <w:rsid w:val="00EB0C94"/>
    <w:rsid w:val="00EB1138"/>
    <w:rsid w:val="00EC16EA"/>
    <w:rsid w:val="00EC23B2"/>
    <w:rsid w:val="00EC2C32"/>
    <w:rsid w:val="00ED2CF3"/>
    <w:rsid w:val="00ED47E1"/>
    <w:rsid w:val="00ED78CC"/>
    <w:rsid w:val="00EE3FBD"/>
    <w:rsid w:val="00EE4B12"/>
    <w:rsid w:val="00EE55BD"/>
    <w:rsid w:val="00EE695C"/>
    <w:rsid w:val="00EE75B3"/>
    <w:rsid w:val="00EF7DD4"/>
    <w:rsid w:val="00F14F52"/>
    <w:rsid w:val="00F228F8"/>
    <w:rsid w:val="00F22BD7"/>
    <w:rsid w:val="00F23E75"/>
    <w:rsid w:val="00F25A74"/>
    <w:rsid w:val="00F27AF5"/>
    <w:rsid w:val="00F354D5"/>
    <w:rsid w:val="00F369E8"/>
    <w:rsid w:val="00F433FB"/>
    <w:rsid w:val="00F54FBD"/>
    <w:rsid w:val="00F66572"/>
    <w:rsid w:val="00F67AA0"/>
    <w:rsid w:val="00F74199"/>
    <w:rsid w:val="00FA35A9"/>
    <w:rsid w:val="00FA3DB6"/>
    <w:rsid w:val="00FA6B83"/>
    <w:rsid w:val="00FA7DB7"/>
    <w:rsid w:val="00FB19F6"/>
    <w:rsid w:val="00FB6484"/>
    <w:rsid w:val="00FE16D7"/>
    <w:rsid w:val="00FF4F61"/>
    <w:rsid w:val="00FF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349E8"/>
  <w15:docId w15:val="{24B30EDE-088B-47C7-B2A3-64C001AB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79D1"/>
  </w:style>
  <w:style w:type="paragraph" w:styleId="Nadpis1">
    <w:name w:val="heading 1"/>
    <w:basedOn w:val="Normln"/>
    <w:link w:val="Nadpis1Char"/>
    <w:uiPriority w:val="9"/>
    <w:qFormat/>
    <w:rsid w:val="000C7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03A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1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A18"/>
  </w:style>
  <w:style w:type="paragraph" w:styleId="Zpat">
    <w:name w:val="footer"/>
    <w:basedOn w:val="Normln"/>
    <w:link w:val="ZpatChar"/>
    <w:uiPriority w:val="99"/>
    <w:unhideWhenUsed/>
    <w:rsid w:val="0051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A18"/>
  </w:style>
  <w:style w:type="character" w:customStyle="1" w:styleId="Nadpis1Char">
    <w:name w:val="Nadpis 1 Char"/>
    <w:basedOn w:val="Standardnpsmoodstavce"/>
    <w:link w:val="Nadpis1"/>
    <w:uiPriority w:val="9"/>
    <w:rsid w:val="000C7EB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1335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obecp</dc:creator>
  <cp:lastModifiedBy>obecprasek@outlook.cz</cp:lastModifiedBy>
  <cp:revision>3</cp:revision>
  <cp:lastPrinted>2022-11-14T15:39:00Z</cp:lastPrinted>
  <dcterms:created xsi:type="dcterms:W3CDTF">2022-12-05T12:55:00Z</dcterms:created>
  <dcterms:modified xsi:type="dcterms:W3CDTF">2022-12-05T12:56:00Z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a63cc4-2ec6-44d2-91a5-2f2bdabdec44_Enabled">
    <vt:lpwstr>true</vt:lpwstr>
  </property>
  <property fmtid="{D5CDD505-2E9C-101B-9397-08002B2CF9AE}" pid="3" name="MSIP_Label_a5a63cc4-2ec6-44d2-91a5-2f2bdabdec44_SetDate">
    <vt:lpwstr>2022-03-31T15:16:13Z</vt:lpwstr>
  </property>
  <property fmtid="{D5CDD505-2E9C-101B-9397-08002B2CF9AE}" pid="4" name="MSIP_Label_a5a63cc4-2ec6-44d2-91a5-2f2bdabdec44_Method">
    <vt:lpwstr>Privileged</vt:lpwstr>
  </property>
  <property fmtid="{D5CDD505-2E9C-101B-9397-08002B2CF9AE}" pid="5" name="MSIP_Label_a5a63cc4-2ec6-44d2-91a5-2f2bdabdec44_Name">
    <vt:lpwstr>a5a63cc4-2ec6-44d2-91a5-2f2bdabdec44</vt:lpwstr>
  </property>
  <property fmtid="{D5CDD505-2E9C-101B-9397-08002B2CF9AE}" pid="6" name="MSIP_Label_a5a63cc4-2ec6-44d2-91a5-2f2bdabdec44_SiteId">
    <vt:lpwstr>64af2aee-7d6c-49ac-a409-192d3fee73b8</vt:lpwstr>
  </property>
  <property fmtid="{D5CDD505-2E9C-101B-9397-08002B2CF9AE}" pid="7" name="MSIP_Label_a5a63cc4-2ec6-44d2-91a5-2f2bdabdec44_ActionId">
    <vt:lpwstr>75b8ea77-cde5-45bd-9435-c5395cf6da93</vt:lpwstr>
  </property>
  <property fmtid="{D5CDD505-2E9C-101B-9397-08002B2CF9AE}" pid="8" name="MSIP_Label_a5a63cc4-2ec6-44d2-91a5-2f2bdabdec44_ContentBits">
    <vt:lpwstr>1</vt:lpwstr>
  </property>
</Properties>
</file>