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F1EB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0947760D" w14:textId="57BA3E7A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CE4B56">
        <w:rPr>
          <w:rFonts w:ascii="Times New Roman" w:eastAsia="Arial Narrow" w:hAnsi="Times New Roman" w:cs="Times New Roman"/>
          <w:b/>
          <w:sz w:val="24"/>
        </w:rPr>
        <w:t>5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1588949C" w14:textId="0E265B54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 xml:space="preserve"> </w:t>
      </w:r>
      <w:r w:rsidR="00CE4B56">
        <w:rPr>
          <w:rFonts w:ascii="Times New Roman" w:eastAsia="Calibri" w:hAnsi="Times New Roman" w:cs="Times New Roman"/>
          <w:b/>
          <w:sz w:val="24"/>
        </w:rPr>
        <w:t>19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C81CEA" w:rsidRPr="00664E50">
        <w:rPr>
          <w:rFonts w:ascii="Times New Roman" w:eastAsia="Calibri" w:hAnsi="Times New Roman" w:cs="Times New Roman"/>
          <w:b/>
          <w:sz w:val="24"/>
        </w:rPr>
        <w:t>1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</w:t>
      </w:r>
      <w:r w:rsidR="00CE4B56">
        <w:rPr>
          <w:rFonts w:ascii="Times New Roman" w:eastAsia="Calibri" w:hAnsi="Times New Roman" w:cs="Times New Roman"/>
          <w:b/>
          <w:sz w:val="24"/>
        </w:rPr>
        <w:t>3</w:t>
      </w:r>
    </w:p>
    <w:p w14:paraId="33B9EDE1" w14:textId="2067C87B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8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 kanceláři starosty</w:t>
      </w:r>
      <w:r w:rsidR="00CE4B56">
        <w:rPr>
          <w:rFonts w:ascii="Times New Roman" w:eastAsia="Arial Narrow" w:hAnsi="Times New Roman" w:cs="Times New Roman"/>
          <w:b/>
          <w:sz w:val="24"/>
        </w:rPr>
        <w:t xml:space="preserve"> na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  <w:r w:rsidR="00CE4B56">
        <w:rPr>
          <w:rFonts w:ascii="Times New Roman" w:eastAsia="Arial Narrow" w:hAnsi="Times New Roman" w:cs="Times New Roman"/>
          <w:b/>
          <w:sz w:val="24"/>
        </w:rPr>
        <w:t xml:space="preserve"> Prasek</w:t>
      </w:r>
    </w:p>
    <w:p w14:paraId="7EE795F8" w14:textId="1B12C59E" w:rsidR="008852BA" w:rsidRPr="00664E50" w:rsidRDefault="00CE4B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3D3C" w:rsidRPr="00664E50">
        <w:rPr>
          <w:rFonts w:ascii="Times New Roman" w:eastAsia="Times New Roman" w:hAnsi="Times New Roman" w:cs="Times New Roman"/>
          <w:b/>
          <w:sz w:val="24"/>
        </w:rPr>
        <w:t xml:space="preserve">Přítomno: </w:t>
      </w:r>
      <w:r w:rsidR="00C81CEA" w:rsidRPr="00664E50">
        <w:rPr>
          <w:rFonts w:ascii="Times New Roman" w:eastAsia="Times New Roman" w:hAnsi="Times New Roman" w:cs="Times New Roman"/>
          <w:b/>
          <w:sz w:val="24"/>
        </w:rPr>
        <w:t>9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členů ZO</w:t>
      </w:r>
    </w:p>
    <w:p w14:paraId="15714501" w14:textId="3A69BF18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E4B56">
        <w:rPr>
          <w:rFonts w:ascii="Times New Roman" w:eastAsia="Times New Roman" w:hAnsi="Times New Roman" w:cs="Times New Roman"/>
          <w:b/>
          <w:sz w:val="24"/>
        </w:rPr>
        <w:t>-</w:t>
      </w:r>
    </w:p>
    <w:p w14:paraId="3570FF38" w14:textId="711F5AC3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400909" w:rsidRPr="00664E50">
        <w:rPr>
          <w:rFonts w:ascii="Times New Roman" w:eastAsia="Times New Roman" w:hAnsi="Times New Roman" w:cs="Times New Roman"/>
          <w:b/>
          <w:sz w:val="24"/>
        </w:rPr>
        <w:t>Monika</w:t>
      </w:r>
      <w:proofErr w:type="gramEnd"/>
      <w:r w:rsidR="00400909" w:rsidRPr="00664E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E4B56">
        <w:rPr>
          <w:rFonts w:ascii="Times New Roman" w:eastAsia="Times New Roman" w:hAnsi="Times New Roman" w:cs="Times New Roman"/>
          <w:b/>
          <w:sz w:val="24"/>
        </w:rPr>
        <w:t>Tomášková</w:t>
      </w:r>
    </w:p>
    <w:p w14:paraId="32F50D6B" w14:textId="2BCFEDAC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A8642D" w:rsidRPr="00664E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4B2D">
        <w:rPr>
          <w:rFonts w:ascii="Times New Roman" w:eastAsia="Times New Roman" w:hAnsi="Times New Roman" w:cs="Times New Roman"/>
          <w:b/>
          <w:sz w:val="24"/>
        </w:rPr>
        <w:t xml:space="preserve">Miroslava </w:t>
      </w:r>
      <w:r w:rsidR="00CE4B56">
        <w:rPr>
          <w:rFonts w:ascii="Times New Roman" w:eastAsia="Times New Roman" w:hAnsi="Times New Roman" w:cs="Times New Roman"/>
          <w:b/>
          <w:sz w:val="24"/>
        </w:rPr>
        <w:t>Machová, Luboš Komůrka</w:t>
      </w:r>
    </w:p>
    <w:p w14:paraId="3D172CF1" w14:textId="05D4C860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Hosté: </w:t>
      </w:r>
      <w:r w:rsidR="00CE4B56">
        <w:rPr>
          <w:rFonts w:ascii="Times New Roman" w:eastAsia="Times New Roman" w:hAnsi="Times New Roman" w:cs="Times New Roman"/>
          <w:b/>
          <w:sz w:val="24"/>
        </w:rPr>
        <w:t>-</w:t>
      </w:r>
    </w:p>
    <w:p w14:paraId="3D2400F4" w14:textId="77777777" w:rsidR="008852BA" w:rsidRPr="00664E50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4F3D12C2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 w:rsidRPr="00664E50">
        <w:rPr>
          <w:b/>
        </w:rPr>
        <w:t>zahájení,</w:t>
      </w:r>
    </w:p>
    <w:p w14:paraId="75058DB1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určení zapisovatele a ověřovatelů zápisu,</w:t>
      </w:r>
    </w:p>
    <w:p w14:paraId="7119AABF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schválení programu zasedání,</w:t>
      </w:r>
    </w:p>
    <w:p w14:paraId="00B84D83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kontrola plnění usnesení z minulého zasedání,</w:t>
      </w:r>
    </w:p>
    <w:bookmarkEnd w:id="0"/>
    <w:p w14:paraId="39825243" w14:textId="31CB4390" w:rsidR="00C81CEA" w:rsidRPr="00664E50" w:rsidRDefault="00CE4B56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obecní byt v Kampeličce – výběr nájemníka</w:t>
      </w:r>
    </w:p>
    <w:p w14:paraId="579AAC9B" w14:textId="3C4FB725" w:rsidR="00C81CEA" w:rsidRPr="00664E50" w:rsidRDefault="00CE4B56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rozpočtové opatření na vědomí ZO</w:t>
      </w:r>
      <w:r w:rsidR="00C81CEA" w:rsidRPr="00664E50">
        <w:rPr>
          <w:b/>
        </w:rPr>
        <w:t>,</w:t>
      </w:r>
    </w:p>
    <w:p w14:paraId="63DC9A90" w14:textId="6D84B968" w:rsidR="00C81CEA" w:rsidRPr="00664E50" w:rsidRDefault="00CE4B56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umístění radaru v obci</w:t>
      </w:r>
      <w:r w:rsidR="00C81CEA" w:rsidRPr="00664E50">
        <w:rPr>
          <w:b/>
        </w:rPr>
        <w:t>,</w:t>
      </w:r>
    </w:p>
    <w:p w14:paraId="21226181" w14:textId="411ADBF7" w:rsidR="00C81CEA" w:rsidRPr="00664E50" w:rsidRDefault="00CE4B56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projednání a schválení žádosti o uzavření dohody o vytvoření společného školského obvodu spádové mateřské školy,</w:t>
      </w:r>
    </w:p>
    <w:p w14:paraId="3F034783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informace,</w:t>
      </w:r>
    </w:p>
    <w:p w14:paraId="7BDB4886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diskuse,</w:t>
      </w:r>
    </w:p>
    <w:p w14:paraId="267A3803" w14:textId="77777777" w:rsidR="00C81CEA" w:rsidRPr="00664E50" w:rsidRDefault="00C81CEA" w:rsidP="00C81CEA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664E50">
        <w:rPr>
          <w:b/>
        </w:rPr>
        <w:t>závěr.</w:t>
      </w:r>
    </w:p>
    <w:p w14:paraId="605E6246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1FED0BDF" w14:textId="4F7E1E81" w:rsidR="008852BA" w:rsidRPr="00664E50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3E10E9">
        <w:rPr>
          <w:rFonts w:ascii="Times New Roman" w:eastAsia="Times New Roman" w:hAnsi="Times New Roman" w:cs="Times New Roman"/>
          <w:sz w:val="24"/>
        </w:rPr>
        <w:t>5</w:t>
      </w:r>
      <w:r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18</w:t>
      </w:r>
      <w:r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</w:t>
      </w:r>
      <w:r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664E50">
        <w:rPr>
          <w:rFonts w:ascii="Times New Roman" w:eastAsia="Times New Roman" w:hAnsi="Times New Roman" w:cs="Times New Roman"/>
          <w:sz w:val="24"/>
        </w:rPr>
        <w:t>K</w:t>
      </w:r>
      <w:r w:rsidRPr="00664E50">
        <w:rPr>
          <w:rFonts w:ascii="Times New Roman" w:eastAsia="Times New Roman" w:hAnsi="Times New Roman" w:cs="Times New Roman"/>
          <w:sz w:val="24"/>
        </w:rPr>
        <w:t xml:space="preserve">onstatoval, že je přítomno </w:t>
      </w:r>
      <w:r w:rsidR="0016546D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členů a zastupitelstvo je tedy usnášení</w:t>
      </w:r>
      <w:r w:rsidR="00B703A3"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Pr="00664E50">
        <w:rPr>
          <w:rFonts w:ascii="Times New Roman" w:eastAsia="Times New Roman" w:hAnsi="Times New Roman" w:cs="Times New Roman"/>
          <w:sz w:val="24"/>
        </w:rPr>
        <w:t xml:space="preserve">schopné. Starosta upozornil, že z jednání je pořizován zvukový záznam. </w:t>
      </w:r>
    </w:p>
    <w:p w14:paraId="612F3990" w14:textId="5AD5A0CE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92387D" w14:textId="33F505FC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687A592E" w14:textId="5A1CCF31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určil zapisovatele </w:t>
      </w:r>
      <w:r w:rsidR="00971463" w:rsidRPr="00664E50">
        <w:rPr>
          <w:rFonts w:ascii="Times New Roman" w:eastAsia="Times New Roman" w:hAnsi="Times New Roman" w:cs="Times New Roman"/>
          <w:sz w:val="24"/>
        </w:rPr>
        <w:t>pan</w:t>
      </w:r>
      <w:r w:rsidR="008C75D0" w:rsidRPr="00664E50">
        <w:rPr>
          <w:rFonts w:ascii="Times New Roman" w:eastAsia="Times New Roman" w:hAnsi="Times New Roman" w:cs="Times New Roman"/>
          <w:sz w:val="24"/>
        </w:rPr>
        <w:t xml:space="preserve">í </w:t>
      </w:r>
      <w:r w:rsidR="00CE4B56">
        <w:rPr>
          <w:rFonts w:ascii="Times New Roman" w:eastAsia="Times New Roman" w:hAnsi="Times New Roman" w:cs="Times New Roman"/>
          <w:sz w:val="24"/>
        </w:rPr>
        <w:t>Tomáškovou</w:t>
      </w:r>
      <w:r w:rsidRPr="00664E50">
        <w:rPr>
          <w:rFonts w:ascii="Times New Roman" w:eastAsia="Times New Roman" w:hAnsi="Times New Roman" w:cs="Times New Roman"/>
          <w:sz w:val="24"/>
        </w:rPr>
        <w:t>, 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pan</w:t>
      </w:r>
      <w:r w:rsidR="00CE4B56">
        <w:rPr>
          <w:rFonts w:ascii="Times New Roman" w:eastAsia="Times New Roman" w:hAnsi="Times New Roman" w:cs="Times New Roman"/>
          <w:sz w:val="24"/>
        </w:rPr>
        <w:t>í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="00F94B2D">
        <w:rPr>
          <w:rFonts w:ascii="Times New Roman" w:eastAsia="Times New Roman" w:hAnsi="Times New Roman" w:cs="Times New Roman"/>
          <w:sz w:val="24"/>
        </w:rPr>
        <w:t>M</w:t>
      </w:r>
      <w:r w:rsidR="004C7D4E">
        <w:rPr>
          <w:rFonts w:ascii="Times New Roman" w:eastAsia="Times New Roman" w:hAnsi="Times New Roman" w:cs="Times New Roman"/>
          <w:sz w:val="24"/>
        </w:rPr>
        <w:t xml:space="preserve">. </w:t>
      </w:r>
      <w:r w:rsidR="00CE4B56">
        <w:rPr>
          <w:rFonts w:ascii="Times New Roman" w:eastAsia="Times New Roman" w:hAnsi="Times New Roman" w:cs="Times New Roman"/>
          <w:sz w:val="24"/>
        </w:rPr>
        <w:t>Machovou</w:t>
      </w:r>
      <w:r w:rsidR="00410CEA" w:rsidRPr="00664E50">
        <w:rPr>
          <w:rFonts w:ascii="Times New Roman" w:eastAsia="Times New Roman" w:hAnsi="Times New Roman" w:cs="Times New Roman"/>
          <w:sz w:val="24"/>
        </w:rPr>
        <w:t xml:space="preserve"> a p</w:t>
      </w:r>
      <w:r w:rsidR="00CE4B56">
        <w:rPr>
          <w:rFonts w:ascii="Times New Roman" w:eastAsia="Times New Roman" w:hAnsi="Times New Roman" w:cs="Times New Roman"/>
          <w:sz w:val="24"/>
        </w:rPr>
        <w:t xml:space="preserve">ana </w:t>
      </w:r>
      <w:r w:rsidR="00F94B2D">
        <w:rPr>
          <w:rFonts w:ascii="Times New Roman" w:eastAsia="Times New Roman" w:hAnsi="Times New Roman" w:cs="Times New Roman"/>
          <w:sz w:val="24"/>
        </w:rPr>
        <w:t>L.</w:t>
      </w:r>
      <w:r w:rsidR="00CE4B56">
        <w:rPr>
          <w:rFonts w:ascii="Times New Roman" w:eastAsia="Times New Roman" w:hAnsi="Times New Roman" w:cs="Times New Roman"/>
          <w:sz w:val="24"/>
        </w:rPr>
        <w:t xml:space="preserve"> Komůrku</w:t>
      </w:r>
    </w:p>
    <w:p w14:paraId="048CB158" w14:textId="07D38FEF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0AB6CB" w14:textId="1A3673FD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6402DE23" w14:textId="688AB40A" w:rsidR="006A108D" w:rsidRPr="006A108D" w:rsidRDefault="006A108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6A108D">
        <w:rPr>
          <w:rFonts w:ascii="Times New Roman" w:eastAsia="Times New Roman" w:hAnsi="Times New Roman" w:cs="Times New Roman"/>
          <w:bCs/>
          <w:sz w:val="24"/>
        </w:rPr>
        <w:t>Starosta přednesl navržený program jednání zastupitelům. Zeptal se</w:t>
      </w:r>
      <w:r w:rsidR="00A42877">
        <w:rPr>
          <w:rFonts w:ascii="Times New Roman" w:eastAsia="Times New Roman" w:hAnsi="Times New Roman" w:cs="Times New Roman"/>
          <w:bCs/>
          <w:sz w:val="24"/>
        </w:rPr>
        <w:t>,</w:t>
      </w:r>
      <w:r w:rsidRPr="006A108D">
        <w:rPr>
          <w:rFonts w:ascii="Times New Roman" w:eastAsia="Times New Roman" w:hAnsi="Times New Roman" w:cs="Times New Roman"/>
          <w:bCs/>
          <w:sz w:val="24"/>
        </w:rPr>
        <w:t xml:space="preserve"> zdali má někdo nějaký návrh k bodům jednání. </w:t>
      </w:r>
    </w:p>
    <w:p w14:paraId="12861199" w14:textId="77777777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510A403" w14:textId="3991322A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Návrh na usnesení 1/</w:t>
      </w:r>
      <w:r w:rsidR="001B294F">
        <w:rPr>
          <w:rFonts w:ascii="Times New Roman" w:eastAsia="Times New Roman" w:hAnsi="Times New Roman" w:cs="Times New Roman"/>
          <w:b/>
          <w:sz w:val="24"/>
        </w:rPr>
        <w:t>5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2A70DE75" w14:textId="4E7EEC94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Zastupitelstvo </w:t>
      </w:r>
      <w:r w:rsidR="001E0BF7" w:rsidRPr="00664E50">
        <w:rPr>
          <w:rFonts w:ascii="Times New Roman" w:eastAsia="Times New Roman" w:hAnsi="Times New Roman" w:cs="Times New Roman"/>
          <w:sz w:val="24"/>
        </w:rPr>
        <w:t>o</w:t>
      </w:r>
      <w:r w:rsidRPr="00664E50">
        <w:rPr>
          <w:rFonts w:ascii="Times New Roman" w:eastAsia="Times New Roman" w:hAnsi="Times New Roman" w:cs="Times New Roman"/>
          <w:sz w:val="24"/>
        </w:rPr>
        <w:t>bce Prasek schvaluje</w:t>
      </w:r>
      <w:r w:rsidR="00796CA3"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="004C7D4E">
        <w:rPr>
          <w:rFonts w:ascii="Times New Roman" w:eastAsia="Times New Roman" w:hAnsi="Times New Roman" w:cs="Times New Roman"/>
          <w:sz w:val="24"/>
        </w:rPr>
        <w:t>navržený</w:t>
      </w:r>
      <w:r w:rsidR="00796CA3"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Pr="00664E50">
        <w:rPr>
          <w:rFonts w:ascii="Times New Roman" w:eastAsia="Times New Roman" w:hAnsi="Times New Roman" w:cs="Times New Roman"/>
          <w:sz w:val="24"/>
        </w:rPr>
        <w:t>program jednání.</w:t>
      </w:r>
    </w:p>
    <w:p w14:paraId="47130067" w14:textId="32BEB23B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410CEA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5C515839" w14:textId="77777777" w:rsidR="00D22A8A" w:rsidRDefault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proofErr w:type="gramStart"/>
      <w:r w:rsidR="001B294F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</w:t>
      </w:r>
      <w:proofErr w:type="gramEnd"/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05DA7200" w14:textId="22F64211" w:rsidR="00D7677E" w:rsidRPr="00D22A8A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lastRenderedPageBreak/>
        <w:t>Ad 4)</w:t>
      </w:r>
    </w:p>
    <w:p w14:paraId="6340B56B" w14:textId="4A95BDBE" w:rsidR="00796CA3" w:rsidRPr="00664E50" w:rsidRDefault="00D22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vznesl dotaz na paní </w:t>
      </w:r>
      <w:proofErr w:type="spellStart"/>
      <w:r>
        <w:rPr>
          <w:rFonts w:ascii="Times New Roman" w:eastAsia="Times New Roman" w:hAnsi="Times New Roman" w:cs="Times New Roman"/>
          <w:sz w:val="24"/>
        </w:rPr>
        <w:t>M.Machovou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ohledně jednání s p. </w:t>
      </w:r>
      <w:proofErr w:type="spellStart"/>
      <w:r>
        <w:rPr>
          <w:rFonts w:ascii="Times New Roman" w:eastAsia="Times New Roman" w:hAnsi="Times New Roman" w:cs="Times New Roman"/>
          <w:sz w:val="24"/>
        </w:rPr>
        <w:t>Trumem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geodet na chodníky. Paní Machová </w:t>
      </w:r>
      <w:r w:rsidR="006E5A4C">
        <w:rPr>
          <w:rFonts w:ascii="Times New Roman" w:eastAsia="Times New Roman" w:hAnsi="Times New Roman" w:cs="Times New Roman"/>
          <w:sz w:val="24"/>
        </w:rPr>
        <w:t xml:space="preserve">sdělila, že byl p.  </w:t>
      </w:r>
      <w:proofErr w:type="spellStart"/>
      <w:r w:rsidR="006E5A4C">
        <w:rPr>
          <w:rFonts w:ascii="Times New Roman" w:eastAsia="Times New Roman" w:hAnsi="Times New Roman" w:cs="Times New Roman"/>
          <w:sz w:val="24"/>
        </w:rPr>
        <w:t>Trum</w:t>
      </w:r>
      <w:proofErr w:type="spellEnd"/>
      <w:r w:rsidR="006E5A4C">
        <w:rPr>
          <w:rFonts w:ascii="Times New Roman" w:eastAsia="Times New Roman" w:hAnsi="Times New Roman" w:cs="Times New Roman"/>
          <w:sz w:val="24"/>
        </w:rPr>
        <w:t xml:space="preserve"> nemocen a spojí se s námi do 30.1.2023.</w:t>
      </w:r>
    </w:p>
    <w:p w14:paraId="4345453C" w14:textId="6FCD5A3F" w:rsidR="00410CEA" w:rsidRPr="00664E50" w:rsidRDefault="0041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009FE4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A0CD79" w14:textId="2433A49B" w:rsidR="00500BC5" w:rsidRDefault="00BA38B4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00BC5"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</w:p>
    <w:p w14:paraId="6C3E9676" w14:textId="381F2A00" w:rsidR="001B294F" w:rsidRDefault="001B294F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9B02AA" w14:textId="2B28EDE7" w:rsidR="001B294F" w:rsidRPr="00664E50" w:rsidRDefault="00D21FB1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</w:t>
      </w:r>
      <w:r w:rsidR="001B294F">
        <w:rPr>
          <w:rFonts w:ascii="Times New Roman" w:eastAsia="Times New Roman" w:hAnsi="Times New Roman" w:cs="Times New Roman"/>
          <w:sz w:val="24"/>
          <w:szCs w:val="24"/>
        </w:rPr>
        <w:t xml:space="preserve">e upozornil na dodržení </w:t>
      </w:r>
      <w:r w:rsidR="003E10E9">
        <w:rPr>
          <w:rFonts w:ascii="Times New Roman" w:eastAsia="Times New Roman" w:hAnsi="Times New Roman" w:cs="Times New Roman"/>
          <w:sz w:val="24"/>
          <w:szCs w:val="24"/>
        </w:rPr>
        <w:t>podmínek pro přidělování bytů ve vlastnictví obce Prasek, které byly stanoveny usnesením č. 18/5 ze dne</w:t>
      </w:r>
      <w:r w:rsidR="001B294F">
        <w:rPr>
          <w:rFonts w:ascii="Times New Roman" w:eastAsia="Times New Roman" w:hAnsi="Times New Roman" w:cs="Times New Roman"/>
          <w:sz w:val="24"/>
          <w:szCs w:val="24"/>
        </w:rPr>
        <w:t xml:space="preserve"> 20.2.2020</w:t>
      </w:r>
      <w:r w:rsidR="003E1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94F">
        <w:rPr>
          <w:rFonts w:ascii="Times New Roman" w:eastAsia="Times New Roman" w:hAnsi="Times New Roman" w:cs="Times New Roman"/>
          <w:sz w:val="24"/>
          <w:szCs w:val="24"/>
        </w:rPr>
        <w:t xml:space="preserve">Na základě posouzení jednotlivých žádostí splňuje dané podmínky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přidělení bytu pouze </w:t>
      </w:r>
      <w:r w:rsidR="006E5A4C">
        <w:rPr>
          <w:rFonts w:ascii="Times New Roman" w:eastAsia="Times New Roman" w:hAnsi="Times New Roman" w:cs="Times New Roman"/>
          <w:sz w:val="24"/>
          <w:szCs w:val="24"/>
        </w:rPr>
        <w:t>jediná žádost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A4C">
        <w:rPr>
          <w:rFonts w:ascii="Times New Roman" w:eastAsia="Times New Roman" w:hAnsi="Times New Roman" w:cs="Times New Roman"/>
          <w:sz w:val="24"/>
          <w:szCs w:val="24"/>
        </w:rPr>
        <w:t xml:space="preserve"> a tímto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6E5A4C">
        <w:rPr>
          <w:rFonts w:ascii="Times New Roman" w:eastAsia="Times New Roman" w:hAnsi="Times New Roman" w:cs="Times New Roman"/>
          <w:sz w:val="24"/>
          <w:szCs w:val="24"/>
        </w:rPr>
        <w:t xml:space="preserve">této žadatelce </w:t>
      </w:r>
      <w:r>
        <w:rPr>
          <w:rFonts w:ascii="Times New Roman" w:eastAsia="Times New Roman" w:hAnsi="Times New Roman" w:cs="Times New Roman"/>
          <w:sz w:val="24"/>
          <w:szCs w:val="24"/>
        </w:rPr>
        <w:t>byt přidělen.</w:t>
      </w:r>
    </w:p>
    <w:p w14:paraId="4C21AF59" w14:textId="77777777" w:rsidR="001B294F" w:rsidRPr="00664E50" w:rsidRDefault="001B294F" w:rsidP="00D21FB1"/>
    <w:p w14:paraId="601111FB" w14:textId="279251F0" w:rsidR="009106C5" w:rsidRDefault="00CB7745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E50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EC23B2" w:rsidRPr="00664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E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4E50">
        <w:rPr>
          <w:rFonts w:ascii="Times New Roman" w:hAnsi="Times New Roman" w:cs="Times New Roman"/>
          <w:sz w:val="24"/>
          <w:szCs w:val="24"/>
        </w:rPr>
        <w:t>)</w:t>
      </w:r>
      <w:r w:rsidR="00EC23B2" w:rsidRPr="00664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D277C" w14:textId="26E90CC0" w:rsidR="00D21FB1" w:rsidRDefault="00D21FB1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A69CB" w14:textId="6FD76205" w:rsidR="00410CEA" w:rsidRPr="00664E50" w:rsidRDefault="007004A9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</w:t>
      </w:r>
      <w:r w:rsidR="003E10E9">
        <w:rPr>
          <w:rFonts w:ascii="Times New Roman" w:hAnsi="Times New Roman" w:cs="Times New Roman"/>
          <w:sz w:val="24"/>
          <w:szCs w:val="24"/>
        </w:rPr>
        <w:t xml:space="preserve"> – přílohou zápisu </w:t>
      </w:r>
      <w:r w:rsidR="00965730">
        <w:rPr>
          <w:rFonts w:ascii="Times New Roman" w:hAnsi="Times New Roman" w:cs="Times New Roman"/>
          <w:sz w:val="24"/>
          <w:szCs w:val="24"/>
        </w:rPr>
        <w:t>–</w:t>
      </w:r>
      <w:r w:rsidR="003E10E9">
        <w:rPr>
          <w:rFonts w:ascii="Times New Roman" w:hAnsi="Times New Roman" w:cs="Times New Roman"/>
          <w:sz w:val="24"/>
          <w:szCs w:val="24"/>
        </w:rPr>
        <w:t xml:space="preserve"> </w:t>
      </w:r>
      <w:r w:rsidR="00965730">
        <w:rPr>
          <w:rFonts w:ascii="Times New Roman" w:hAnsi="Times New Roman" w:cs="Times New Roman"/>
          <w:sz w:val="24"/>
          <w:szCs w:val="24"/>
        </w:rPr>
        <w:t xml:space="preserve">ZO </w:t>
      </w:r>
      <w:r w:rsidR="003E10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9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vědom</w:t>
      </w:r>
      <w:r w:rsidR="00965730">
        <w:rPr>
          <w:rFonts w:ascii="Times New Roman" w:hAnsi="Times New Roman" w:cs="Times New Roman"/>
          <w:sz w:val="24"/>
          <w:szCs w:val="24"/>
        </w:rPr>
        <w:t>í</w:t>
      </w:r>
    </w:p>
    <w:p w14:paraId="1E9131F3" w14:textId="6012C5E8" w:rsidR="000B791F" w:rsidRDefault="000B791F" w:rsidP="00CF7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B3F4AC5" w14:textId="77777777" w:rsidR="007004A9" w:rsidRPr="00664E50" w:rsidRDefault="007004A9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B17E6" w14:textId="2B284105" w:rsidR="000B791F" w:rsidRDefault="00EC23B2" w:rsidP="00CF7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0B791F" w:rsidRPr="00664E50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</w:p>
    <w:p w14:paraId="0D30DF09" w14:textId="56FCA8C9" w:rsidR="007004A9" w:rsidRDefault="007004A9" w:rsidP="0070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Zastupitelé diskutují nad umístěním radarů v obci. Na základě </w:t>
      </w:r>
      <w:r w:rsidR="00D22A8A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návrhů bylo schváleno umístění radaru ve směru od Nového Bydžova na Zdechovice u školy</w:t>
      </w:r>
      <w:r w:rsidR="006E5A4C">
        <w:rPr>
          <w:rFonts w:ascii="Times New Roman" w:hAnsi="Times New Roman" w:cs="Times New Roman"/>
          <w:sz w:val="24"/>
          <w:szCs w:val="24"/>
        </w:rPr>
        <w:t xml:space="preserve"> na sloup veřejného osvětlení</w:t>
      </w:r>
      <w:r w:rsidR="00D22A8A">
        <w:rPr>
          <w:rFonts w:ascii="Times New Roman" w:hAnsi="Times New Roman" w:cs="Times New Roman"/>
          <w:sz w:val="24"/>
          <w:szCs w:val="24"/>
        </w:rPr>
        <w:t xml:space="preserve"> a v opačném směru v zahradě </w:t>
      </w:r>
      <w:r w:rsidR="006E5A4C">
        <w:rPr>
          <w:rFonts w:ascii="Times New Roman" w:hAnsi="Times New Roman" w:cs="Times New Roman"/>
          <w:sz w:val="24"/>
          <w:szCs w:val="24"/>
        </w:rPr>
        <w:t xml:space="preserve">rodinného </w:t>
      </w:r>
      <w:r w:rsidR="00D22A8A">
        <w:rPr>
          <w:rFonts w:ascii="Times New Roman" w:hAnsi="Times New Roman" w:cs="Times New Roman"/>
          <w:sz w:val="24"/>
          <w:szCs w:val="24"/>
        </w:rPr>
        <w:t>domu č.p. 196.</w:t>
      </w:r>
    </w:p>
    <w:p w14:paraId="4253354F" w14:textId="07EEA64B" w:rsidR="007004A9" w:rsidRDefault="007004A9" w:rsidP="00CF7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BAA49" w14:textId="2C29C0C5" w:rsidR="007004A9" w:rsidRPr="00664E50" w:rsidRDefault="007004A9" w:rsidP="0070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E428A" w14:textId="77777777" w:rsidR="007004A9" w:rsidRPr="00664E50" w:rsidRDefault="007004A9" w:rsidP="00CF7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2CE0CE" w14:textId="6E5BFDC1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Návrh na usnesení </w:t>
      </w:r>
      <w:r w:rsidR="006E5A4C">
        <w:rPr>
          <w:rFonts w:ascii="Times New Roman" w:eastAsia="Times New Roman" w:hAnsi="Times New Roman" w:cs="Times New Roman"/>
          <w:b/>
          <w:sz w:val="24"/>
        </w:rPr>
        <w:t>2</w:t>
      </w:r>
      <w:r w:rsidR="00D22A8A">
        <w:rPr>
          <w:rFonts w:ascii="Times New Roman" w:eastAsia="Times New Roman" w:hAnsi="Times New Roman" w:cs="Times New Roman"/>
          <w:b/>
          <w:sz w:val="24"/>
        </w:rPr>
        <w:t>/5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18C59F0B" w14:textId="4F325F3D" w:rsidR="00C901E8" w:rsidRPr="00664E50" w:rsidRDefault="00C901E8" w:rsidP="00C901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64E50" w:rsidRPr="00664E50">
        <w:rPr>
          <w:rFonts w:ascii="Times New Roman" w:eastAsia="Times New Roman" w:hAnsi="Times New Roman" w:cs="Times New Roman"/>
          <w:sz w:val="24"/>
        </w:rPr>
        <w:t>9</w:t>
      </w:r>
      <w:r w:rsidRPr="00664E50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707318DF" w14:textId="035EAD32" w:rsidR="00C901E8" w:rsidRDefault="00C901E8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Usnesení č. </w:t>
      </w:r>
      <w:r w:rsidR="006E5A4C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D22A8A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gramStart"/>
      <w:r w:rsidR="00D22A8A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</w:t>
      </w:r>
      <w:proofErr w:type="gramEnd"/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6240CDC0" w14:textId="6B223728" w:rsidR="007004A9" w:rsidRDefault="007004A9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AAAF5C4" w14:textId="77777777" w:rsidR="007004A9" w:rsidRPr="00664E50" w:rsidRDefault="007004A9" w:rsidP="00C9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E409333" w14:textId="397134F7" w:rsidR="006E5A4C" w:rsidRDefault="00577FF1" w:rsidP="005A5B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6E5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01E8" w:rsidRPr="00577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</w:p>
    <w:p w14:paraId="42D1D93A" w14:textId="16B5B2F4" w:rsidR="006A108D" w:rsidRDefault="006E5A4C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Projednání žádosti o uzavření dohody o vytvoření společného školského obvodu spádové mateřské školy. Proběhla diskuse mezi zastupiteli. </w:t>
      </w:r>
      <w:r w:rsidR="00A42877"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z w:val="24"/>
        </w:rPr>
        <w:t xml:space="preserve"> Chlad sdělil informace ohledně závazku, které by uzavřením této smlouvy pro obec plynuly. Na základě vznesených připomínek bylo navrženo společné jednání s p. </w:t>
      </w:r>
      <w:proofErr w:type="spellStart"/>
      <w:r>
        <w:rPr>
          <w:rFonts w:ascii="Times New Roman" w:eastAsia="Times New Roman" w:hAnsi="Times New Roman" w:cs="Times New Roman"/>
          <w:sz w:val="24"/>
        </w:rPr>
        <w:t>Vlachým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ředitelkou ZŠ v Prasku </w:t>
      </w:r>
      <w:proofErr w:type="spellStart"/>
      <w:r>
        <w:rPr>
          <w:rFonts w:ascii="Times New Roman" w:eastAsia="Times New Roman" w:hAnsi="Times New Roman" w:cs="Times New Roman"/>
          <w:sz w:val="24"/>
        </w:rPr>
        <w:t>p.Kaprálovou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Oba budou pozváni na zasedání ZO 23.2.2023. </w:t>
      </w:r>
    </w:p>
    <w:p w14:paraId="3B343F08" w14:textId="77777777" w:rsidR="006E5A4C" w:rsidRPr="006E5A4C" w:rsidRDefault="006E5A4C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90F2A4" w14:textId="77777777" w:rsid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7D0DE25" w14:textId="07876742" w:rsidR="0072445B" w:rsidRPr="006A108D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A108D">
        <w:rPr>
          <w:rFonts w:ascii="Times New Roman" w:eastAsia="Times New Roman" w:hAnsi="Times New Roman" w:cs="Times New Roman"/>
          <w:b/>
          <w:bCs/>
          <w:sz w:val="24"/>
        </w:rPr>
        <w:t>Ad</w:t>
      </w:r>
      <w:r w:rsidR="003A3F3F" w:rsidRPr="006A108D">
        <w:rPr>
          <w:rFonts w:ascii="Times New Roman" w:eastAsia="Times New Roman" w:hAnsi="Times New Roman" w:cs="Times New Roman"/>
          <w:b/>
          <w:bCs/>
          <w:sz w:val="24"/>
        </w:rPr>
        <w:t>9)</w:t>
      </w:r>
      <w:r w:rsidR="00D86D4B" w:rsidRPr="006A108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339D240" w14:textId="77777777" w:rsidR="006E5A4C" w:rsidRDefault="006E5A4C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Starosta  informuje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14:paraId="250AA48E" w14:textId="2F077BB5" w:rsidR="006E5A4C" w:rsidRDefault="006E5A4C" w:rsidP="00CF7569">
      <w:pPr>
        <w:pStyle w:val="Odstavecseseznamem"/>
        <w:numPr>
          <w:ilvl w:val="0"/>
          <w:numId w:val="21"/>
        </w:numPr>
        <w:spacing w:line="276" w:lineRule="auto"/>
      </w:pPr>
      <w:r>
        <w:t>prasklá voda</w:t>
      </w:r>
      <w:r w:rsidRPr="006E5A4C">
        <w:t xml:space="preserve"> v zahradě mateřské školy. Závada bude odstraněna urgentně v nejbližším možném termínu</w:t>
      </w:r>
      <w:r>
        <w:t>,</w:t>
      </w:r>
    </w:p>
    <w:p w14:paraId="435274A5" w14:textId="1B962BB3" w:rsidR="006E5A4C" w:rsidRPr="006E5A4C" w:rsidRDefault="006E5A4C" w:rsidP="00CF7569">
      <w:pPr>
        <w:pStyle w:val="Odstavecseseznamem"/>
        <w:numPr>
          <w:ilvl w:val="0"/>
          <w:numId w:val="21"/>
        </w:numPr>
        <w:spacing w:line="276" w:lineRule="auto"/>
      </w:pPr>
      <w:r w:rsidRPr="006E5A4C">
        <w:t xml:space="preserve">probíhá montáž </w:t>
      </w:r>
      <w:proofErr w:type="spellStart"/>
      <w:r w:rsidRPr="006E5A4C">
        <w:t>workoutového</w:t>
      </w:r>
      <w:proofErr w:type="spellEnd"/>
      <w:r w:rsidRPr="006E5A4C">
        <w:t xml:space="preserve"> hřiště a montáž prvků na dětském hřišti</w:t>
      </w:r>
      <w:r>
        <w:t>,</w:t>
      </w:r>
    </w:p>
    <w:p w14:paraId="5547336B" w14:textId="75289373" w:rsidR="006E5A4C" w:rsidRDefault="006E5A4C" w:rsidP="006E5A4C">
      <w:pPr>
        <w:pStyle w:val="Odstavecseseznamem"/>
        <w:numPr>
          <w:ilvl w:val="0"/>
          <w:numId w:val="21"/>
        </w:numPr>
        <w:spacing w:line="276" w:lineRule="auto"/>
      </w:pPr>
      <w:r>
        <w:t xml:space="preserve">návštěva z TJ Jiskra Hořice – oddíl </w:t>
      </w:r>
      <w:r w:rsidRPr="006E5A4C">
        <w:t>orientační</w:t>
      </w:r>
      <w:r>
        <w:t>ho</w:t>
      </w:r>
      <w:r w:rsidRPr="006E5A4C">
        <w:t xml:space="preserve"> běh</w:t>
      </w:r>
      <w:r>
        <w:t>u. Orientační běh</w:t>
      </w:r>
      <w:r w:rsidRPr="006E5A4C">
        <w:t xml:space="preserve"> se bude konat 25.3.2023 v úseku z Peterky na Chlum a v lese za hájenkou. </w:t>
      </w:r>
      <w:r>
        <w:t>Před akcí bude upřesněn počet účastníků a další detaily akce. Pan Komůrka navrhl, aby byly písemně upřesněny lokality a podmínky parkování pro tuto akci,</w:t>
      </w:r>
    </w:p>
    <w:p w14:paraId="7A6FA3B8" w14:textId="30ADA3BB" w:rsidR="006E5A4C" w:rsidRDefault="006E5A4C" w:rsidP="006E5A4C">
      <w:pPr>
        <w:pStyle w:val="Odstavecseseznamem"/>
        <w:numPr>
          <w:ilvl w:val="0"/>
          <w:numId w:val="21"/>
        </w:numPr>
        <w:spacing w:line="276" w:lineRule="auto"/>
      </w:pPr>
      <w:r>
        <w:lastRenderedPageBreak/>
        <w:t xml:space="preserve">pozvánka na valnou hromadu mysliveckého </w:t>
      </w:r>
      <w:proofErr w:type="gramStart"/>
      <w:r>
        <w:t>sdružení  honební</w:t>
      </w:r>
      <w:proofErr w:type="gramEnd"/>
      <w:r>
        <w:t xml:space="preserve"> společnost.</w:t>
      </w:r>
    </w:p>
    <w:p w14:paraId="40C5B18F" w14:textId="77777777" w:rsidR="006E5A4C" w:rsidRDefault="006E5A4C" w:rsidP="006E5A4C">
      <w:pPr>
        <w:pStyle w:val="Odstavecseseznamem"/>
        <w:spacing w:line="276" w:lineRule="auto"/>
        <w:ind w:left="420"/>
      </w:pPr>
    </w:p>
    <w:p w14:paraId="710E66A3" w14:textId="77777777" w:rsidR="006E5A4C" w:rsidRDefault="006E5A4C" w:rsidP="006E5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A4C">
        <w:rPr>
          <w:rFonts w:ascii="Times New Roman" w:hAnsi="Times New Roman" w:cs="Times New Roman"/>
          <w:sz w:val="24"/>
          <w:szCs w:val="24"/>
        </w:rPr>
        <w:t>Informace od paní Uhrové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5195CA" w14:textId="106F07A4" w:rsidR="006E5A4C" w:rsidRDefault="006E5A4C" w:rsidP="006E5A4C">
      <w:pPr>
        <w:pStyle w:val="Odstavecseseznamem"/>
        <w:numPr>
          <w:ilvl w:val="0"/>
          <w:numId w:val="21"/>
        </w:numPr>
        <w:spacing w:line="276" w:lineRule="auto"/>
      </w:pPr>
      <w:r w:rsidRPr="006E5A4C">
        <w:t xml:space="preserve"> ohledně probíhající inventury majetku obce</w:t>
      </w:r>
      <w:r>
        <w:t>,</w:t>
      </w:r>
    </w:p>
    <w:p w14:paraId="0B77A8C8" w14:textId="651E1482" w:rsidR="006E5A4C" w:rsidRPr="006E5A4C" w:rsidRDefault="006E5A4C" w:rsidP="006E5A4C">
      <w:pPr>
        <w:pStyle w:val="Odstavecseseznamem"/>
        <w:numPr>
          <w:ilvl w:val="0"/>
          <w:numId w:val="21"/>
        </w:numPr>
        <w:spacing w:line="276" w:lineRule="auto"/>
      </w:pPr>
      <w:r>
        <w:t>podala návrh na</w:t>
      </w:r>
      <w:r w:rsidRPr="006E5A4C">
        <w:t xml:space="preserve"> Den otevřených dveří na čističce odpadních vod v obci Prasek</w:t>
      </w:r>
      <w:r>
        <w:t>,</w:t>
      </w:r>
    </w:p>
    <w:p w14:paraId="3071DA42" w14:textId="4E059FCF" w:rsidR="006E5A4C" w:rsidRDefault="006E5A4C" w:rsidP="006E5A4C">
      <w:pPr>
        <w:pStyle w:val="Odstavecseseznamem"/>
        <w:numPr>
          <w:ilvl w:val="0"/>
          <w:numId w:val="21"/>
        </w:numPr>
        <w:spacing w:line="276" w:lineRule="auto"/>
      </w:pPr>
      <w:r>
        <w:t>informovala o neuklizených společných prostorech na čp. 205 – návrh na namátkové kontroly.</w:t>
      </w:r>
    </w:p>
    <w:p w14:paraId="546C15EF" w14:textId="77777777" w:rsidR="006E5A4C" w:rsidRPr="006E5A4C" w:rsidRDefault="006E5A4C" w:rsidP="006E5A4C">
      <w:pPr>
        <w:pStyle w:val="Odstavecseseznamem"/>
        <w:spacing w:line="276" w:lineRule="auto"/>
        <w:ind w:left="420"/>
      </w:pPr>
    </w:p>
    <w:p w14:paraId="35D8251B" w14:textId="77777777" w:rsidR="00C76F58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B9EAB79" w14:textId="71251BB1" w:rsidR="00C76F58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693A3C2" w14:textId="77777777" w:rsidR="00C76F58" w:rsidRPr="00664E50" w:rsidRDefault="00C76F58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CC3C5D" w14:textId="77777777" w:rsidR="006E5A4C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Zasedání bylo </w:t>
      </w:r>
      <w:r w:rsidRPr="006A108D">
        <w:rPr>
          <w:rFonts w:ascii="Times New Roman" w:eastAsia="Times New Roman" w:hAnsi="Times New Roman" w:cs="Times New Roman"/>
          <w:sz w:val="24"/>
        </w:rPr>
        <w:t>ukončeno v </w:t>
      </w:r>
      <w:r w:rsidR="00110A50" w:rsidRPr="006A108D">
        <w:rPr>
          <w:rFonts w:ascii="Times New Roman" w:eastAsia="Times New Roman" w:hAnsi="Times New Roman" w:cs="Times New Roman"/>
          <w:sz w:val="24"/>
        </w:rPr>
        <w:t>19</w:t>
      </w:r>
      <w:r w:rsidRPr="006A108D">
        <w:rPr>
          <w:rFonts w:ascii="Times New Roman" w:eastAsia="Times New Roman" w:hAnsi="Times New Roman" w:cs="Times New Roman"/>
          <w:sz w:val="24"/>
        </w:rPr>
        <w:t>:</w:t>
      </w:r>
      <w:r w:rsidR="006E5A4C">
        <w:rPr>
          <w:rFonts w:ascii="Times New Roman" w:eastAsia="Times New Roman" w:hAnsi="Times New Roman" w:cs="Times New Roman"/>
          <w:sz w:val="24"/>
        </w:rPr>
        <w:t>35</w:t>
      </w:r>
      <w:r w:rsidRPr="00664E50">
        <w:rPr>
          <w:rFonts w:ascii="Times New Roman" w:eastAsia="Times New Roman" w:hAnsi="Times New Roman" w:cs="Times New Roman"/>
          <w:sz w:val="24"/>
        </w:rPr>
        <w:t xml:space="preserve"> hod.</w:t>
      </w:r>
      <w:r w:rsidR="006A108D">
        <w:rPr>
          <w:rFonts w:ascii="Times New Roman" w:eastAsia="Times New Roman" w:hAnsi="Times New Roman" w:cs="Times New Roman"/>
          <w:sz w:val="24"/>
        </w:rPr>
        <w:t xml:space="preserve"> Další zasedání zastupitelstva</w:t>
      </w:r>
      <w:r w:rsidR="006E5A4C">
        <w:rPr>
          <w:rFonts w:ascii="Times New Roman" w:eastAsia="Times New Roman" w:hAnsi="Times New Roman" w:cs="Times New Roman"/>
          <w:sz w:val="24"/>
        </w:rPr>
        <w:t xml:space="preserve"> se</w:t>
      </w:r>
      <w:r w:rsidR="006A108D">
        <w:rPr>
          <w:rFonts w:ascii="Times New Roman" w:eastAsia="Times New Roman" w:hAnsi="Times New Roman" w:cs="Times New Roman"/>
          <w:sz w:val="24"/>
        </w:rPr>
        <w:t xml:space="preserve"> bude</w:t>
      </w:r>
      <w:r w:rsidR="006E5A4C">
        <w:rPr>
          <w:rFonts w:ascii="Times New Roman" w:eastAsia="Times New Roman" w:hAnsi="Times New Roman" w:cs="Times New Roman"/>
          <w:sz w:val="24"/>
        </w:rPr>
        <w:t xml:space="preserve"> konat</w:t>
      </w:r>
    </w:p>
    <w:p w14:paraId="01F31D16" w14:textId="484C0498" w:rsidR="00CF7569" w:rsidRPr="00664E50" w:rsidRDefault="006A108D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 2</w:t>
      </w:r>
      <w:r w:rsidR="006E5A4C">
        <w:rPr>
          <w:rFonts w:ascii="Times New Roman" w:eastAsia="Times New Roman" w:hAnsi="Times New Roman" w:cs="Times New Roman"/>
          <w:sz w:val="24"/>
        </w:rPr>
        <w:t>3.2</w:t>
      </w:r>
      <w:r>
        <w:rPr>
          <w:rFonts w:ascii="Times New Roman" w:eastAsia="Times New Roman" w:hAnsi="Times New Roman" w:cs="Times New Roman"/>
          <w:sz w:val="24"/>
        </w:rPr>
        <w:t>.202</w:t>
      </w:r>
      <w:r w:rsidR="006E5A4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od 18:00hod v kanceláři starosty OÚ Prasek</w:t>
      </w:r>
      <w:r w:rsidR="006E5A4C">
        <w:rPr>
          <w:rFonts w:ascii="Times New Roman" w:eastAsia="Times New Roman" w:hAnsi="Times New Roman" w:cs="Times New Roman"/>
          <w:sz w:val="24"/>
        </w:rPr>
        <w:t>.</w:t>
      </w:r>
    </w:p>
    <w:p w14:paraId="66AF913C" w14:textId="77777777" w:rsidR="00CF7569" w:rsidRPr="00664E50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6391A1" w14:textId="62B0A327" w:rsidR="00CF7569" w:rsidRPr="00664E50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6E5A4C">
        <w:rPr>
          <w:rFonts w:ascii="Times New Roman" w:eastAsia="Times New Roman" w:hAnsi="Times New Roman" w:cs="Times New Roman"/>
          <w:sz w:val="24"/>
        </w:rPr>
        <w:t>19</w:t>
      </w:r>
      <w:r w:rsidRPr="00664E50">
        <w:rPr>
          <w:rFonts w:ascii="Times New Roman" w:eastAsia="Times New Roman" w:hAnsi="Times New Roman" w:cs="Times New Roman"/>
          <w:sz w:val="24"/>
        </w:rPr>
        <w:t>.</w:t>
      </w:r>
      <w:r w:rsidR="006E5A4C">
        <w:rPr>
          <w:rFonts w:ascii="Times New Roman" w:eastAsia="Times New Roman" w:hAnsi="Times New Roman" w:cs="Times New Roman"/>
          <w:sz w:val="24"/>
        </w:rPr>
        <w:t>1</w:t>
      </w:r>
      <w:r w:rsidR="0016546D" w:rsidRPr="00664E50">
        <w:rPr>
          <w:rFonts w:ascii="Times New Roman" w:eastAsia="Times New Roman" w:hAnsi="Times New Roman" w:cs="Times New Roman"/>
          <w:sz w:val="24"/>
        </w:rPr>
        <w:t xml:space="preserve">. </w:t>
      </w:r>
      <w:r w:rsidRPr="00664E50">
        <w:rPr>
          <w:rFonts w:ascii="Times New Roman" w:eastAsia="Times New Roman" w:hAnsi="Times New Roman" w:cs="Times New Roman"/>
          <w:sz w:val="24"/>
        </w:rPr>
        <w:t>202</w:t>
      </w:r>
      <w:r w:rsidR="00D21FB1">
        <w:rPr>
          <w:rFonts w:ascii="Times New Roman" w:eastAsia="Times New Roman" w:hAnsi="Times New Roman" w:cs="Times New Roman"/>
          <w:sz w:val="24"/>
        </w:rPr>
        <w:t>3</w:t>
      </w:r>
    </w:p>
    <w:p w14:paraId="1ED6D57C" w14:textId="77777777" w:rsidR="00CF7569" w:rsidRPr="00664E50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C8C399" w14:textId="77777777" w:rsidR="00CF7569" w:rsidRPr="00664E50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049E58" w14:textId="77777777" w:rsidR="00CF7569" w:rsidRPr="00664E50" w:rsidRDefault="00CF7569" w:rsidP="00CF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5B3B8709" w14:textId="77777777" w:rsidR="00CF7569" w:rsidRPr="00664E50" w:rsidRDefault="00CF7569" w:rsidP="00CF75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7ECA02D6" w14:textId="77777777" w:rsidR="00C14E3D" w:rsidRPr="00664E50" w:rsidRDefault="00C14E3D" w:rsidP="0099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14E3D" w:rsidRPr="00664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054" w14:textId="77777777" w:rsidR="00883645" w:rsidRDefault="00883645" w:rsidP="00510A18">
      <w:pPr>
        <w:spacing w:after="0" w:line="240" w:lineRule="auto"/>
      </w:pPr>
      <w:r>
        <w:separator/>
      </w:r>
    </w:p>
  </w:endnote>
  <w:endnote w:type="continuationSeparator" w:id="0">
    <w:p w14:paraId="1234F156" w14:textId="77777777" w:rsidR="00883645" w:rsidRDefault="00883645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3C71" w14:textId="77777777" w:rsidR="00883645" w:rsidRDefault="00883645" w:rsidP="00510A18">
      <w:pPr>
        <w:spacing w:after="0" w:line="240" w:lineRule="auto"/>
      </w:pPr>
      <w:r>
        <w:separator/>
      </w:r>
    </w:p>
  </w:footnote>
  <w:footnote w:type="continuationSeparator" w:id="0">
    <w:p w14:paraId="3217ABB2" w14:textId="77777777" w:rsidR="00883645" w:rsidRDefault="00883645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DA" w14:textId="23460126" w:rsidR="00510A18" w:rsidRDefault="00510A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A6D3BD" wp14:editId="06AF3C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9d4a8bb5e65334400ed0c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7E874" w14:textId="6695E69A" w:rsidR="00510A18" w:rsidRPr="00510A18" w:rsidRDefault="00731827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6D3BD" id="_x0000_t202" coordsize="21600,21600" o:spt="202" path="m,l,21600r21600,l21600,xe">
              <v:stroke joinstyle="miter"/>
              <v:path gradientshapeok="t" o:connecttype="rect"/>
            </v:shapetype>
            <v:shape id="MSIPCMe19d4a8bb5e65334400ed0c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507E874" w14:textId="6695E69A" w:rsidR="00510A18" w:rsidRPr="00510A18" w:rsidRDefault="00731827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0556"/>
    <w:multiLevelType w:val="hybridMultilevel"/>
    <w:tmpl w:val="36D4CE8E"/>
    <w:lvl w:ilvl="0" w:tplc="C21065B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98054">
    <w:abstractNumId w:val="18"/>
  </w:num>
  <w:num w:numId="2" w16cid:durableId="130952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593262">
    <w:abstractNumId w:val="9"/>
  </w:num>
  <w:num w:numId="4" w16cid:durableId="380636644">
    <w:abstractNumId w:val="7"/>
  </w:num>
  <w:num w:numId="5" w16cid:durableId="2070687574">
    <w:abstractNumId w:val="2"/>
  </w:num>
  <w:num w:numId="6" w16cid:durableId="595485236">
    <w:abstractNumId w:val="13"/>
  </w:num>
  <w:num w:numId="7" w16cid:durableId="128331016">
    <w:abstractNumId w:val="8"/>
  </w:num>
  <w:num w:numId="8" w16cid:durableId="1611351447">
    <w:abstractNumId w:val="6"/>
  </w:num>
  <w:num w:numId="9" w16cid:durableId="1976061102">
    <w:abstractNumId w:val="4"/>
  </w:num>
  <w:num w:numId="10" w16cid:durableId="201213565">
    <w:abstractNumId w:val="1"/>
  </w:num>
  <w:num w:numId="11" w16cid:durableId="1533960500">
    <w:abstractNumId w:val="15"/>
  </w:num>
  <w:num w:numId="12" w16cid:durableId="1860579500">
    <w:abstractNumId w:val="5"/>
  </w:num>
  <w:num w:numId="13" w16cid:durableId="977536138">
    <w:abstractNumId w:val="17"/>
  </w:num>
  <w:num w:numId="14" w16cid:durableId="728302691">
    <w:abstractNumId w:val="19"/>
  </w:num>
  <w:num w:numId="15" w16cid:durableId="662701046">
    <w:abstractNumId w:val="0"/>
  </w:num>
  <w:num w:numId="16" w16cid:durableId="2079858036">
    <w:abstractNumId w:val="14"/>
  </w:num>
  <w:num w:numId="17" w16cid:durableId="355157931">
    <w:abstractNumId w:val="11"/>
  </w:num>
  <w:num w:numId="18" w16cid:durableId="1524125100">
    <w:abstractNumId w:val="20"/>
  </w:num>
  <w:num w:numId="19" w16cid:durableId="567501207">
    <w:abstractNumId w:val="16"/>
  </w:num>
  <w:num w:numId="20" w16cid:durableId="1461654165">
    <w:abstractNumId w:val="12"/>
  </w:num>
  <w:num w:numId="21" w16cid:durableId="1941795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BA"/>
    <w:rsid w:val="000020F1"/>
    <w:rsid w:val="00010E8B"/>
    <w:rsid w:val="000370CC"/>
    <w:rsid w:val="00051C88"/>
    <w:rsid w:val="00057D25"/>
    <w:rsid w:val="00070C74"/>
    <w:rsid w:val="00071AC7"/>
    <w:rsid w:val="000724A7"/>
    <w:rsid w:val="000851F2"/>
    <w:rsid w:val="00096A67"/>
    <w:rsid w:val="000A526A"/>
    <w:rsid w:val="000A5F15"/>
    <w:rsid w:val="000A631F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F36"/>
    <w:rsid w:val="00127BFD"/>
    <w:rsid w:val="001447CB"/>
    <w:rsid w:val="00146745"/>
    <w:rsid w:val="001536AD"/>
    <w:rsid w:val="00160EE4"/>
    <w:rsid w:val="0016546D"/>
    <w:rsid w:val="00171C85"/>
    <w:rsid w:val="001A5726"/>
    <w:rsid w:val="001B294F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4063E"/>
    <w:rsid w:val="00242886"/>
    <w:rsid w:val="00243E4A"/>
    <w:rsid w:val="00264ED5"/>
    <w:rsid w:val="00272C0D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A3F3F"/>
    <w:rsid w:val="003B2335"/>
    <w:rsid w:val="003C137C"/>
    <w:rsid w:val="003D2455"/>
    <w:rsid w:val="003D2F4F"/>
    <w:rsid w:val="003D4813"/>
    <w:rsid w:val="003E10E9"/>
    <w:rsid w:val="003F79C7"/>
    <w:rsid w:val="00400909"/>
    <w:rsid w:val="00410CEA"/>
    <w:rsid w:val="0043061D"/>
    <w:rsid w:val="00433049"/>
    <w:rsid w:val="00450B03"/>
    <w:rsid w:val="004519E7"/>
    <w:rsid w:val="004618EC"/>
    <w:rsid w:val="00463281"/>
    <w:rsid w:val="00464721"/>
    <w:rsid w:val="0046506B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2E3D"/>
    <w:rsid w:val="004E3C01"/>
    <w:rsid w:val="004E4841"/>
    <w:rsid w:val="00500BC5"/>
    <w:rsid w:val="00510A18"/>
    <w:rsid w:val="0051369E"/>
    <w:rsid w:val="00524E4D"/>
    <w:rsid w:val="00536551"/>
    <w:rsid w:val="005409E8"/>
    <w:rsid w:val="00544A73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77F0"/>
    <w:rsid w:val="00601B78"/>
    <w:rsid w:val="00603F5F"/>
    <w:rsid w:val="00604BF7"/>
    <w:rsid w:val="00622E82"/>
    <w:rsid w:val="00624CAD"/>
    <w:rsid w:val="006434EE"/>
    <w:rsid w:val="006538DB"/>
    <w:rsid w:val="00664E50"/>
    <w:rsid w:val="00666EEC"/>
    <w:rsid w:val="006670F8"/>
    <w:rsid w:val="00670C69"/>
    <w:rsid w:val="006715C3"/>
    <w:rsid w:val="00676C75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6E5A4C"/>
    <w:rsid w:val="007004A9"/>
    <w:rsid w:val="00712386"/>
    <w:rsid w:val="007148BF"/>
    <w:rsid w:val="00723E1B"/>
    <w:rsid w:val="007242D7"/>
    <w:rsid w:val="0072445B"/>
    <w:rsid w:val="00731827"/>
    <w:rsid w:val="00731A20"/>
    <w:rsid w:val="00753B42"/>
    <w:rsid w:val="00760ABC"/>
    <w:rsid w:val="00764F84"/>
    <w:rsid w:val="00766DF8"/>
    <w:rsid w:val="007675F3"/>
    <w:rsid w:val="0077268F"/>
    <w:rsid w:val="00775811"/>
    <w:rsid w:val="00796CA3"/>
    <w:rsid w:val="00797363"/>
    <w:rsid w:val="007B4FC1"/>
    <w:rsid w:val="007D1DD2"/>
    <w:rsid w:val="007E38B6"/>
    <w:rsid w:val="007E7CA6"/>
    <w:rsid w:val="008015E1"/>
    <w:rsid w:val="0080605A"/>
    <w:rsid w:val="0081122E"/>
    <w:rsid w:val="00820091"/>
    <w:rsid w:val="008217BE"/>
    <w:rsid w:val="008305F9"/>
    <w:rsid w:val="00835761"/>
    <w:rsid w:val="008440ED"/>
    <w:rsid w:val="00844FCD"/>
    <w:rsid w:val="0084614C"/>
    <w:rsid w:val="0085792A"/>
    <w:rsid w:val="00860088"/>
    <w:rsid w:val="00872390"/>
    <w:rsid w:val="008776A1"/>
    <w:rsid w:val="00883645"/>
    <w:rsid w:val="008852BA"/>
    <w:rsid w:val="0089253A"/>
    <w:rsid w:val="00895F0E"/>
    <w:rsid w:val="0089608B"/>
    <w:rsid w:val="008969DB"/>
    <w:rsid w:val="008A625B"/>
    <w:rsid w:val="008A6992"/>
    <w:rsid w:val="008B3ECA"/>
    <w:rsid w:val="008B762B"/>
    <w:rsid w:val="008C341D"/>
    <w:rsid w:val="008C3EFE"/>
    <w:rsid w:val="008C6112"/>
    <w:rsid w:val="008C75D0"/>
    <w:rsid w:val="008D5428"/>
    <w:rsid w:val="008E2296"/>
    <w:rsid w:val="008F4C26"/>
    <w:rsid w:val="009106C5"/>
    <w:rsid w:val="00912A91"/>
    <w:rsid w:val="009157D8"/>
    <w:rsid w:val="009207CF"/>
    <w:rsid w:val="00933FF3"/>
    <w:rsid w:val="00934F4F"/>
    <w:rsid w:val="00940519"/>
    <w:rsid w:val="00945985"/>
    <w:rsid w:val="009571AA"/>
    <w:rsid w:val="00961011"/>
    <w:rsid w:val="00965730"/>
    <w:rsid w:val="00971463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E46C3"/>
    <w:rsid w:val="009F4A87"/>
    <w:rsid w:val="009F68F1"/>
    <w:rsid w:val="00A030F0"/>
    <w:rsid w:val="00A0319D"/>
    <w:rsid w:val="00A07ABA"/>
    <w:rsid w:val="00A07BA5"/>
    <w:rsid w:val="00A25DDC"/>
    <w:rsid w:val="00A42877"/>
    <w:rsid w:val="00A47FE6"/>
    <w:rsid w:val="00A5074D"/>
    <w:rsid w:val="00A620F3"/>
    <w:rsid w:val="00A6272E"/>
    <w:rsid w:val="00A6716D"/>
    <w:rsid w:val="00A74579"/>
    <w:rsid w:val="00A75CD4"/>
    <w:rsid w:val="00A80BA3"/>
    <w:rsid w:val="00A80D52"/>
    <w:rsid w:val="00A8642D"/>
    <w:rsid w:val="00A9289B"/>
    <w:rsid w:val="00AA0953"/>
    <w:rsid w:val="00AA22CC"/>
    <w:rsid w:val="00AA52AD"/>
    <w:rsid w:val="00AB6D77"/>
    <w:rsid w:val="00B02063"/>
    <w:rsid w:val="00B02A0E"/>
    <w:rsid w:val="00B05487"/>
    <w:rsid w:val="00B106BB"/>
    <w:rsid w:val="00B11B83"/>
    <w:rsid w:val="00B12670"/>
    <w:rsid w:val="00B20D10"/>
    <w:rsid w:val="00B216B3"/>
    <w:rsid w:val="00B33D92"/>
    <w:rsid w:val="00B405F7"/>
    <w:rsid w:val="00B452AB"/>
    <w:rsid w:val="00B45685"/>
    <w:rsid w:val="00B47C53"/>
    <w:rsid w:val="00B50F54"/>
    <w:rsid w:val="00B55193"/>
    <w:rsid w:val="00B565D5"/>
    <w:rsid w:val="00B57012"/>
    <w:rsid w:val="00B64375"/>
    <w:rsid w:val="00B703A3"/>
    <w:rsid w:val="00BA09EC"/>
    <w:rsid w:val="00BA0EC8"/>
    <w:rsid w:val="00BA38B4"/>
    <w:rsid w:val="00BA6047"/>
    <w:rsid w:val="00BE6B0F"/>
    <w:rsid w:val="00C059DB"/>
    <w:rsid w:val="00C10587"/>
    <w:rsid w:val="00C14E3D"/>
    <w:rsid w:val="00C312F3"/>
    <w:rsid w:val="00C330AC"/>
    <w:rsid w:val="00C4189C"/>
    <w:rsid w:val="00C463F7"/>
    <w:rsid w:val="00C60906"/>
    <w:rsid w:val="00C64FA7"/>
    <w:rsid w:val="00C711FB"/>
    <w:rsid w:val="00C76F58"/>
    <w:rsid w:val="00C81CEA"/>
    <w:rsid w:val="00C857B2"/>
    <w:rsid w:val="00C901E8"/>
    <w:rsid w:val="00C95CF0"/>
    <w:rsid w:val="00CB7745"/>
    <w:rsid w:val="00CC2D98"/>
    <w:rsid w:val="00CC6CD5"/>
    <w:rsid w:val="00CD5288"/>
    <w:rsid w:val="00CE4B56"/>
    <w:rsid w:val="00CF250A"/>
    <w:rsid w:val="00CF7569"/>
    <w:rsid w:val="00D21FB1"/>
    <w:rsid w:val="00D22A8A"/>
    <w:rsid w:val="00D37DA7"/>
    <w:rsid w:val="00D40CF6"/>
    <w:rsid w:val="00D53D3C"/>
    <w:rsid w:val="00D608F4"/>
    <w:rsid w:val="00D62F1E"/>
    <w:rsid w:val="00D66AA7"/>
    <w:rsid w:val="00D7377E"/>
    <w:rsid w:val="00D7677E"/>
    <w:rsid w:val="00D86D4B"/>
    <w:rsid w:val="00D91104"/>
    <w:rsid w:val="00D91EC7"/>
    <w:rsid w:val="00D9536B"/>
    <w:rsid w:val="00DA306D"/>
    <w:rsid w:val="00DB0258"/>
    <w:rsid w:val="00DB054A"/>
    <w:rsid w:val="00DC18F9"/>
    <w:rsid w:val="00DC2043"/>
    <w:rsid w:val="00DD4593"/>
    <w:rsid w:val="00DE7D48"/>
    <w:rsid w:val="00E10E1C"/>
    <w:rsid w:val="00E1760D"/>
    <w:rsid w:val="00E3010D"/>
    <w:rsid w:val="00E42D42"/>
    <w:rsid w:val="00E44D73"/>
    <w:rsid w:val="00E5218E"/>
    <w:rsid w:val="00E56BA9"/>
    <w:rsid w:val="00E65208"/>
    <w:rsid w:val="00E710AB"/>
    <w:rsid w:val="00E801EB"/>
    <w:rsid w:val="00E85C7B"/>
    <w:rsid w:val="00EA0CE5"/>
    <w:rsid w:val="00EA24A7"/>
    <w:rsid w:val="00EA62AE"/>
    <w:rsid w:val="00EB0293"/>
    <w:rsid w:val="00EB0C94"/>
    <w:rsid w:val="00EB1138"/>
    <w:rsid w:val="00EC16EA"/>
    <w:rsid w:val="00EC23B2"/>
    <w:rsid w:val="00EC2C32"/>
    <w:rsid w:val="00ED47E1"/>
    <w:rsid w:val="00ED78CC"/>
    <w:rsid w:val="00EE3FBD"/>
    <w:rsid w:val="00EE4B12"/>
    <w:rsid w:val="00EE75B3"/>
    <w:rsid w:val="00EF7DD4"/>
    <w:rsid w:val="00F14F52"/>
    <w:rsid w:val="00F22BD7"/>
    <w:rsid w:val="00F23E75"/>
    <w:rsid w:val="00F354D5"/>
    <w:rsid w:val="00F433FB"/>
    <w:rsid w:val="00F54FBD"/>
    <w:rsid w:val="00F67AA0"/>
    <w:rsid w:val="00F74199"/>
    <w:rsid w:val="00F94B2D"/>
    <w:rsid w:val="00FA35A9"/>
    <w:rsid w:val="00FA3DB6"/>
    <w:rsid w:val="00FA7DB7"/>
    <w:rsid w:val="00FB19F6"/>
    <w:rsid w:val="00FE16D7"/>
    <w:rsid w:val="00FF4F6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024E0"/>
  <w15:docId w15:val="{D397E0E3-37BF-4A45-A87F-5C743D4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</dc:creator>
  <cp:keywords/>
  <dc:description/>
  <cp:lastModifiedBy>obecprasek@outlook.cz</cp:lastModifiedBy>
  <cp:revision>2</cp:revision>
  <cp:lastPrinted>2022-10-24T13:05:00Z</cp:lastPrinted>
  <dcterms:created xsi:type="dcterms:W3CDTF">2023-01-27T12:29:00Z</dcterms:created>
  <dcterms:modified xsi:type="dcterms:W3CDTF">2023-01-27T12:29:00Z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2023-01-26T12:47:40Z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b43bb66a-01cd-4035-b280-c33a12c621cc</vt:lpwstr>
  </property>
  <property fmtid="{D5CDD505-2E9C-101B-9397-08002B2CF9AE}" pid="8" name="MSIP_Label_a5a63cc4-2ec6-44d2-91a5-2f2bdabdec44_ContentBits">
    <vt:lpwstr>1</vt:lpwstr>
  </property>
</Properties>
</file>